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680E8" w14:textId="77777777" w:rsidR="0077406C" w:rsidRPr="007A2832" w:rsidRDefault="0077406C" w:rsidP="0077406C">
      <w:pPr>
        <w:jc w:val="center"/>
        <w:rPr>
          <w:b/>
          <w:sz w:val="28"/>
          <w:szCs w:val="28"/>
        </w:rPr>
      </w:pPr>
      <w:r w:rsidRPr="007A2832">
        <w:rPr>
          <w:b/>
          <w:sz w:val="28"/>
          <w:szCs w:val="28"/>
        </w:rPr>
        <w:t>Doložka vybraných vplyvov</w:t>
      </w:r>
    </w:p>
    <w:p w14:paraId="552C502C" w14:textId="77777777" w:rsidR="0077406C" w:rsidRPr="007A2832" w:rsidRDefault="0077406C" w:rsidP="0077406C">
      <w:pPr>
        <w:spacing w:after="200" w:line="276" w:lineRule="auto"/>
        <w:ind w:left="426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77406C" w:rsidRPr="007A2832" w14:paraId="1B95450D" w14:textId="77777777" w:rsidTr="00B47D11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200C869F" w14:textId="77777777" w:rsidR="0077406C" w:rsidRPr="007A2832" w:rsidRDefault="0077406C" w:rsidP="0077406C">
            <w:pPr>
              <w:numPr>
                <w:ilvl w:val="0"/>
                <w:numId w:val="1"/>
              </w:numPr>
              <w:ind w:left="426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2832">
              <w:rPr>
                <w:rFonts w:eastAsia="Calibri"/>
                <w:b/>
                <w:sz w:val="22"/>
                <w:szCs w:val="22"/>
                <w:lang w:eastAsia="en-US"/>
              </w:rPr>
              <w:t>Základné údaje</w:t>
            </w:r>
          </w:p>
        </w:tc>
      </w:tr>
      <w:tr w:rsidR="0077406C" w:rsidRPr="007A2832" w14:paraId="73D5A9B2" w14:textId="77777777" w:rsidTr="00B47D11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4886BB8B" w14:textId="77777777" w:rsidR="0077406C" w:rsidRPr="007A2832" w:rsidRDefault="0077406C" w:rsidP="00B47D11">
            <w:pPr>
              <w:spacing w:after="200" w:line="276" w:lineRule="auto"/>
              <w:ind w:left="142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2832">
              <w:rPr>
                <w:rFonts w:eastAsia="Calibri"/>
                <w:b/>
                <w:sz w:val="22"/>
                <w:szCs w:val="22"/>
                <w:lang w:eastAsia="en-US"/>
              </w:rPr>
              <w:t>Názov materiálu</w:t>
            </w:r>
          </w:p>
        </w:tc>
      </w:tr>
      <w:tr w:rsidR="0077406C" w:rsidRPr="007A2832" w14:paraId="2241D36F" w14:textId="77777777" w:rsidTr="00B47D11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66DC0893" w14:textId="202CA3AC" w:rsidR="0077406C" w:rsidRPr="007A2832" w:rsidRDefault="0077406C" w:rsidP="00E76A4F">
            <w:pPr>
              <w:jc w:val="both"/>
            </w:pPr>
            <w:r w:rsidRPr="005A4F8B">
              <w:t>Návrh zákona, ktorým sa dopĺňa zákon č. 71/2013 Z. z. o poskytovaní dotácií v pôsobnosti Ministerstva hospodárstva Slovenskej republiky v znení neskorších predpisov</w:t>
            </w:r>
            <w:r w:rsidR="002970AB">
              <w:t xml:space="preserve"> </w:t>
            </w:r>
            <w:r w:rsidR="002970AB">
              <w:rPr>
                <w:bCs/>
              </w:rPr>
              <w:t xml:space="preserve">a ktorým sa dopĺňa </w:t>
            </w:r>
            <w:r w:rsidR="002970AB">
              <w:t>zákon č. 523/2004 Z. z. o rozpočtových pravidlách verejnej správy a o zmene a doplnení niektorých zákonov v znení neskorších predpisov</w:t>
            </w:r>
          </w:p>
        </w:tc>
        <w:bookmarkStart w:id="0" w:name="_GoBack"/>
        <w:bookmarkEnd w:id="0"/>
      </w:tr>
      <w:tr w:rsidR="0077406C" w:rsidRPr="007A2832" w14:paraId="3DB895AF" w14:textId="77777777" w:rsidTr="00B47D11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52590F9B" w14:textId="77777777" w:rsidR="0077406C" w:rsidRPr="007A2832" w:rsidRDefault="0077406C" w:rsidP="00B47D11">
            <w:pPr>
              <w:spacing w:after="200" w:line="276" w:lineRule="auto"/>
              <w:ind w:left="142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2832">
              <w:rPr>
                <w:rFonts w:eastAsia="Calibri"/>
                <w:b/>
                <w:sz w:val="22"/>
                <w:szCs w:val="22"/>
                <w:lang w:eastAsia="en-US"/>
              </w:rPr>
              <w:t>Predkladateľ (a spolupredkladateľ)</w:t>
            </w:r>
          </w:p>
        </w:tc>
      </w:tr>
      <w:tr w:rsidR="0077406C" w:rsidRPr="007A2832" w14:paraId="608456C1" w14:textId="77777777" w:rsidTr="00B47D11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533563" w14:textId="77777777" w:rsidR="0077406C" w:rsidRPr="007A2832" w:rsidRDefault="0077406C" w:rsidP="00B47D11">
            <w:r w:rsidRPr="007A2832">
              <w:t>Ministerstvo hospodárstva Slovenskej republiky</w:t>
            </w:r>
          </w:p>
          <w:p w14:paraId="2C33F680" w14:textId="77777777" w:rsidR="0077406C" w:rsidRPr="007A2832" w:rsidRDefault="0077406C" w:rsidP="00B47D11"/>
        </w:tc>
      </w:tr>
      <w:tr w:rsidR="0077406C" w:rsidRPr="007A2832" w14:paraId="6D49DFF9" w14:textId="77777777" w:rsidTr="00B47D11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5001042D" w14:textId="77777777" w:rsidR="0077406C" w:rsidRPr="007A2832" w:rsidRDefault="0077406C" w:rsidP="00B47D11">
            <w:pPr>
              <w:spacing w:after="200" w:line="276" w:lineRule="auto"/>
              <w:ind w:left="142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2832">
              <w:rPr>
                <w:rFonts w:eastAsia="Calibri"/>
                <w:b/>
                <w:sz w:val="22"/>
                <w:szCs w:val="22"/>
                <w:lang w:eastAsia="en-US"/>
              </w:rPr>
              <w:t>Charakter predkladaného materiálu</w:t>
            </w:r>
          </w:p>
        </w:tc>
        <w:sdt>
          <w:sdt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20A18EC" w14:textId="77777777" w:rsidR="0077406C" w:rsidRPr="007A2832" w:rsidRDefault="0077406C" w:rsidP="00B47D11">
                <w:pPr>
                  <w:jc w:val="center"/>
                </w:pPr>
                <w:r w:rsidRPr="007A2832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B091F" w14:textId="77777777" w:rsidR="0077406C" w:rsidRPr="007A2832" w:rsidRDefault="0077406C" w:rsidP="00B47D11">
            <w:r w:rsidRPr="007A2832">
              <w:t>Materiál nelegislatívnej povahy</w:t>
            </w:r>
          </w:p>
        </w:tc>
      </w:tr>
      <w:tr w:rsidR="0077406C" w:rsidRPr="007A2832" w14:paraId="05F9A6FA" w14:textId="77777777" w:rsidTr="00B47D11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46223B02" w14:textId="77777777" w:rsidR="0077406C" w:rsidRPr="007A2832" w:rsidRDefault="0077406C" w:rsidP="00B47D11"/>
        </w:tc>
        <w:sdt>
          <w:sdt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2A3E96C4" w14:textId="77777777" w:rsidR="0077406C" w:rsidRPr="007A2832" w:rsidRDefault="0077406C" w:rsidP="00B47D11">
                <w:pPr>
                  <w:jc w:val="center"/>
                </w:pPr>
                <w:r w:rsidRPr="007A2832">
                  <w:rPr>
                    <w:rFonts w:eastAsia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3E2AAB47" w14:textId="77777777" w:rsidR="0077406C" w:rsidRPr="007A2832" w:rsidRDefault="0077406C" w:rsidP="00B47D11">
            <w:pPr>
              <w:ind w:left="175" w:hanging="175"/>
            </w:pPr>
            <w:r w:rsidRPr="007A2832">
              <w:t>Materiál legislatívnej povahy</w:t>
            </w:r>
          </w:p>
        </w:tc>
      </w:tr>
      <w:tr w:rsidR="0077406C" w:rsidRPr="007A2832" w14:paraId="171675E1" w14:textId="77777777" w:rsidTr="00B47D11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558772AD" w14:textId="77777777" w:rsidR="0077406C" w:rsidRPr="007A2832" w:rsidRDefault="0077406C" w:rsidP="00B47D11"/>
        </w:tc>
        <w:sdt>
          <w:sdt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484736FB" w14:textId="77777777" w:rsidR="0077406C" w:rsidRPr="007A2832" w:rsidRDefault="0077406C" w:rsidP="00B47D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6F1516BE" w14:textId="77777777" w:rsidR="0077406C" w:rsidRPr="007A2832" w:rsidRDefault="0077406C" w:rsidP="00B47D11">
            <w:r w:rsidRPr="007A2832">
              <w:t>Transpozícia práva EÚ</w:t>
            </w:r>
          </w:p>
        </w:tc>
      </w:tr>
      <w:tr w:rsidR="0077406C" w:rsidRPr="007A2832" w14:paraId="0679A5FA" w14:textId="77777777" w:rsidTr="00B47D11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53B50025" w14:textId="77777777" w:rsidR="0077406C" w:rsidRPr="007A2832" w:rsidRDefault="0077406C" w:rsidP="00B47D11">
            <w:pPr>
              <w:rPr>
                <w:i/>
              </w:rPr>
            </w:pPr>
            <w:r w:rsidRPr="007A2832">
              <w:rPr>
                <w:i/>
              </w:rPr>
              <w:t>V prípade transpozície uveďte zoznam transponovaných predpisov:</w:t>
            </w:r>
          </w:p>
          <w:p w14:paraId="61D36940" w14:textId="77777777" w:rsidR="0077406C" w:rsidRPr="007A2832" w:rsidRDefault="0077406C" w:rsidP="0077406C">
            <w:pPr>
              <w:numPr>
                <w:ilvl w:val="0"/>
                <w:numId w:val="2"/>
              </w:numPr>
              <w:contextualSpacing/>
            </w:pPr>
          </w:p>
        </w:tc>
      </w:tr>
      <w:tr w:rsidR="0077406C" w:rsidRPr="007A2832" w14:paraId="77F68D08" w14:textId="77777777" w:rsidTr="00B47D11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3E1269D" w14:textId="77777777" w:rsidR="0077406C" w:rsidRPr="007A2832" w:rsidRDefault="0077406C" w:rsidP="00B47D11">
            <w:pPr>
              <w:spacing w:after="200" w:line="276" w:lineRule="auto"/>
              <w:ind w:left="142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2832">
              <w:rPr>
                <w:rFonts w:eastAsia="Calibri"/>
                <w:b/>
                <w:sz w:val="22"/>
                <w:szCs w:val="22"/>
                <w:lang w:eastAsia="en-US"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10C0" w14:textId="77777777" w:rsidR="0077406C" w:rsidRPr="007A2832" w:rsidRDefault="0077406C" w:rsidP="00B47D11">
            <w:pPr>
              <w:rPr>
                <w:i/>
              </w:rPr>
            </w:pPr>
          </w:p>
        </w:tc>
      </w:tr>
      <w:tr w:rsidR="0077406C" w:rsidRPr="007A2832" w14:paraId="52CA611B" w14:textId="77777777" w:rsidTr="00B47D11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88D72B4" w14:textId="77777777" w:rsidR="0077406C" w:rsidRPr="007A2832" w:rsidRDefault="0077406C" w:rsidP="00B47D11">
            <w:pPr>
              <w:spacing w:after="200" w:line="276" w:lineRule="auto"/>
              <w:ind w:left="142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2832">
              <w:rPr>
                <w:rFonts w:eastAsia="Calibri"/>
                <w:b/>
                <w:sz w:val="22"/>
                <w:szCs w:val="22"/>
                <w:lang w:eastAsia="en-US"/>
              </w:rPr>
              <w:t>Predpokladaný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3489" w14:textId="77777777" w:rsidR="0077406C" w:rsidRPr="007A2832" w:rsidRDefault="0077406C" w:rsidP="00B47D11">
            <w:pPr>
              <w:rPr>
                <w:i/>
              </w:rPr>
            </w:pPr>
          </w:p>
        </w:tc>
      </w:tr>
      <w:tr w:rsidR="0077406C" w:rsidRPr="007A2832" w14:paraId="410A45D8" w14:textId="77777777" w:rsidTr="00B47D11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8FC3408" w14:textId="77777777" w:rsidR="0077406C" w:rsidRPr="007A2832" w:rsidRDefault="0077406C" w:rsidP="00B47D11">
            <w:pPr>
              <w:spacing w:line="276" w:lineRule="auto"/>
              <w:ind w:left="142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2832">
              <w:rPr>
                <w:rFonts w:eastAsia="Calibri"/>
                <w:b/>
                <w:sz w:val="22"/>
                <w:szCs w:val="22"/>
                <w:lang w:eastAsia="en-US"/>
              </w:rPr>
              <w:t>Predpokladaný termín začiatku a ukončenia ZP**</w:t>
            </w:r>
            <w:r w:rsidRPr="007A28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EDF9" w14:textId="77777777" w:rsidR="0077406C" w:rsidRPr="007A2832" w:rsidRDefault="0077406C" w:rsidP="00B47D11">
            <w:pPr>
              <w:rPr>
                <w:i/>
              </w:rPr>
            </w:pPr>
          </w:p>
        </w:tc>
      </w:tr>
      <w:tr w:rsidR="0077406C" w:rsidRPr="007A2832" w14:paraId="17BA92FB" w14:textId="77777777" w:rsidTr="00B47D11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22647E2" w14:textId="77777777" w:rsidR="0077406C" w:rsidRPr="007A2832" w:rsidRDefault="0077406C" w:rsidP="00B47D11">
            <w:pPr>
              <w:spacing w:after="200" w:line="276" w:lineRule="auto"/>
              <w:ind w:left="142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2832">
              <w:rPr>
                <w:rFonts w:eastAsia="Calibri"/>
                <w:b/>
                <w:sz w:val="22"/>
                <w:szCs w:val="22"/>
                <w:lang w:eastAsia="en-US"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8FD4" w14:textId="77777777" w:rsidR="0077406C" w:rsidRPr="007A2832" w:rsidRDefault="0077406C" w:rsidP="00B47D11">
            <w:pPr>
              <w:rPr>
                <w:i/>
              </w:rPr>
            </w:pPr>
          </w:p>
        </w:tc>
      </w:tr>
      <w:tr w:rsidR="0077406C" w:rsidRPr="007A2832" w14:paraId="4484F52F" w14:textId="77777777" w:rsidTr="00B47D11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BA56E4A" w14:textId="77777777" w:rsidR="0077406C" w:rsidRPr="007A2832" w:rsidRDefault="0077406C" w:rsidP="00B47D11"/>
        </w:tc>
      </w:tr>
      <w:tr w:rsidR="0077406C" w:rsidRPr="007A2832" w14:paraId="24A11E07" w14:textId="77777777" w:rsidTr="00B47D11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BBEDFEB" w14:textId="77777777" w:rsidR="0077406C" w:rsidRPr="007A2832" w:rsidRDefault="0077406C" w:rsidP="0077406C">
            <w:pPr>
              <w:numPr>
                <w:ilvl w:val="0"/>
                <w:numId w:val="1"/>
              </w:numPr>
              <w:ind w:left="426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2832">
              <w:rPr>
                <w:rFonts w:eastAsia="Calibri"/>
                <w:b/>
                <w:sz w:val="22"/>
                <w:szCs w:val="22"/>
                <w:lang w:eastAsia="en-US"/>
              </w:rPr>
              <w:t>Definovanie problému</w:t>
            </w:r>
          </w:p>
        </w:tc>
      </w:tr>
      <w:tr w:rsidR="0077406C" w:rsidRPr="007A2832" w14:paraId="6D05BE1F" w14:textId="77777777" w:rsidTr="00B47D11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9BC59" w14:textId="77777777" w:rsidR="0077406C" w:rsidRPr="007A2832" w:rsidRDefault="0077406C" w:rsidP="00B47D11">
            <w:pPr>
              <w:jc w:val="both"/>
              <w:rPr>
                <w:i/>
              </w:rPr>
            </w:pPr>
            <w:r w:rsidRPr="007A2832">
              <w:rPr>
                <w:i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14:paraId="148B78F4" w14:textId="77777777" w:rsidR="0077406C" w:rsidRPr="005A4F8B" w:rsidRDefault="0077406C" w:rsidP="00B47D11">
            <w:pPr>
              <w:jc w:val="both"/>
            </w:pPr>
            <w:r w:rsidRPr="005A4F8B">
              <w:t xml:space="preserve">Účelom </w:t>
            </w:r>
            <w:r>
              <w:t>navrhovanej úpravy</w:t>
            </w:r>
            <w:r w:rsidRPr="005A4F8B">
              <w:t xml:space="preserve"> je zmiernenie dopadov vysokých cien elektriny a plynu vplývajúcich negatívne na podniky</w:t>
            </w:r>
            <w:r>
              <w:t>,</w:t>
            </w:r>
            <w:r w:rsidRPr="005A4F8B">
              <w:t xml:space="preserve"> postihnuté vysokými cenami energií na základe oddielu 2.</w:t>
            </w:r>
            <w:r>
              <w:t>1</w:t>
            </w:r>
            <w:r w:rsidRPr="005A4F8B">
              <w:t xml:space="preserve"> Dočasného krízového rámca pre opatrenia štátnej pomoci na podporu hospodárstva v dôsledku agresie Ruska proti Ukrajine.</w:t>
            </w:r>
            <w:r>
              <w:t xml:space="preserve"> </w:t>
            </w:r>
          </w:p>
          <w:p w14:paraId="45ABDB38" w14:textId="77777777" w:rsidR="0077406C" w:rsidRPr="007A2832" w:rsidRDefault="0077406C" w:rsidP="00B47D11">
            <w:pPr>
              <w:rPr>
                <w:b/>
              </w:rPr>
            </w:pPr>
          </w:p>
        </w:tc>
      </w:tr>
      <w:tr w:rsidR="0077406C" w:rsidRPr="007A2832" w14:paraId="23A635D4" w14:textId="77777777" w:rsidTr="00B47D11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05B8FBE" w14:textId="77777777" w:rsidR="0077406C" w:rsidRPr="007A2832" w:rsidRDefault="0077406C" w:rsidP="0077406C">
            <w:pPr>
              <w:numPr>
                <w:ilvl w:val="0"/>
                <w:numId w:val="1"/>
              </w:numPr>
              <w:ind w:left="426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2832">
              <w:rPr>
                <w:rFonts w:eastAsia="Calibri"/>
                <w:b/>
                <w:sz w:val="22"/>
                <w:szCs w:val="22"/>
                <w:lang w:eastAsia="en-US"/>
              </w:rPr>
              <w:t>Ciele a výsledný stav</w:t>
            </w:r>
          </w:p>
        </w:tc>
      </w:tr>
      <w:tr w:rsidR="0077406C" w:rsidRPr="007A2832" w14:paraId="78DB3A28" w14:textId="77777777" w:rsidTr="00B47D11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BDCA2" w14:textId="77777777" w:rsidR="0077406C" w:rsidRPr="007A2832" w:rsidRDefault="0077406C" w:rsidP="00B47D11">
            <w:pPr>
              <w:rPr>
                <w:i/>
              </w:rPr>
            </w:pPr>
            <w:r w:rsidRPr="007A2832">
              <w:rPr>
                <w:i/>
              </w:rPr>
              <w:t xml:space="preserve">Uveďte hlavné ciele predkladaného materiálu (aký výsledný stav má byť prijatím materiálu dosiahnutý, pričom dosiahnutý stav musí byť odlišný od stavu popísaného v bode 2. Definovanie problému). </w:t>
            </w:r>
          </w:p>
          <w:p w14:paraId="56FC0BCA" w14:textId="77777777" w:rsidR="0077406C" w:rsidRPr="007A2832" w:rsidRDefault="0077406C" w:rsidP="00B47D11">
            <w:r w:rsidRPr="005A4F8B">
              <w:t>Cieľom</w:t>
            </w:r>
            <w:r>
              <w:t xml:space="preserve"> navrhovanej úpravy</w:t>
            </w:r>
            <w:r w:rsidRPr="005A4F8B">
              <w:t xml:space="preserve"> je </w:t>
            </w:r>
            <w:r w:rsidRPr="005A4F8B">
              <w:rPr>
                <w:bCs/>
              </w:rPr>
              <w:t xml:space="preserve">napomôcť podnikom, zasiahnutým vysokými cenami energií, </w:t>
            </w:r>
            <w:r w:rsidRPr="005A4F8B">
              <w:t>preklenúť nepriaznivé obdobie, spôsobené agresiou Ruska, v dôsledku ktorej dochádza k vysokým nárastom cien elektriny na trhoch EÚ za účelom udržania zamestnanosti, urýchlene podporiť finančnú kondíciu, likviditu a peňažný tok podnikov a zamestnancov, zabrániť kolapsu podnikateľského prostredia a zachovať strategické a kritické procesy, nutné pre zvládnutie tohto obdobia.</w:t>
            </w:r>
          </w:p>
          <w:p w14:paraId="1E5D3587" w14:textId="77777777" w:rsidR="0077406C" w:rsidRPr="007A2832" w:rsidRDefault="0077406C" w:rsidP="00B47D11">
            <w:pPr>
              <w:contextualSpacing/>
              <w:jc w:val="both"/>
            </w:pPr>
          </w:p>
        </w:tc>
      </w:tr>
      <w:tr w:rsidR="0077406C" w:rsidRPr="007A2832" w14:paraId="444BC9C6" w14:textId="77777777" w:rsidTr="00B47D11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D5300A1" w14:textId="77777777" w:rsidR="0077406C" w:rsidRPr="007A2832" w:rsidRDefault="0077406C" w:rsidP="0077406C">
            <w:pPr>
              <w:numPr>
                <w:ilvl w:val="0"/>
                <w:numId w:val="1"/>
              </w:numPr>
              <w:ind w:left="426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2832">
              <w:rPr>
                <w:rFonts w:eastAsia="Calibri"/>
                <w:b/>
                <w:sz w:val="22"/>
                <w:szCs w:val="22"/>
                <w:lang w:eastAsia="en-US"/>
              </w:rPr>
              <w:t>Dotknuté subjekty</w:t>
            </w:r>
          </w:p>
        </w:tc>
      </w:tr>
      <w:tr w:rsidR="0077406C" w:rsidRPr="007A2832" w14:paraId="714BBBD8" w14:textId="77777777" w:rsidTr="00B47D11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88DFE" w14:textId="77777777" w:rsidR="0077406C" w:rsidRPr="007A2832" w:rsidRDefault="0077406C" w:rsidP="00B47D11">
            <w:pPr>
              <w:rPr>
                <w:i/>
              </w:rPr>
            </w:pPr>
            <w:r w:rsidRPr="007A2832">
              <w:rPr>
                <w:i/>
              </w:rPr>
              <w:t xml:space="preserve">Uveďte subjekty, ktorých sa zmeny predkladaného materiálu dotknú priamo aj nepriamo: </w:t>
            </w:r>
          </w:p>
          <w:p w14:paraId="53BC13AD" w14:textId="77777777" w:rsidR="0077406C" w:rsidRPr="007A2832" w:rsidRDefault="0077406C" w:rsidP="00B47D11">
            <w:pPr>
              <w:jc w:val="both"/>
              <w:rPr>
                <w:i/>
              </w:rPr>
            </w:pPr>
            <w:r w:rsidRPr="007A2832">
              <w:t xml:space="preserve">Dotknutými subjektmi sú </w:t>
            </w:r>
            <w:r w:rsidRPr="005A4F8B">
              <w:t>podnik</w:t>
            </w:r>
            <w:r>
              <w:t>y v </w:t>
            </w:r>
            <w:r w:rsidRPr="005A4F8B">
              <w:t>zmysle čl. 107 Zmluvy o fungovaní Európskej únie</w:t>
            </w:r>
            <w:r>
              <w:t>,</w:t>
            </w:r>
            <w:r w:rsidRPr="005A4F8B">
              <w:t xml:space="preserve"> t. j. subjekt</w:t>
            </w:r>
            <w:r>
              <w:t>y</w:t>
            </w:r>
            <w:r w:rsidRPr="005A4F8B">
              <w:t>, ktor</w:t>
            </w:r>
            <w:r>
              <w:t>é</w:t>
            </w:r>
            <w:r w:rsidRPr="005A4F8B">
              <w:t xml:space="preserve"> vykonáva</w:t>
            </w:r>
            <w:r>
              <w:t>jú</w:t>
            </w:r>
            <w:r w:rsidRPr="005A4F8B">
              <w:t xml:space="preserve"> hospodársku činnosť bez ohľadu na </w:t>
            </w:r>
            <w:r>
              <w:t>ich</w:t>
            </w:r>
            <w:r w:rsidRPr="005A4F8B">
              <w:t xml:space="preserve"> právny status a spôsob financovania a bez ohľadu na </w:t>
            </w:r>
            <w:r>
              <w:t>ich</w:t>
            </w:r>
            <w:r w:rsidRPr="005A4F8B">
              <w:t xml:space="preserve"> veľkosť.</w:t>
            </w:r>
          </w:p>
        </w:tc>
      </w:tr>
      <w:tr w:rsidR="0077406C" w:rsidRPr="007A2832" w14:paraId="19C70979" w14:textId="77777777" w:rsidTr="00B47D11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172522C" w14:textId="77777777" w:rsidR="0077406C" w:rsidRPr="007A2832" w:rsidRDefault="0077406C" w:rsidP="0077406C">
            <w:pPr>
              <w:numPr>
                <w:ilvl w:val="0"/>
                <w:numId w:val="1"/>
              </w:numPr>
              <w:ind w:left="426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2832">
              <w:rPr>
                <w:rFonts w:eastAsia="Calibri"/>
                <w:b/>
                <w:sz w:val="22"/>
                <w:szCs w:val="22"/>
                <w:lang w:eastAsia="en-US"/>
              </w:rPr>
              <w:t>Alternatívne riešenia</w:t>
            </w:r>
          </w:p>
        </w:tc>
      </w:tr>
      <w:tr w:rsidR="0077406C" w:rsidRPr="007A2832" w14:paraId="74FB3146" w14:textId="77777777" w:rsidTr="00B47D11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3363D" w14:textId="77777777" w:rsidR="0077406C" w:rsidRPr="007A2832" w:rsidRDefault="0077406C" w:rsidP="00B47D11">
            <w:pPr>
              <w:jc w:val="both"/>
              <w:rPr>
                <w:i/>
              </w:rPr>
            </w:pPr>
            <w:r w:rsidRPr="007A2832">
              <w:rPr>
                <w:i/>
              </w:rPr>
              <w:t>Aké alternatívne riešenia vedúce k stanovenému cieľu boli identifikované a posudzované pre riešenie definovaného problému?</w:t>
            </w:r>
          </w:p>
          <w:p w14:paraId="73046184" w14:textId="77777777" w:rsidR="0077406C" w:rsidRPr="007A2832" w:rsidRDefault="0077406C" w:rsidP="00B47D11">
            <w:pPr>
              <w:rPr>
                <w:i/>
              </w:rPr>
            </w:pPr>
          </w:p>
          <w:p w14:paraId="0A1DF29D" w14:textId="77777777" w:rsidR="0077406C" w:rsidRPr="007A2832" w:rsidRDefault="0077406C" w:rsidP="00B47D11">
            <w:pPr>
              <w:jc w:val="both"/>
              <w:rPr>
                <w:i/>
              </w:rPr>
            </w:pPr>
            <w:r w:rsidRPr="007A2832">
              <w:rPr>
                <w:i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14:paraId="39F13140" w14:textId="77777777" w:rsidR="0077406C" w:rsidRPr="007A2832" w:rsidRDefault="0077406C" w:rsidP="00B47D11">
            <w:pPr>
              <w:jc w:val="both"/>
            </w:pPr>
          </w:p>
        </w:tc>
      </w:tr>
      <w:tr w:rsidR="0077406C" w:rsidRPr="007A2832" w14:paraId="490F8CB4" w14:textId="77777777" w:rsidTr="00B47D11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39E4024" w14:textId="77777777" w:rsidR="0077406C" w:rsidRPr="007A2832" w:rsidRDefault="0077406C" w:rsidP="0077406C">
            <w:pPr>
              <w:numPr>
                <w:ilvl w:val="0"/>
                <w:numId w:val="1"/>
              </w:numPr>
              <w:ind w:left="426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2832">
              <w:rPr>
                <w:rFonts w:eastAsia="Calibri"/>
                <w:b/>
                <w:sz w:val="22"/>
                <w:szCs w:val="22"/>
                <w:lang w:eastAsia="en-US"/>
              </w:rPr>
              <w:t>Vykonávacie predpisy</w:t>
            </w:r>
          </w:p>
        </w:tc>
      </w:tr>
      <w:tr w:rsidR="0077406C" w:rsidRPr="007A2832" w14:paraId="20892552" w14:textId="77777777" w:rsidTr="00B47D11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95B73E" w14:textId="77777777" w:rsidR="0077406C" w:rsidRPr="007A2832" w:rsidRDefault="0077406C" w:rsidP="00B47D11">
            <w:pPr>
              <w:rPr>
                <w:i/>
              </w:rPr>
            </w:pPr>
            <w:r w:rsidRPr="007A2832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2EA3CE45" w14:textId="2555AC29" w:rsidR="0077406C" w:rsidRPr="007A2832" w:rsidRDefault="00E76A4F" w:rsidP="00B47D11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929613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AB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77406C" w:rsidRPr="007A2832">
              <w:rPr>
                <w:b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D2CF393" w14:textId="25120658" w:rsidR="0077406C" w:rsidRPr="007A2832" w:rsidRDefault="00E76A4F" w:rsidP="00B47D11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59462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7406C" w:rsidRPr="007A2832">
              <w:rPr>
                <w:b/>
              </w:rPr>
              <w:t xml:space="preserve">  Nie</w:t>
            </w:r>
          </w:p>
        </w:tc>
      </w:tr>
      <w:tr w:rsidR="0077406C" w:rsidRPr="007A2832" w14:paraId="32C53CE8" w14:textId="77777777" w:rsidTr="00B47D11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9893D" w14:textId="4919795C" w:rsidR="0077406C" w:rsidRDefault="0077406C" w:rsidP="00B47D11">
            <w:pPr>
              <w:rPr>
                <w:i/>
              </w:rPr>
            </w:pPr>
            <w:r w:rsidRPr="007A2832">
              <w:rPr>
                <w:i/>
              </w:rPr>
              <w:t>Ak áno, uveďte ktoré oblasti budú nimi upravené, resp. ktorých vykonávacích predpisov sa zmena dotkne:</w:t>
            </w:r>
          </w:p>
          <w:p w14:paraId="71519C87" w14:textId="726D4897" w:rsidR="002970AB" w:rsidRPr="002970AB" w:rsidRDefault="002970AB" w:rsidP="00B47D11">
            <w:pPr>
              <w:rPr>
                <w:i/>
              </w:rPr>
            </w:pPr>
            <w:r w:rsidRPr="002970AB">
              <w:t>Sumu za jednu MWh plynu a sumu za jednu MWh elektriny pre určenie výšky dotácie podľa odseku 1 ustanoví vláda S</w:t>
            </w:r>
            <w:r>
              <w:t>R</w:t>
            </w:r>
            <w:r w:rsidRPr="002970AB">
              <w:t xml:space="preserve"> nariadením.</w:t>
            </w:r>
          </w:p>
          <w:p w14:paraId="13C2C9D2" w14:textId="77777777" w:rsidR="0077406C" w:rsidRPr="007A2832" w:rsidRDefault="0077406C" w:rsidP="00B47D11"/>
        </w:tc>
      </w:tr>
      <w:tr w:rsidR="0077406C" w:rsidRPr="007A2832" w14:paraId="46738D0D" w14:textId="77777777" w:rsidTr="00B47D11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3BE4BEC" w14:textId="77777777" w:rsidR="0077406C" w:rsidRPr="007A2832" w:rsidRDefault="0077406C" w:rsidP="0077406C">
            <w:pPr>
              <w:numPr>
                <w:ilvl w:val="0"/>
                <w:numId w:val="1"/>
              </w:numPr>
              <w:ind w:left="426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2832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Transpozícia práva EÚ </w:t>
            </w:r>
          </w:p>
        </w:tc>
      </w:tr>
      <w:tr w:rsidR="0077406C" w:rsidRPr="007A2832" w14:paraId="67A8614D" w14:textId="77777777" w:rsidTr="00B47D11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59F71046" w14:textId="77777777" w:rsidR="0077406C" w:rsidRPr="007A2832" w:rsidRDefault="0077406C" w:rsidP="00B47D11">
            <w:pPr>
              <w:jc w:val="both"/>
              <w:rPr>
                <w:i/>
              </w:rPr>
            </w:pPr>
            <w:r w:rsidRPr="007A2832">
              <w:rPr>
                <w:i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7A2832">
              <w:rPr>
                <w:i/>
              </w:rPr>
              <w:t>goldplating</w:t>
            </w:r>
            <w:proofErr w:type="spellEnd"/>
            <w:r w:rsidRPr="007A2832">
              <w:rPr>
                <w:i/>
              </w:rPr>
              <w:t>) spolu s odôvodnením opodstatnenosti presahu.</w:t>
            </w:r>
          </w:p>
          <w:p w14:paraId="7638447D" w14:textId="77777777" w:rsidR="0077406C" w:rsidRPr="007A2832" w:rsidRDefault="0077406C" w:rsidP="00B47D11">
            <w:pPr>
              <w:jc w:val="both"/>
            </w:pPr>
          </w:p>
        </w:tc>
      </w:tr>
      <w:tr w:rsidR="0077406C" w:rsidRPr="007A2832" w14:paraId="24151707" w14:textId="77777777" w:rsidTr="00B47D11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9A469" w14:textId="77777777" w:rsidR="0077406C" w:rsidRPr="007A2832" w:rsidRDefault="0077406C" w:rsidP="00B47D11">
            <w:pPr>
              <w:jc w:val="center"/>
            </w:pPr>
          </w:p>
        </w:tc>
      </w:tr>
      <w:tr w:rsidR="0077406C" w:rsidRPr="007A2832" w14:paraId="0DDEE966" w14:textId="77777777" w:rsidTr="00B47D11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8213AF0" w14:textId="77777777" w:rsidR="0077406C" w:rsidRPr="007A2832" w:rsidRDefault="0077406C" w:rsidP="0077406C">
            <w:pPr>
              <w:numPr>
                <w:ilvl w:val="0"/>
                <w:numId w:val="1"/>
              </w:numPr>
              <w:ind w:left="426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2832">
              <w:rPr>
                <w:rFonts w:eastAsia="Calibri"/>
                <w:b/>
                <w:sz w:val="22"/>
                <w:szCs w:val="22"/>
                <w:lang w:eastAsia="en-US"/>
              </w:rPr>
              <w:t>Preskúmanie účelnosti</w:t>
            </w:r>
          </w:p>
        </w:tc>
      </w:tr>
      <w:tr w:rsidR="0077406C" w:rsidRPr="007A2832" w14:paraId="03237D89" w14:textId="77777777" w:rsidTr="00B47D11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CAA39" w14:textId="77777777" w:rsidR="0077406C" w:rsidRPr="007A2832" w:rsidRDefault="0077406C" w:rsidP="00B47D11">
            <w:pPr>
              <w:rPr>
                <w:i/>
              </w:rPr>
            </w:pPr>
            <w:r w:rsidRPr="007A2832">
              <w:rPr>
                <w:i/>
              </w:rPr>
              <w:t>Uveďte termín, kedy by malo dôjsť k preskúmaniu účinnosti a účelnosti predkladaného materiálu.</w:t>
            </w:r>
          </w:p>
          <w:p w14:paraId="6A0B2113" w14:textId="77777777" w:rsidR="0077406C" w:rsidRPr="007A2832" w:rsidRDefault="0077406C" w:rsidP="00B47D11">
            <w:pPr>
              <w:rPr>
                <w:i/>
              </w:rPr>
            </w:pPr>
            <w:r w:rsidRPr="007A2832">
              <w:rPr>
                <w:i/>
              </w:rPr>
              <w:t>Uveďte kritériá, na základe ktorých bude preskúmanie vykonané.</w:t>
            </w:r>
          </w:p>
          <w:p w14:paraId="4800C3F9" w14:textId="77777777" w:rsidR="0077406C" w:rsidRPr="007A2832" w:rsidRDefault="0077406C" w:rsidP="00B47D11">
            <w:pPr>
              <w:rPr>
                <w:i/>
              </w:rPr>
            </w:pPr>
          </w:p>
          <w:p w14:paraId="606AFAC7" w14:textId="77777777" w:rsidR="0077406C" w:rsidRPr="007A2832" w:rsidRDefault="0077406C" w:rsidP="00B47D11"/>
        </w:tc>
      </w:tr>
      <w:tr w:rsidR="0077406C" w:rsidRPr="007A2832" w14:paraId="128A34D9" w14:textId="77777777" w:rsidTr="00B47D11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393B110" w14:textId="77777777" w:rsidR="0077406C" w:rsidRPr="007A2832" w:rsidRDefault="0077406C" w:rsidP="00B47D11">
            <w:pPr>
              <w:rPr>
                <w:b/>
              </w:rPr>
            </w:pPr>
          </w:p>
          <w:p w14:paraId="53FC6072" w14:textId="77777777" w:rsidR="0077406C" w:rsidRPr="007A2832" w:rsidRDefault="0077406C" w:rsidP="00B47D11">
            <w:pPr>
              <w:ind w:left="142" w:hanging="142"/>
            </w:pPr>
            <w:r w:rsidRPr="007A2832"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140CD7A4" w14:textId="77777777" w:rsidR="0077406C" w:rsidRPr="007A2832" w:rsidRDefault="0077406C" w:rsidP="00B47D11">
            <w:r w:rsidRPr="007A2832">
              <w:t>** vyplniť iba v prípade, ak sa záverečné posúdenie vybraných vplyvov uskutočnilo v zmysle bodu 9.1. jednotnej metodiky.</w:t>
            </w:r>
          </w:p>
          <w:p w14:paraId="4BB957CA" w14:textId="77777777" w:rsidR="0077406C" w:rsidRPr="007A2832" w:rsidRDefault="0077406C" w:rsidP="00B47D11"/>
          <w:p w14:paraId="2069B67A" w14:textId="77777777" w:rsidR="0077406C" w:rsidRPr="007A2832" w:rsidRDefault="0077406C" w:rsidP="00B47D11">
            <w:pPr>
              <w:rPr>
                <w:b/>
              </w:rPr>
            </w:pPr>
          </w:p>
        </w:tc>
      </w:tr>
      <w:tr w:rsidR="0077406C" w:rsidRPr="007A2832" w14:paraId="15CDBC94" w14:textId="77777777" w:rsidTr="00B47D11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5B1A2A18" w14:textId="77777777" w:rsidR="0077406C" w:rsidRPr="007A2832" w:rsidRDefault="0077406C" w:rsidP="0077406C">
            <w:pPr>
              <w:numPr>
                <w:ilvl w:val="0"/>
                <w:numId w:val="1"/>
              </w:numPr>
              <w:ind w:left="426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2832">
              <w:rPr>
                <w:rFonts w:eastAsia="Calibri"/>
                <w:b/>
                <w:sz w:val="22"/>
                <w:szCs w:val="22"/>
                <w:lang w:eastAsia="en-US"/>
              </w:rPr>
              <w:t>Vybrané vplyvy  materiálu</w:t>
            </w:r>
          </w:p>
        </w:tc>
      </w:tr>
      <w:tr w:rsidR="0077406C" w:rsidRPr="007A2832" w14:paraId="00EDDE19" w14:textId="77777777" w:rsidTr="00B47D11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0C835C9" w14:textId="77777777" w:rsidR="0077406C" w:rsidRPr="007A2832" w:rsidRDefault="0077406C" w:rsidP="00B47D11">
            <w:pPr>
              <w:rPr>
                <w:b/>
              </w:rPr>
            </w:pPr>
            <w:r w:rsidRPr="007A2832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6BC42673" w14:textId="77777777" w:rsidR="0077406C" w:rsidRPr="007A2832" w:rsidRDefault="0077406C" w:rsidP="00B47D11">
                <w:pPr>
                  <w:jc w:val="center"/>
                  <w:rPr>
                    <w:b/>
                  </w:rPr>
                </w:pPr>
                <w:r w:rsidRPr="007A2832">
                  <w:rPr>
                    <w:rFonts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F040016" w14:textId="77777777" w:rsidR="0077406C" w:rsidRPr="007A2832" w:rsidRDefault="0077406C" w:rsidP="00B47D11">
            <w:pPr>
              <w:rPr>
                <w:b/>
              </w:rPr>
            </w:pPr>
            <w:r w:rsidRPr="007A2832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37844501" w14:textId="77777777" w:rsidR="0077406C" w:rsidRPr="007A2832" w:rsidRDefault="0077406C" w:rsidP="00B47D1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857F840" w14:textId="77777777" w:rsidR="0077406C" w:rsidRPr="007A2832" w:rsidRDefault="0077406C" w:rsidP="00B47D11">
            <w:pPr>
              <w:rPr>
                <w:b/>
              </w:rPr>
            </w:pPr>
            <w:r w:rsidRPr="007A2832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11DB94A2" w14:textId="77777777" w:rsidR="0077406C" w:rsidRPr="007A2832" w:rsidRDefault="0077406C" w:rsidP="00B47D11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FE1B51D" w14:textId="77777777" w:rsidR="0077406C" w:rsidRPr="007A2832" w:rsidRDefault="0077406C" w:rsidP="00B47D11">
            <w:pPr>
              <w:ind w:left="34"/>
              <w:rPr>
                <w:b/>
              </w:rPr>
            </w:pPr>
            <w:r w:rsidRPr="007A2832">
              <w:rPr>
                <w:b/>
              </w:rPr>
              <w:t>Negatívne</w:t>
            </w:r>
          </w:p>
        </w:tc>
      </w:tr>
      <w:tr w:rsidR="0077406C" w:rsidRPr="007A2832" w14:paraId="0AEE4299" w14:textId="77777777" w:rsidTr="00B47D1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06E2047" w14:textId="77777777" w:rsidR="0077406C" w:rsidRPr="007A2832" w:rsidRDefault="0077406C" w:rsidP="00B47D11">
            <w:r w:rsidRPr="007A2832">
              <w:t xml:space="preserve">    z toho rozpočtovo zabezpečené vplyvy,         </w:t>
            </w:r>
          </w:p>
          <w:p w14:paraId="5BD90A4D" w14:textId="77777777" w:rsidR="0077406C" w:rsidRPr="007A2832" w:rsidRDefault="0077406C" w:rsidP="00B47D11">
            <w:r w:rsidRPr="007A2832">
              <w:t xml:space="preserve">    v prípade identifikovaného negatívneho </w:t>
            </w:r>
          </w:p>
          <w:p w14:paraId="306D0E5B" w14:textId="77777777" w:rsidR="0077406C" w:rsidRPr="007A2832" w:rsidRDefault="0077406C" w:rsidP="00B47D11">
            <w:r w:rsidRPr="007A2832">
              <w:t xml:space="preserve">    vplyvu</w:t>
            </w:r>
          </w:p>
        </w:tc>
        <w:sdt>
          <w:sdtPr>
            <w:id w:val="-11433404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62CC7F7D" w14:textId="77777777" w:rsidR="0077406C" w:rsidRPr="007A2832" w:rsidRDefault="004724E6" w:rsidP="00B47D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43D4B8" w14:textId="77777777" w:rsidR="0077406C" w:rsidRPr="007A2832" w:rsidRDefault="0077406C" w:rsidP="00B47D11">
            <w:r w:rsidRPr="007A2832">
              <w:t>Áno</w:t>
            </w:r>
          </w:p>
        </w:tc>
        <w:sdt>
          <w:sdt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7448FC6" w14:textId="77777777" w:rsidR="0077406C" w:rsidRPr="007A2832" w:rsidRDefault="0077406C" w:rsidP="00B47D11">
                <w:pPr>
                  <w:jc w:val="center"/>
                </w:pPr>
                <w:r w:rsidRPr="007A2832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4CA594" w14:textId="77777777" w:rsidR="0077406C" w:rsidRPr="007A2832" w:rsidRDefault="0077406C" w:rsidP="00B47D11">
            <w:r w:rsidRPr="007A2832">
              <w:t>Nie</w:t>
            </w:r>
          </w:p>
        </w:tc>
        <w:sdt>
          <w:sdt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378E1FA" w14:textId="77777777" w:rsidR="0077406C" w:rsidRPr="007A2832" w:rsidRDefault="0077406C" w:rsidP="00B47D11">
                <w:pPr>
                  <w:ind w:left="-107" w:right="-108"/>
                  <w:jc w:val="center"/>
                </w:pPr>
                <w:r w:rsidRPr="007A2832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F820B0A" w14:textId="77777777" w:rsidR="0077406C" w:rsidRPr="007A2832" w:rsidRDefault="0077406C" w:rsidP="00B47D11">
            <w:pPr>
              <w:ind w:left="34"/>
            </w:pPr>
            <w:r w:rsidRPr="007A2832">
              <w:t>Čiastočne</w:t>
            </w:r>
          </w:p>
        </w:tc>
      </w:tr>
      <w:tr w:rsidR="0077406C" w:rsidRPr="007A2832" w14:paraId="56B87DD5" w14:textId="77777777" w:rsidTr="00B47D1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17D9164" w14:textId="77777777" w:rsidR="0077406C" w:rsidRPr="007A2832" w:rsidRDefault="0077406C" w:rsidP="00B47D11">
            <w:pPr>
              <w:rPr>
                <w:b/>
              </w:rPr>
            </w:pPr>
            <w:r w:rsidRPr="007A2832">
              <w:rPr>
                <w:b/>
              </w:rPr>
              <w:t>v tom vplyvy na rozpočty obcí a vyšších územných celkov</w:t>
            </w:r>
          </w:p>
        </w:tc>
        <w:sdt>
          <w:sdtPr>
            <w:rPr>
              <w:b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793F90CD" w14:textId="77777777" w:rsidR="0077406C" w:rsidRPr="007A2832" w:rsidRDefault="0077406C" w:rsidP="00B47D1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A302D5" w14:textId="77777777" w:rsidR="0077406C" w:rsidRPr="007A2832" w:rsidRDefault="0077406C" w:rsidP="00B47D11">
            <w:pPr>
              <w:rPr>
                <w:b/>
              </w:rPr>
            </w:pPr>
            <w:r w:rsidRPr="007A2832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03596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06B070B0" w14:textId="77777777" w:rsidR="0077406C" w:rsidRPr="007A2832" w:rsidRDefault="004724E6" w:rsidP="00B47D1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DFB21B" w14:textId="77777777" w:rsidR="0077406C" w:rsidRPr="007A2832" w:rsidRDefault="0077406C" w:rsidP="00B47D11">
            <w:pPr>
              <w:rPr>
                <w:b/>
              </w:rPr>
            </w:pPr>
            <w:r w:rsidRPr="007A2832">
              <w:rPr>
                <w:b/>
              </w:rPr>
              <w:t>Žiadne</w:t>
            </w:r>
          </w:p>
        </w:tc>
        <w:sdt>
          <w:sdtPr>
            <w:rPr>
              <w:b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55C0890E" w14:textId="77777777" w:rsidR="0077406C" w:rsidRPr="007A2832" w:rsidRDefault="004724E6" w:rsidP="00B47D11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656B05B" w14:textId="77777777" w:rsidR="0077406C" w:rsidRPr="007A2832" w:rsidRDefault="0077406C" w:rsidP="00B47D11">
            <w:pPr>
              <w:ind w:left="34"/>
              <w:rPr>
                <w:b/>
              </w:rPr>
            </w:pPr>
            <w:r w:rsidRPr="007A2832">
              <w:rPr>
                <w:b/>
              </w:rPr>
              <w:t>Negatívne</w:t>
            </w:r>
          </w:p>
        </w:tc>
      </w:tr>
      <w:tr w:rsidR="0077406C" w:rsidRPr="007A2832" w14:paraId="3A5554BA" w14:textId="77777777" w:rsidTr="00B47D1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7EC027FF" w14:textId="77777777" w:rsidR="0077406C" w:rsidRPr="007A2832" w:rsidRDefault="0077406C" w:rsidP="00B47D11">
            <w:pPr>
              <w:ind w:left="171"/>
            </w:pPr>
            <w:r w:rsidRPr="007A2832">
              <w:t>z toho rozpočtovo zabezpečené vplyvy,</w:t>
            </w:r>
          </w:p>
          <w:p w14:paraId="2CCB56C0" w14:textId="77777777" w:rsidR="0077406C" w:rsidRPr="007A2832" w:rsidRDefault="0077406C" w:rsidP="00B47D11">
            <w:pPr>
              <w:ind w:left="171"/>
            </w:pPr>
            <w:r w:rsidRPr="007A2832">
              <w:t>v prípade identifikovaného negatívneho vplyvu</w:t>
            </w:r>
          </w:p>
        </w:tc>
        <w:sdt>
          <w:sdt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0FCBD9FF" w14:textId="77777777" w:rsidR="0077406C" w:rsidRPr="007A2832" w:rsidRDefault="0077406C" w:rsidP="00B47D11">
                <w:pPr>
                  <w:jc w:val="center"/>
                </w:pPr>
                <w:r w:rsidRPr="007A2832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A76C1BD" w14:textId="77777777" w:rsidR="0077406C" w:rsidRPr="007A2832" w:rsidRDefault="0077406C" w:rsidP="00B47D11">
            <w:r w:rsidRPr="007A2832">
              <w:t>Áno</w:t>
            </w:r>
          </w:p>
        </w:tc>
        <w:sdt>
          <w:sdt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8F328AE" w14:textId="77777777" w:rsidR="0077406C" w:rsidRPr="007A2832" w:rsidRDefault="0077406C" w:rsidP="00B47D11">
                <w:pPr>
                  <w:jc w:val="center"/>
                </w:pPr>
                <w:r w:rsidRPr="007A2832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36C7DD2" w14:textId="77777777" w:rsidR="0077406C" w:rsidRPr="007A2832" w:rsidRDefault="0077406C" w:rsidP="00B47D11">
            <w:r w:rsidRPr="007A2832">
              <w:t>Nie</w:t>
            </w:r>
          </w:p>
        </w:tc>
        <w:sdt>
          <w:sdt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4239643" w14:textId="77777777" w:rsidR="0077406C" w:rsidRPr="007A2832" w:rsidRDefault="0077406C" w:rsidP="00B47D11">
                <w:pPr>
                  <w:ind w:left="-107" w:right="-108"/>
                  <w:jc w:val="center"/>
                </w:pPr>
                <w:r w:rsidRPr="007A2832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448724B" w14:textId="77777777" w:rsidR="0077406C" w:rsidRPr="007A2832" w:rsidRDefault="0077406C" w:rsidP="00B47D11">
            <w:pPr>
              <w:ind w:left="34"/>
            </w:pPr>
            <w:r w:rsidRPr="007A2832">
              <w:t>Čiastočne</w:t>
            </w:r>
          </w:p>
        </w:tc>
      </w:tr>
      <w:tr w:rsidR="0077406C" w:rsidRPr="007A2832" w14:paraId="45981517" w14:textId="77777777" w:rsidTr="00B47D11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6A04739" w14:textId="77777777" w:rsidR="0077406C" w:rsidRPr="007A2832" w:rsidRDefault="0077406C" w:rsidP="00B47D11">
            <w:pPr>
              <w:rPr>
                <w:b/>
              </w:rPr>
            </w:pPr>
            <w:r w:rsidRPr="007A2832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4709412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7DD945DF" w14:textId="77777777" w:rsidR="0077406C" w:rsidRPr="007A2832" w:rsidRDefault="0077406C" w:rsidP="00B47D1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5A7912" w14:textId="77777777" w:rsidR="0077406C" w:rsidRPr="007A2832" w:rsidRDefault="0077406C" w:rsidP="00B47D11">
            <w:pPr>
              <w:ind w:right="-108"/>
              <w:rPr>
                <w:b/>
              </w:rPr>
            </w:pPr>
            <w:r w:rsidRPr="007A2832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038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0E3612A" w14:textId="77777777" w:rsidR="0077406C" w:rsidRPr="007A2832" w:rsidRDefault="0077406C" w:rsidP="00B47D11">
                <w:pPr>
                  <w:jc w:val="center"/>
                  <w:rPr>
                    <w:b/>
                  </w:rPr>
                </w:pPr>
                <w:r w:rsidRPr="007A2832">
                  <w:rPr>
                    <w:rFonts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E132F84" w14:textId="77777777" w:rsidR="0077406C" w:rsidRPr="007A2832" w:rsidRDefault="0077406C" w:rsidP="00B47D11">
            <w:pPr>
              <w:rPr>
                <w:b/>
              </w:rPr>
            </w:pPr>
            <w:r w:rsidRPr="007A2832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5583987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112E20D" w14:textId="77777777" w:rsidR="0077406C" w:rsidRPr="007A2832" w:rsidRDefault="0077406C" w:rsidP="00B47D1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C76D362" w14:textId="77777777" w:rsidR="0077406C" w:rsidRPr="007A2832" w:rsidRDefault="0077406C" w:rsidP="00B47D11">
            <w:pPr>
              <w:ind w:left="54"/>
              <w:rPr>
                <w:b/>
              </w:rPr>
            </w:pPr>
            <w:r w:rsidRPr="007A2832">
              <w:rPr>
                <w:b/>
              </w:rPr>
              <w:t>Negatívne</w:t>
            </w:r>
          </w:p>
        </w:tc>
      </w:tr>
      <w:tr w:rsidR="0077406C" w:rsidRPr="007A2832" w14:paraId="2F163720" w14:textId="77777777" w:rsidTr="00B47D11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766DFFEC" w14:textId="77777777" w:rsidR="0077406C" w:rsidRPr="007A2832" w:rsidRDefault="0077406C" w:rsidP="00B47D11">
            <w:r w:rsidRPr="007A2832">
              <w:t xml:space="preserve">    z toho vplyvy na MSP</w:t>
            </w:r>
          </w:p>
          <w:p w14:paraId="75000880" w14:textId="77777777" w:rsidR="0077406C" w:rsidRPr="007A2832" w:rsidRDefault="0077406C" w:rsidP="00B47D11"/>
        </w:tc>
        <w:sdt>
          <w:sdt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1D531BCD" w14:textId="77777777" w:rsidR="0077406C" w:rsidRPr="007A2832" w:rsidRDefault="0077406C" w:rsidP="00B47D11">
                <w:pPr>
                  <w:jc w:val="center"/>
                </w:pPr>
                <w:r w:rsidRPr="007A2832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5E4059" w14:textId="77777777" w:rsidR="0077406C" w:rsidRPr="007A2832" w:rsidRDefault="0077406C" w:rsidP="00B47D11">
            <w:pPr>
              <w:ind w:right="-108"/>
            </w:pPr>
            <w:r w:rsidRPr="007A2832">
              <w:t>Pozitívne</w:t>
            </w:r>
          </w:p>
        </w:tc>
        <w:sdt>
          <w:sdt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2D744A3" w14:textId="77777777" w:rsidR="0077406C" w:rsidRPr="007A2832" w:rsidRDefault="0077406C" w:rsidP="00B47D11">
                <w:pPr>
                  <w:jc w:val="center"/>
                </w:pPr>
                <w:r w:rsidRPr="007A2832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7104CB" w14:textId="77777777" w:rsidR="0077406C" w:rsidRPr="007A2832" w:rsidRDefault="0077406C" w:rsidP="00B47D11">
            <w:r w:rsidRPr="007A2832">
              <w:t>Žiadne</w:t>
            </w:r>
          </w:p>
        </w:tc>
        <w:sdt>
          <w:sdt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5D1C905" w14:textId="77777777" w:rsidR="0077406C" w:rsidRPr="007A2832" w:rsidRDefault="0077406C" w:rsidP="00B47D11">
                <w:pPr>
                  <w:jc w:val="center"/>
                </w:pPr>
                <w:r w:rsidRPr="007A2832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C19A685" w14:textId="77777777" w:rsidR="0077406C" w:rsidRPr="007A2832" w:rsidRDefault="0077406C" w:rsidP="00B47D11">
            <w:pPr>
              <w:ind w:left="54"/>
            </w:pPr>
            <w:r w:rsidRPr="007A2832">
              <w:t>Negatívne</w:t>
            </w:r>
          </w:p>
        </w:tc>
      </w:tr>
      <w:tr w:rsidR="0077406C" w:rsidRPr="007A2832" w14:paraId="562619F1" w14:textId="77777777" w:rsidTr="00B47D1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24D9561" w14:textId="77777777" w:rsidR="0077406C" w:rsidRPr="007A2832" w:rsidRDefault="0077406C" w:rsidP="00B47D11">
            <w:r w:rsidRPr="007A2832">
              <w:t xml:space="preserve">    Mechanizmus znižovania byrokracie    </w:t>
            </w:r>
          </w:p>
          <w:p w14:paraId="75685A0A" w14:textId="77777777" w:rsidR="0077406C" w:rsidRPr="007A2832" w:rsidRDefault="0077406C" w:rsidP="00B47D11">
            <w:pPr>
              <w:rPr>
                <w:b/>
              </w:rPr>
            </w:pPr>
            <w:r w:rsidRPr="007A2832">
              <w:t xml:space="preserve">    a nákladov sa uplatňuje:</w:t>
            </w:r>
          </w:p>
        </w:tc>
        <w:sdt>
          <w:sdtPr>
            <w:rPr>
              <w:b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F532D7E" w14:textId="77777777" w:rsidR="0077406C" w:rsidRPr="007A2832" w:rsidRDefault="0077406C" w:rsidP="00B47D11">
                <w:pPr>
                  <w:jc w:val="center"/>
                  <w:rPr>
                    <w:b/>
                  </w:rPr>
                </w:pPr>
                <w:r w:rsidRPr="007A2832">
                  <w:rPr>
                    <w:rFonts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050EEA" w14:textId="77777777" w:rsidR="0077406C" w:rsidRPr="007A2832" w:rsidRDefault="0077406C" w:rsidP="00B47D11">
            <w:pPr>
              <w:ind w:right="-108"/>
              <w:rPr>
                <w:b/>
              </w:rPr>
            </w:pPr>
            <w:r w:rsidRPr="007A2832"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1A2689" w14:textId="77777777" w:rsidR="0077406C" w:rsidRPr="007A2832" w:rsidRDefault="0077406C" w:rsidP="00B47D11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45359B" w14:textId="77777777" w:rsidR="0077406C" w:rsidRPr="007A2832" w:rsidRDefault="0077406C" w:rsidP="00B47D11">
            <w:pPr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6263AFF" w14:textId="77777777" w:rsidR="0077406C" w:rsidRPr="007A2832" w:rsidRDefault="0077406C" w:rsidP="00B47D11">
                <w:pPr>
                  <w:jc w:val="center"/>
                  <w:rPr>
                    <w:b/>
                  </w:rPr>
                </w:pPr>
                <w:r w:rsidRPr="007A2832">
                  <w:rPr>
                    <w:rFonts w:eastAsia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2319D" w14:textId="77777777" w:rsidR="0077406C" w:rsidRPr="007A2832" w:rsidRDefault="0077406C" w:rsidP="00B47D11">
            <w:pPr>
              <w:ind w:left="54"/>
              <w:rPr>
                <w:b/>
              </w:rPr>
            </w:pPr>
            <w:r w:rsidRPr="007A2832">
              <w:t>Nie</w:t>
            </w:r>
          </w:p>
        </w:tc>
      </w:tr>
      <w:tr w:rsidR="0077406C" w:rsidRPr="007A2832" w14:paraId="151EB7F3" w14:textId="77777777" w:rsidTr="00B47D11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EBE1E73" w14:textId="77777777" w:rsidR="0077406C" w:rsidRPr="007A2832" w:rsidRDefault="0077406C" w:rsidP="00B47D11">
            <w:pPr>
              <w:rPr>
                <w:b/>
              </w:rPr>
            </w:pPr>
            <w:r w:rsidRPr="007A2832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EA2EAD5" w14:textId="77777777" w:rsidR="0077406C" w:rsidRPr="007A2832" w:rsidRDefault="0077406C" w:rsidP="00B47D11">
                <w:pPr>
                  <w:jc w:val="center"/>
                  <w:rPr>
                    <w:b/>
                  </w:rPr>
                </w:pPr>
                <w:r w:rsidRPr="007A2832">
                  <w:rPr>
                    <w:rFonts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17CB0A" w14:textId="77777777" w:rsidR="0077406C" w:rsidRPr="007A2832" w:rsidRDefault="0077406C" w:rsidP="00B47D11">
            <w:pPr>
              <w:ind w:right="-108"/>
              <w:rPr>
                <w:b/>
              </w:rPr>
            </w:pPr>
            <w:r w:rsidRPr="007A2832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AD51A6C" w14:textId="77777777" w:rsidR="0077406C" w:rsidRPr="007A2832" w:rsidRDefault="0077406C" w:rsidP="00B47D11">
                <w:pPr>
                  <w:jc w:val="center"/>
                  <w:rPr>
                    <w:b/>
                  </w:rPr>
                </w:pPr>
                <w:r w:rsidRPr="007A2832">
                  <w:rPr>
                    <w:rFonts w:eastAsia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36843" w14:textId="77777777" w:rsidR="0077406C" w:rsidRPr="007A2832" w:rsidRDefault="0077406C" w:rsidP="00B47D11">
            <w:pPr>
              <w:rPr>
                <w:b/>
              </w:rPr>
            </w:pPr>
            <w:r w:rsidRPr="007A2832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CA3DA0A" w14:textId="77777777" w:rsidR="0077406C" w:rsidRPr="007A2832" w:rsidRDefault="0077406C" w:rsidP="00B47D11">
                <w:pPr>
                  <w:jc w:val="center"/>
                  <w:rPr>
                    <w:b/>
                  </w:rPr>
                </w:pPr>
                <w:r w:rsidRPr="007A2832">
                  <w:rPr>
                    <w:rFonts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06350" w14:textId="77777777" w:rsidR="0077406C" w:rsidRPr="007A2832" w:rsidRDefault="0077406C" w:rsidP="00B47D11">
            <w:pPr>
              <w:ind w:left="54"/>
              <w:rPr>
                <w:b/>
              </w:rPr>
            </w:pPr>
            <w:r w:rsidRPr="007A2832">
              <w:rPr>
                <w:b/>
              </w:rPr>
              <w:t>Negatívne</w:t>
            </w:r>
          </w:p>
        </w:tc>
      </w:tr>
      <w:tr w:rsidR="0077406C" w:rsidRPr="007A2832" w14:paraId="60212803" w14:textId="77777777" w:rsidTr="00B47D11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683AE7B" w14:textId="77777777" w:rsidR="0077406C" w:rsidRPr="007A2832" w:rsidRDefault="0077406C" w:rsidP="00B47D11">
            <w:pPr>
              <w:rPr>
                <w:b/>
              </w:rPr>
            </w:pPr>
            <w:r w:rsidRPr="007A2832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4C99049" w14:textId="77777777" w:rsidR="0077406C" w:rsidRPr="007A2832" w:rsidRDefault="0077406C" w:rsidP="00B47D11">
                <w:pPr>
                  <w:jc w:val="center"/>
                  <w:rPr>
                    <w:b/>
                  </w:rPr>
                </w:pPr>
                <w:r w:rsidRPr="007A2832">
                  <w:rPr>
                    <w:rFonts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B0EDB4" w14:textId="77777777" w:rsidR="0077406C" w:rsidRPr="007A2832" w:rsidRDefault="0077406C" w:rsidP="00B47D11">
            <w:pPr>
              <w:ind w:right="-108"/>
              <w:rPr>
                <w:b/>
              </w:rPr>
            </w:pPr>
            <w:r w:rsidRPr="007A2832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59BDA2D" w14:textId="77777777" w:rsidR="0077406C" w:rsidRPr="007A2832" w:rsidRDefault="0077406C" w:rsidP="00B47D11">
                <w:pPr>
                  <w:jc w:val="center"/>
                  <w:rPr>
                    <w:b/>
                  </w:rPr>
                </w:pPr>
                <w:r w:rsidRPr="007A2832">
                  <w:rPr>
                    <w:rFonts w:eastAsia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DA446" w14:textId="77777777" w:rsidR="0077406C" w:rsidRPr="007A2832" w:rsidRDefault="0077406C" w:rsidP="00B47D11">
            <w:pPr>
              <w:rPr>
                <w:b/>
              </w:rPr>
            </w:pPr>
            <w:r w:rsidRPr="007A2832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163E68C" w14:textId="77777777" w:rsidR="0077406C" w:rsidRPr="007A2832" w:rsidRDefault="0077406C" w:rsidP="00B47D11">
                <w:pPr>
                  <w:jc w:val="center"/>
                  <w:rPr>
                    <w:b/>
                  </w:rPr>
                </w:pPr>
                <w:r w:rsidRPr="007A2832">
                  <w:rPr>
                    <w:rFonts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06FE3" w14:textId="77777777" w:rsidR="0077406C" w:rsidRPr="007A2832" w:rsidRDefault="0077406C" w:rsidP="00B47D11">
            <w:pPr>
              <w:ind w:left="54"/>
              <w:rPr>
                <w:b/>
              </w:rPr>
            </w:pPr>
            <w:r w:rsidRPr="007A2832">
              <w:rPr>
                <w:b/>
              </w:rPr>
              <w:t>Negatívne</w:t>
            </w:r>
          </w:p>
        </w:tc>
      </w:tr>
      <w:tr w:rsidR="0077406C" w:rsidRPr="007A2832" w14:paraId="76098A74" w14:textId="77777777" w:rsidTr="00B47D11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308DF0B" w14:textId="77777777" w:rsidR="0077406C" w:rsidRPr="007A2832" w:rsidRDefault="0077406C" w:rsidP="00B47D11">
            <w:pPr>
              <w:rPr>
                <w:b/>
              </w:rPr>
            </w:pPr>
            <w:r w:rsidRPr="007A2832">
              <w:rPr>
                <w:b/>
              </w:rPr>
              <w:t>Vplyvy na informatizáciu spoločnosti</w:t>
            </w:r>
          </w:p>
        </w:tc>
        <w:sdt>
          <w:sdtPr>
            <w:rPr>
              <w:b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6618EAD" w14:textId="77777777" w:rsidR="0077406C" w:rsidRPr="007A2832" w:rsidRDefault="0077406C" w:rsidP="00B47D11">
                <w:pPr>
                  <w:jc w:val="center"/>
                  <w:rPr>
                    <w:b/>
                  </w:rPr>
                </w:pPr>
                <w:r w:rsidRPr="007A2832">
                  <w:rPr>
                    <w:rFonts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B490E" w14:textId="77777777" w:rsidR="0077406C" w:rsidRPr="007A2832" w:rsidRDefault="0077406C" w:rsidP="00B47D11">
            <w:pPr>
              <w:ind w:right="-108"/>
              <w:rPr>
                <w:b/>
              </w:rPr>
            </w:pPr>
            <w:r w:rsidRPr="007A2832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11E7F7E" w14:textId="77777777" w:rsidR="0077406C" w:rsidRPr="007A2832" w:rsidRDefault="0077406C" w:rsidP="00B47D11">
                <w:pPr>
                  <w:jc w:val="center"/>
                  <w:rPr>
                    <w:b/>
                  </w:rPr>
                </w:pPr>
                <w:r w:rsidRPr="007A2832">
                  <w:rPr>
                    <w:rFonts w:eastAsia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DE3B5" w14:textId="77777777" w:rsidR="0077406C" w:rsidRPr="007A2832" w:rsidRDefault="0077406C" w:rsidP="00B47D11">
            <w:pPr>
              <w:rPr>
                <w:b/>
              </w:rPr>
            </w:pPr>
            <w:r w:rsidRPr="007A2832">
              <w:rPr>
                <w:b/>
              </w:rPr>
              <w:t>Žiadne</w:t>
            </w:r>
          </w:p>
        </w:tc>
        <w:sdt>
          <w:sdtPr>
            <w:rPr>
              <w:b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1E575EA" w14:textId="77777777" w:rsidR="0077406C" w:rsidRPr="007A2832" w:rsidRDefault="0077406C" w:rsidP="00B47D11">
                <w:pPr>
                  <w:jc w:val="center"/>
                  <w:rPr>
                    <w:b/>
                  </w:rPr>
                </w:pPr>
                <w:r w:rsidRPr="007A2832">
                  <w:rPr>
                    <w:rFonts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95FB5" w14:textId="77777777" w:rsidR="0077406C" w:rsidRPr="007A2832" w:rsidRDefault="0077406C" w:rsidP="00B47D11">
            <w:pPr>
              <w:ind w:left="54"/>
              <w:rPr>
                <w:b/>
              </w:rPr>
            </w:pPr>
            <w:r w:rsidRPr="007A2832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77406C" w:rsidRPr="007A2832" w14:paraId="7A3130C4" w14:textId="77777777" w:rsidTr="00B47D11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7116CF7" w14:textId="77777777" w:rsidR="0077406C" w:rsidRPr="007A2832" w:rsidRDefault="0077406C" w:rsidP="00B47D11">
            <w:pPr>
              <w:rPr>
                <w:b/>
              </w:rPr>
            </w:pPr>
            <w:r w:rsidRPr="007A2832">
              <w:rPr>
                <w:rFonts w:eastAsia="Calibri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8E1E11" w14:textId="77777777" w:rsidR="0077406C" w:rsidRPr="007A2832" w:rsidRDefault="0077406C" w:rsidP="00B47D11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243FF4" w14:textId="77777777" w:rsidR="0077406C" w:rsidRPr="007A2832" w:rsidRDefault="0077406C" w:rsidP="00B47D11">
            <w:pPr>
              <w:ind w:right="-108"/>
              <w:rPr>
                <w:b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B63BF3" w14:textId="77777777" w:rsidR="0077406C" w:rsidRPr="007A2832" w:rsidRDefault="0077406C" w:rsidP="00B47D11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26979E" w14:textId="77777777" w:rsidR="0077406C" w:rsidRPr="007A2832" w:rsidRDefault="0077406C" w:rsidP="00B47D11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936709" w14:textId="77777777" w:rsidR="0077406C" w:rsidRPr="007A2832" w:rsidRDefault="0077406C" w:rsidP="00B47D11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4878F" w14:textId="77777777" w:rsidR="0077406C" w:rsidRPr="007A2832" w:rsidRDefault="0077406C" w:rsidP="00B47D11">
            <w:pPr>
              <w:ind w:left="54"/>
              <w:rPr>
                <w:b/>
              </w:rPr>
            </w:pPr>
          </w:p>
        </w:tc>
      </w:tr>
      <w:tr w:rsidR="0077406C" w:rsidRPr="007A2832" w14:paraId="6E64BD3F" w14:textId="77777777" w:rsidTr="00B47D1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C28DBC5" w14:textId="77777777" w:rsidR="0077406C" w:rsidRPr="007A2832" w:rsidRDefault="0077406C" w:rsidP="00B47D11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7A2832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5683E51D" w14:textId="77777777" w:rsidR="0077406C" w:rsidRPr="007A2832" w:rsidRDefault="0077406C" w:rsidP="00B47D11">
                <w:pPr>
                  <w:jc w:val="center"/>
                  <w:rPr>
                    <w:b/>
                  </w:rPr>
                </w:pPr>
                <w:r w:rsidRPr="007A2832">
                  <w:rPr>
                    <w:rFonts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CF96D7E" w14:textId="77777777" w:rsidR="0077406C" w:rsidRPr="007A2832" w:rsidRDefault="0077406C" w:rsidP="00B47D11">
            <w:pPr>
              <w:ind w:right="-108"/>
              <w:rPr>
                <w:b/>
              </w:rPr>
            </w:pPr>
            <w:r w:rsidRPr="007A2832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27EA3A17" w14:textId="77777777" w:rsidR="0077406C" w:rsidRPr="007A2832" w:rsidRDefault="0077406C" w:rsidP="00B47D11">
                <w:pPr>
                  <w:jc w:val="center"/>
                  <w:rPr>
                    <w:b/>
                  </w:rPr>
                </w:pPr>
                <w:r w:rsidRPr="007A2832">
                  <w:rPr>
                    <w:rFonts w:eastAsia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FC34A7D" w14:textId="77777777" w:rsidR="0077406C" w:rsidRPr="007A2832" w:rsidRDefault="0077406C" w:rsidP="00B47D11">
            <w:pPr>
              <w:rPr>
                <w:b/>
              </w:rPr>
            </w:pPr>
            <w:r w:rsidRPr="007A2832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620D77D9" w14:textId="77777777" w:rsidR="0077406C" w:rsidRPr="007A2832" w:rsidRDefault="0077406C" w:rsidP="00B47D11">
                <w:pPr>
                  <w:jc w:val="center"/>
                  <w:rPr>
                    <w:b/>
                  </w:rPr>
                </w:pPr>
                <w:r w:rsidRPr="007A2832">
                  <w:rPr>
                    <w:rFonts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BBA2E3" w14:textId="77777777" w:rsidR="0077406C" w:rsidRPr="007A2832" w:rsidRDefault="0077406C" w:rsidP="00B47D11">
            <w:pPr>
              <w:ind w:left="54"/>
              <w:rPr>
                <w:b/>
              </w:rPr>
            </w:pPr>
            <w:r w:rsidRPr="007A2832">
              <w:rPr>
                <w:b/>
              </w:rPr>
              <w:t>Negatívne</w:t>
            </w:r>
          </w:p>
        </w:tc>
      </w:tr>
      <w:tr w:rsidR="0077406C" w:rsidRPr="007A2832" w14:paraId="23F5BC4A" w14:textId="77777777" w:rsidTr="00B47D1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9BD1179" w14:textId="77777777" w:rsidR="0077406C" w:rsidRPr="007A2832" w:rsidRDefault="0077406C" w:rsidP="00B47D11">
            <w:pPr>
              <w:ind w:left="168" w:hanging="168"/>
              <w:rPr>
                <w:rFonts w:eastAsia="Calibri"/>
                <w:b/>
                <w:lang w:eastAsia="en-US"/>
              </w:rPr>
            </w:pPr>
            <w:r w:rsidRPr="007A2832">
              <w:rPr>
                <w:rFonts w:eastAsia="Calibri"/>
                <w:b/>
                <w:lang w:eastAsia="en-US"/>
              </w:rPr>
              <w:t xml:space="preserve">    vplyvy na procesy služieb vo verejnej správe</w:t>
            </w:r>
          </w:p>
        </w:tc>
        <w:sdt>
          <w:sdtPr>
            <w:rPr>
              <w:b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555424E6" w14:textId="77777777" w:rsidR="0077406C" w:rsidRPr="007A2832" w:rsidRDefault="0077406C" w:rsidP="00B47D11">
                <w:pPr>
                  <w:jc w:val="center"/>
                  <w:rPr>
                    <w:b/>
                  </w:rPr>
                </w:pPr>
                <w:r w:rsidRPr="007A2832">
                  <w:rPr>
                    <w:rFonts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8187282" w14:textId="77777777" w:rsidR="0077406C" w:rsidRPr="007A2832" w:rsidRDefault="0077406C" w:rsidP="00B47D11">
            <w:pPr>
              <w:ind w:right="-108"/>
              <w:rPr>
                <w:b/>
              </w:rPr>
            </w:pPr>
            <w:r w:rsidRPr="007A2832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7CEDAEBA" w14:textId="77777777" w:rsidR="0077406C" w:rsidRPr="007A2832" w:rsidRDefault="0077406C" w:rsidP="00B47D11">
                <w:pPr>
                  <w:jc w:val="center"/>
                  <w:rPr>
                    <w:b/>
                  </w:rPr>
                </w:pPr>
                <w:r w:rsidRPr="007A2832">
                  <w:rPr>
                    <w:rFonts w:eastAsia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5551D0A" w14:textId="77777777" w:rsidR="0077406C" w:rsidRPr="007A2832" w:rsidRDefault="0077406C" w:rsidP="00B47D11">
            <w:pPr>
              <w:rPr>
                <w:b/>
              </w:rPr>
            </w:pPr>
            <w:r w:rsidRPr="007A2832">
              <w:rPr>
                <w:b/>
              </w:rPr>
              <w:t>Žiadne</w:t>
            </w:r>
          </w:p>
        </w:tc>
        <w:sdt>
          <w:sdtPr>
            <w:rPr>
              <w:b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6D47F20E" w14:textId="77777777" w:rsidR="0077406C" w:rsidRPr="007A2832" w:rsidRDefault="0077406C" w:rsidP="00B47D11">
                <w:pPr>
                  <w:jc w:val="center"/>
                  <w:rPr>
                    <w:b/>
                  </w:rPr>
                </w:pPr>
                <w:r w:rsidRPr="007A2832">
                  <w:rPr>
                    <w:rFonts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F2BA" w14:textId="77777777" w:rsidR="0077406C" w:rsidRPr="007A2832" w:rsidRDefault="0077406C" w:rsidP="00B47D11">
            <w:pPr>
              <w:ind w:left="54"/>
              <w:rPr>
                <w:b/>
              </w:rPr>
            </w:pPr>
            <w:r w:rsidRPr="007A2832">
              <w:rPr>
                <w:b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77406C" w:rsidRPr="007A2832" w14:paraId="3771D343" w14:textId="77777777" w:rsidTr="00B47D11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54519F5" w14:textId="77777777" w:rsidR="0077406C" w:rsidRPr="007A2832" w:rsidRDefault="0077406C" w:rsidP="00B47D11">
            <w:pPr>
              <w:rPr>
                <w:b/>
              </w:rPr>
            </w:pPr>
            <w:r w:rsidRPr="007A2832">
              <w:rPr>
                <w:b/>
                <w:lang w:eastAsia="en-US"/>
              </w:rPr>
              <w:t>Vplyvy na manželstvo, rodičovstvo a rodinu</w:t>
            </w:r>
          </w:p>
        </w:tc>
        <w:sdt>
          <w:sdtPr>
            <w:rPr>
              <w:b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70192E2" w14:textId="77777777" w:rsidR="0077406C" w:rsidRPr="007A2832" w:rsidRDefault="0077406C" w:rsidP="00B47D11">
                <w:pPr>
                  <w:jc w:val="center"/>
                  <w:rPr>
                    <w:b/>
                  </w:rPr>
                </w:pPr>
                <w:r w:rsidRPr="007A2832">
                  <w:rPr>
                    <w:rFonts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6CE1DC" w14:textId="77777777" w:rsidR="0077406C" w:rsidRPr="007A2832" w:rsidRDefault="0077406C" w:rsidP="00B47D11">
            <w:pPr>
              <w:ind w:right="-108"/>
              <w:rPr>
                <w:b/>
              </w:rPr>
            </w:pPr>
            <w:r w:rsidRPr="007A2832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6219521" w14:textId="77777777" w:rsidR="0077406C" w:rsidRPr="007A2832" w:rsidRDefault="0077406C" w:rsidP="00B47D11">
                <w:pPr>
                  <w:jc w:val="center"/>
                  <w:rPr>
                    <w:b/>
                  </w:rPr>
                </w:pPr>
                <w:r w:rsidRPr="007A2832">
                  <w:rPr>
                    <w:rFonts w:eastAsia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62F585" w14:textId="77777777" w:rsidR="0077406C" w:rsidRPr="007A2832" w:rsidRDefault="0077406C" w:rsidP="00B47D11">
            <w:pPr>
              <w:rPr>
                <w:b/>
              </w:rPr>
            </w:pPr>
            <w:r w:rsidRPr="007A2832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C71C3B0" w14:textId="77777777" w:rsidR="0077406C" w:rsidRPr="007A2832" w:rsidRDefault="0077406C" w:rsidP="00B47D11">
                <w:pPr>
                  <w:jc w:val="center"/>
                  <w:rPr>
                    <w:b/>
                  </w:rPr>
                </w:pPr>
                <w:r w:rsidRPr="007A2832">
                  <w:rPr>
                    <w:rFonts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CFEA4" w14:textId="77777777" w:rsidR="0077406C" w:rsidRPr="007A2832" w:rsidRDefault="0077406C" w:rsidP="00B47D11">
            <w:pPr>
              <w:ind w:left="54"/>
              <w:rPr>
                <w:b/>
              </w:rPr>
            </w:pPr>
            <w:r w:rsidRPr="007A2832">
              <w:rPr>
                <w:b/>
              </w:rPr>
              <w:t>Negatívne</w:t>
            </w:r>
          </w:p>
        </w:tc>
      </w:tr>
    </w:tbl>
    <w:p w14:paraId="24C28A95" w14:textId="77777777" w:rsidR="0077406C" w:rsidRPr="007A2832" w:rsidRDefault="0077406C" w:rsidP="0077406C">
      <w:pPr>
        <w:ind w:right="141"/>
        <w:rPr>
          <w:b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77406C" w:rsidRPr="007A2832" w14:paraId="1E737ADE" w14:textId="77777777" w:rsidTr="00B47D11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64B366B" w14:textId="77777777" w:rsidR="0077406C" w:rsidRPr="007A2832" w:rsidRDefault="0077406C" w:rsidP="0077406C">
            <w:pPr>
              <w:numPr>
                <w:ilvl w:val="0"/>
                <w:numId w:val="1"/>
              </w:numPr>
              <w:ind w:left="426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2832">
              <w:rPr>
                <w:rFonts w:eastAsia="Calibri"/>
                <w:b/>
                <w:sz w:val="22"/>
                <w:szCs w:val="22"/>
                <w:lang w:eastAsia="en-US"/>
              </w:rPr>
              <w:t>Poznámky</w:t>
            </w:r>
          </w:p>
        </w:tc>
      </w:tr>
      <w:tr w:rsidR="0077406C" w:rsidRPr="007A2832" w14:paraId="08735F7B" w14:textId="77777777" w:rsidTr="00B47D11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4F3D61E0" w14:textId="77777777" w:rsidR="0077406C" w:rsidRPr="007A2832" w:rsidRDefault="0077406C" w:rsidP="00B47D11">
            <w:pPr>
              <w:jc w:val="both"/>
              <w:rPr>
                <w:i/>
              </w:rPr>
            </w:pPr>
            <w:r w:rsidRPr="007A2832">
              <w:rPr>
                <w:i/>
              </w:rPr>
              <w:t xml:space="preserve">V prípade potreby uveďte doplňujúce informácie k identifikovaným vplyvom a ich analýzam. </w:t>
            </w:r>
          </w:p>
          <w:p w14:paraId="00E0B64E" w14:textId="77777777" w:rsidR="0077406C" w:rsidRPr="007A2832" w:rsidRDefault="0077406C" w:rsidP="00B47D11">
            <w:pPr>
              <w:jc w:val="both"/>
              <w:rPr>
                <w:i/>
              </w:rPr>
            </w:pPr>
          </w:p>
          <w:p w14:paraId="47BE7F57" w14:textId="77777777" w:rsidR="0077406C" w:rsidRPr="007A2832" w:rsidRDefault="0077406C" w:rsidP="00B47D11">
            <w:pPr>
              <w:jc w:val="both"/>
              <w:rPr>
                <w:i/>
              </w:rPr>
            </w:pPr>
            <w:r w:rsidRPr="007A2832">
              <w:rPr>
                <w:i/>
              </w:rPr>
              <w:t>Ak predkladaný materiál má marginálny (zanedbateľný) vplyv na niektorú zo sledovaných oblastí v bode 9 a z tohto dôvodu je tento vplyv označený ako žiadny vplyv, uveďte skutočnosti vysvetľujúce, prečo je tento vplyv marginálny (zanedbateľný).</w:t>
            </w:r>
          </w:p>
          <w:p w14:paraId="7227FE80" w14:textId="77777777" w:rsidR="0077406C" w:rsidRPr="007A2832" w:rsidRDefault="0077406C" w:rsidP="00B47D11">
            <w:pPr>
              <w:jc w:val="both"/>
              <w:rPr>
                <w:i/>
              </w:rPr>
            </w:pPr>
          </w:p>
          <w:p w14:paraId="035B6E43" w14:textId="77777777" w:rsidR="0077406C" w:rsidRPr="007A2832" w:rsidRDefault="0077406C" w:rsidP="00B47D11">
            <w:pPr>
              <w:jc w:val="both"/>
              <w:rPr>
                <w:i/>
              </w:rPr>
            </w:pPr>
            <w:r w:rsidRPr="007A2832">
              <w:rPr>
                <w:i/>
              </w:rPr>
              <w:t>Informácie v tejto časti slúžia na zhrnutie vplyvov alebo aj na vyjadrenie sa k marginálnym vplyvom a nie ako náhrada za vypracovanie príslušných analýz vybraných vplyvov.</w:t>
            </w:r>
          </w:p>
          <w:p w14:paraId="65A1BA42" w14:textId="77777777" w:rsidR="0077406C" w:rsidRPr="007A2832" w:rsidRDefault="0077406C" w:rsidP="00B47D11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7406C" w:rsidRPr="007A2832" w14:paraId="43B6F81F" w14:textId="77777777" w:rsidTr="00B47D11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D229B91" w14:textId="77777777" w:rsidR="0077406C" w:rsidRPr="007A2832" w:rsidRDefault="0077406C" w:rsidP="0077406C">
            <w:pPr>
              <w:numPr>
                <w:ilvl w:val="0"/>
                <w:numId w:val="1"/>
              </w:numPr>
              <w:ind w:left="426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2832">
              <w:rPr>
                <w:rFonts w:eastAsia="Calibri"/>
                <w:b/>
                <w:sz w:val="22"/>
                <w:szCs w:val="22"/>
                <w:lang w:eastAsia="en-US"/>
              </w:rPr>
              <w:t>Kontakt na spracovateľa</w:t>
            </w:r>
          </w:p>
        </w:tc>
      </w:tr>
      <w:tr w:rsidR="0077406C" w:rsidRPr="007A2832" w14:paraId="4B44F4F0" w14:textId="77777777" w:rsidTr="00B47D11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98D0F" w14:textId="77777777" w:rsidR="0077406C" w:rsidRPr="007A2832" w:rsidRDefault="0077406C" w:rsidP="00B47D11">
            <w:pPr>
              <w:rPr>
                <w:i/>
              </w:rPr>
            </w:pPr>
            <w:r w:rsidRPr="007A2832">
              <w:rPr>
                <w:i/>
              </w:rPr>
              <w:lastRenderedPageBreak/>
              <w:t>Uveďte údaje na kontaktnú osobu, ktorú je možné kontaktovať v súvislosti s posúdením vybraných vplyvov.</w:t>
            </w:r>
          </w:p>
          <w:p w14:paraId="4F856372" w14:textId="77777777" w:rsidR="0077406C" w:rsidRPr="007A2832" w:rsidRDefault="0077406C" w:rsidP="00B47D11"/>
        </w:tc>
      </w:tr>
      <w:tr w:rsidR="0077406C" w:rsidRPr="007A2832" w14:paraId="4A53657B" w14:textId="77777777" w:rsidTr="00B47D11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F7583F0" w14:textId="77777777" w:rsidR="0077406C" w:rsidRPr="007A2832" w:rsidRDefault="0077406C" w:rsidP="0077406C">
            <w:pPr>
              <w:numPr>
                <w:ilvl w:val="0"/>
                <w:numId w:val="1"/>
              </w:numPr>
              <w:ind w:left="426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2832">
              <w:rPr>
                <w:rFonts w:eastAsia="Calibri"/>
                <w:b/>
                <w:sz w:val="22"/>
                <w:szCs w:val="22"/>
                <w:lang w:eastAsia="en-US"/>
              </w:rPr>
              <w:t>Zdroje</w:t>
            </w:r>
          </w:p>
        </w:tc>
      </w:tr>
      <w:tr w:rsidR="0077406C" w:rsidRPr="007A2832" w14:paraId="284D52BD" w14:textId="77777777" w:rsidTr="00B47D11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8EA9C" w14:textId="77777777" w:rsidR="0077406C" w:rsidRPr="007A2832" w:rsidRDefault="0077406C" w:rsidP="00B47D11">
            <w:pPr>
              <w:jc w:val="both"/>
              <w:rPr>
                <w:i/>
              </w:rPr>
            </w:pPr>
            <w:r w:rsidRPr="007A2832">
              <w:rPr>
                <w:i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7A283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5FFD5516" w14:textId="77777777" w:rsidR="0077406C" w:rsidRPr="007A2832" w:rsidRDefault="0077406C" w:rsidP="00B47D11"/>
          <w:p w14:paraId="14B614EC" w14:textId="77777777" w:rsidR="0077406C" w:rsidRPr="007A2832" w:rsidRDefault="0077406C" w:rsidP="00B47D11">
            <w:pPr>
              <w:jc w:val="both"/>
              <w:rPr>
                <w:b/>
              </w:rPr>
            </w:pPr>
          </w:p>
        </w:tc>
      </w:tr>
      <w:tr w:rsidR="0077406C" w:rsidRPr="007A2832" w14:paraId="60EDBEF6" w14:textId="77777777" w:rsidTr="00B47D11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96BEE8F" w14:textId="77777777" w:rsidR="0077406C" w:rsidRPr="007A2832" w:rsidRDefault="0077406C" w:rsidP="0077406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2832">
              <w:rPr>
                <w:rFonts w:eastAsia="Calibri"/>
                <w:b/>
                <w:sz w:val="22"/>
                <w:szCs w:val="22"/>
                <w:lang w:eastAsia="en-US"/>
              </w:rPr>
              <w:t>Stanovisko Komisie na posudzovanie vybraných vplyvov z PPK č. ..........</w:t>
            </w:r>
            <w:r w:rsidRPr="007A283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14:paraId="7CABABE1" w14:textId="77777777" w:rsidR="0077406C" w:rsidRPr="007A2832" w:rsidRDefault="0077406C" w:rsidP="00B47D11">
            <w:pPr>
              <w:ind w:left="502"/>
              <w:rPr>
                <w:b/>
              </w:rPr>
            </w:pPr>
            <w:r w:rsidRPr="007A2832">
              <w:rPr>
                <w:rFonts w:eastAsia="Calibri"/>
                <w:sz w:val="22"/>
                <w:szCs w:val="22"/>
                <w:lang w:eastAsia="en-US"/>
              </w:rPr>
              <w:t>(v prípade, ak sa uskutočnilo v zmysle bodu 8.1 Jednotnej metodiky)</w:t>
            </w:r>
          </w:p>
        </w:tc>
      </w:tr>
      <w:tr w:rsidR="0077406C" w:rsidRPr="007A2832" w14:paraId="1997AE05" w14:textId="77777777" w:rsidTr="00B47D11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3D6AF" w14:textId="77777777" w:rsidR="0077406C" w:rsidRPr="007A2832" w:rsidRDefault="0077406C" w:rsidP="00B47D11">
            <w:pPr>
              <w:rPr>
                <w:b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77406C" w:rsidRPr="007A2832" w14:paraId="1300236E" w14:textId="77777777" w:rsidTr="00B47D11">
              <w:trPr>
                <w:trHeight w:val="396"/>
              </w:trPr>
              <w:tc>
                <w:tcPr>
                  <w:tcW w:w="2552" w:type="dxa"/>
                </w:tcPr>
                <w:p w14:paraId="430FBFF5" w14:textId="77777777" w:rsidR="0077406C" w:rsidRPr="007A2832" w:rsidRDefault="00E76A4F" w:rsidP="00B47D11">
                  <w:pPr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406C" w:rsidRPr="007A2832">
                        <w:rPr>
                          <w:rFonts w:eastAsia="MS Gothic" w:hint="eastAsia"/>
                          <w:b/>
                        </w:rPr>
                        <w:t>☐</w:t>
                      </w:r>
                    </w:sdtContent>
                  </w:sdt>
                  <w:r w:rsidR="0077406C" w:rsidRPr="007A2832">
                    <w:rPr>
                      <w:b/>
                    </w:rPr>
                    <w:t xml:space="preserve">  Súhlasné </w:t>
                  </w:r>
                </w:p>
              </w:tc>
              <w:tc>
                <w:tcPr>
                  <w:tcW w:w="3827" w:type="dxa"/>
                </w:tcPr>
                <w:p w14:paraId="4E43DF50" w14:textId="77777777" w:rsidR="0077406C" w:rsidRPr="007A2832" w:rsidRDefault="00E76A4F" w:rsidP="00B47D11">
                  <w:pPr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406C" w:rsidRPr="007A2832">
                        <w:rPr>
                          <w:rFonts w:eastAsia="MS Gothic" w:hint="eastAsia"/>
                          <w:b/>
                        </w:rPr>
                        <w:t>☐</w:t>
                      </w:r>
                    </w:sdtContent>
                  </w:sdt>
                  <w:r w:rsidR="0077406C" w:rsidRPr="007A2832">
                    <w:rPr>
                      <w:b/>
                    </w:rPr>
                    <w:t xml:space="preserve">  Súhlasné s návrhom na dopracovanie</w:t>
                  </w:r>
                </w:p>
              </w:tc>
              <w:tc>
                <w:tcPr>
                  <w:tcW w:w="2534" w:type="dxa"/>
                </w:tcPr>
                <w:p w14:paraId="1CDADA94" w14:textId="77777777" w:rsidR="0077406C" w:rsidRPr="007A2832" w:rsidRDefault="00E76A4F" w:rsidP="00B47D11">
                  <w:pPr>
                    <w:ind w:right="459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406C" w:rsidRPr="007A2832">
                        <w:rPr>
                          <w:rFonts w:eastAsia="MS Gothic" w:hint="eastAsia"/>
                          <w:b/>
                        </w:rPr>
                        <w:t>☐</w:t>
                      </w:r>
                    </w:sdtContent>
                  </w:sdt>
                  <w:r w:rsidR="0077406C" w:rsidRPr="007A2832">
                    <w:rPr>
                      <w:b/>
                    </w:rPr>
                    <w:t xml:space="preserve">  Nesúhlasné</w:t>
                  </w:r>
                </w:p>
              </w:tc>
            </w:tr>
          </w:tbl>
          <w:p w14:paraId="075BE744" w14:textId="77777777" w:rsidR="0077406C" w:rsidRPr="007A2832" w:rsidRDefault="0077406C" w:rsidP="00B47D11">
            <w:pPr>
              <w:jc w:val="both"/>
              <w:rPr>
                <w:b/>
              </w:rPr>
            </w:pPr>
            <w:r w:rsidRPr="007A2832">
              <w:rPr>
                <w:b/>
              </w:rPr>
              <w:t>Uveďte pripomienky zo stanoviska Komisie z časti II. spolu s Vaším vyhodnotením:</w:t>
            </w:r>
          </w:p>
          <w:p w14:paraId="6BC3C6EF" w14:textId="77777777" w:rsidR="0077406C" w:rsidRPr="007A2832" w:rsidRDefault="0077406C" w:rsidP="00B47D11">
            <w:pPr>
              <w:rPr>
                <w:b/>
              </w:rPr>
            </w:pPr>
          </w:p>
          <w:p w14:paraId="50B3B79C" w14:textId="77777777" w:rsidR="0077406C" w:rsidRPr="007A2832" w:rsidRDefault="0077406C" w:rsidP="00B47D11">
            <w:pPr>
              <w:rPr>
                <w:b/>
              </w:rPr>
            </w:pPr>
          </w:p>
        </w:tc>
      </w:tr>
      <w:tr w:rsidR="0077406C" w:rsidRPr="007A2832" w14:paraId="572F6AA9" w14:textId="77777777" w:rsidTr="00B47D11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6AFBC131" w14:textId="77777777" w:rsidR="0077406C" w:rsidRPr="007A2832" w:rsidRDefault="0077406C" w:rsidP="0077406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2832">
              <w:rPr>
                <w:rFonts w:eastAsia="Calibri"/>
                <w:b/>
                <w:sz w:val="22"/>
                <w:szCs w:val="22"/>
                <w:lang w:eastAsia="en-US"/>
              </w:rPr>
              <w:t>Stanovisko Komisie na posudzovanie vybraných vplyvov zo záverečného posúdenia č. ..........</w:t>
            </w:r>
            <w:r w:rsidRPr="007A2832">
              <w:rPr>
                <w:rFonts w:eastAsia="Calibri"/>
                <w:sz w:val="22"/>
                <w:szCs w:val="22"/>
                <w:lang w:eastAsia="en-US"/>
              </w:rPr>
              <w:t xml:space="preserve"> (v prípade, ak sa uskutočnilo v zmysle bodu 9.1. Jednotnej metodiky) </w:t>
            </w:r>
          </w:p>
        </w:tc>
      </w:tr>
      <w:tr w:rsidR="0077406C" w:rsidRPr="007A2832" w14:paraId="326EBA5B" w14:textId="77777777" w:rsidTr="00B47D11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511BCAF5" w14:textId="77777777" w:rsidR="0077406C" w:rsidRPr="007A2832" w:rsidRDefault="0077406C" w:rsidP="00B47D11">
            <w:pPr>
              <w:rPr>
                <w:b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77406C" w:rsidRPr="007A2832" w14:paraId="3566C936" w14:textId="77777777" w:rsidTr="00B47D11">
              <w:trPr>
                <w:trHeight w:val="396"/>
              </w:trPr>
              <w:tc>
                <w:tcPr>
                  <w:tcW w:w="2552" w:type="dxa"/>
                </w:tcPr>
                <w:p w14:paraId="3245F29F" w14:textId="77777777" w:rsidR="0077406C" w:rsidRPr="007A2832" w:rsidRDefault="00E76A4F" w:rsidP="00B47D11">
                  <w:pPr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406C" w:rsidRPr="007A2832">
                        <w:rPr>
                          <w:rFonts w:eastAsia="MS Gothic" w:hint="eastAsia"/>
                          <w:b/>
                        </w:rPr>
                        <w:t>☐</w:t>
                      </w:r>
                    </w:sdtContent>
                  </w:sdt>
                  <w:r w:rsidR="0077406C" w:rsidRPr="007A2832">
                    <w:rPr>
                      <w:b/>
                    </w:rPr>
                    <w:t xml:space="preserve">   Súhlasné </w:t>
                  </w:r>
                </w:p>
              </w:tc>
              <w:tc>
                <w:tcPr>
                  <w:tcW w:w="3827" w:type="dxa"/>
                </w:tcPr>
                <w:p w14:paraId="40797A87" w14:textId="77777777" w:rsidR="0077406C" w:rsidRPr="007A2832" w:rsidRDefault="00E76A4F" w:rsidP="00B47D11">
                  <w:pPr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406C" w:rsidRPr="007A2832">
                        <w:rPr>
                          <w:rFonts w:eastAsia="MS Gothic" w:hint="eastAsia"/>
                          <w:b/>
                        </w:rPr>
                        <w:t>☐</w:t>
                      </w:r>
                    </w:sdtContent>
                  </w:sdt>
                  <w:r w:rsidR="0077406C" w:rsidRPr="007A2832">
                    <w:rPr>
                      <w:b/>
                    </w:rPr>
                    <w:t xml:space="preserve">  Súhlasné s  návrhom na dopracovanie</w:t>
                  </w:r>
                </w:p>
              </w:tc>
              <w:tc>
                <w:tcPr>
                  <w:tcW w:w="2534" w:type="dxa"/>
                </w:tcPr>
                <w:p w14:paraId="0F5E72CD" w14:textId="77777777" w:rsidR="0077406C" w:rsidRPr="007A2832" w:rsidRDefault="00E76A4F" w:rsidP="00B47D11">
                  <w:pPr>
                    <w:ind w:right="459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406C" w:rsidRPr="007A2832">
                        <w:rPr>
                          <w:rFonts w:eastAsia="MS Gothic" w:hint="eastAsia"/>
                          <w:b/>
                        </w:rPr>
                        <w:t>☐</w:t>
                      </w:r>
                    </w:sdtContent>
                  </w:sdt>
                  <w:r w:rsidR="0077406C" w:rsidRPr="007A2832">
                    <w:rPr>
                      <w:b/>
                    </w:rPr>
                    <w:t xml:space="preserve">  Nesúhlasné</w:t>
                  </w:r>
                </w:p>
              </w:tc>
            </w:tr>
          </w:tbl>
          <w:p w14:paraId="4341F2EF" w14:textId="77777777" w:rsidR="0077406C" w:rsidRPr="007A2832" w:rsidRDefault="0077406C" w:rsidP="00B47D11">
            <w:pPr>
              <w:jc w:val="both"/>
              <w:rPr>
                <w:b/>
              </w:rPr>
            </w:pPr>
            <w:r w:rsidRPr="007A2832">
              <w:rPr>
                <w:b/>
              </w:rPr>
              <w:t>Uveďte pripomienky zo stanoviska Komisie z časti II. spolu s Vaším vyhodnotením:</w:t>
            </w:r>
          </w:p>
          <w:p w14:paraId="54119E41" w14:textId="77777777" w:rsidR="0077406C" w:rsidRPr="007A2832" w:rsidRDefault="0077406C" w:rsidP="00B47D11">
            <w:pPr>
              <w:rPr>
                <w:b/>
              </w:rPr>
            </w:pPr>
          </w:p>
          <w:p w14:paraId="42F0FEE0" w14:textId="77777777" w:rsidR="0077406C" w:rsidRPr="007A2832" w:rsidRDefault="0077406C" w:rsidP="00B47D11">
            <w:pPr>
              <w:rPr>
                <w:b/>
              </w:rPr>
            </w:pPr>
          </w:p>
        </w:tc>
      </w:tr>
    </w:tbl>
    <w:p w14:paraId="5CF00CE0" w14:textId="77777777" w:rsidR="00BD1C88" w:rsidRDefault="00BD1C88" w:rsidP="0077406C"/>
    <w:sectPr w:rsidR="00BD1C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CF6B1" w14:textId="77777777" w:rsidR="005A7DBB" w:rsidRDefault="005A7DBB">
      <w:r>
        <w:separator/>
      </w:r>
    </w:p>
  </w:endnote>
  <w:endnote w:type="continuationSeparator" w:id="0">
    <w:p w14:paraId="5D6FC991" w14:textId="77777777" w:rsidR="005A7DBB" w:rsidRDefault="005A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3DDE3" w14:textId="77777777" w:rsidR="005F6911" w:rsidRDefault="00E76A4F">
    <w:pPr>
      <w:pStyle w:val="Pta"/>
      <w:jc w:val="center"/>
    </w:pPr>
  </w:p>
  <w:p w14:paraId="08A40FEE" w14:textId="77777777" w:rsidR="005F6911" w:rsidRDefault="00E76A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AC2B9" w14:textId="77777777" w:rsidR="005A7DBB" w:rsidRDefault="005A7DBB">
      <w:r>
        <w:separator/>
      </w:r>
    </w:p>
  </w:footnote>
  <w:footnote w:type="continuationSeparator" w:id="0">
    <w:p w14:paraId="6906C09E" w14:textId="77777777" w:rsidR="005A7DBB" w:rsidRDefault="005A7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6F9DB" w14:textId="77777777" w:rsidR="005F6911" w:rsidRDefault="0077406C">
    <w:pPr>
      <w:pStyle w:val="Hlavika"/>
    </w:pPr>
    <w:r>
      <w:tab/>
    </w:r>
    <w:r>
      <w:tab/>
    </w:r>
    <w:r>
      <w:tab/>
    </w:r>
  </w:p>
  <w:p w14:paraId="218C4CE8" w14:textId="77777777" w:rsidR="005F6911" w:rsidRDefault="00E76A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41DA"/>
    <w:multiLevelType w:val="hybridMultilevel"/>
    <w:tmpl w:val="7196FF22"/>
    <w:lvl w:ilvl="0" w:tplc="07F6BB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62"/>
    <w:rsid w:val="002970AB"/>
    <w:rsid w:val="004724E6"/>
    <w:rsid w:val="004E2962"/>
    <w:rsid w:val="005A7DBB"/>
    <w:rsid w:val="0077406C"/>
    <w:rsid w:val="00BD1C88"/>
    <w:rsid w:val="00E7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4C41"/>
  <w15:chartTrackingRefBased/>
  <w15:docId w15:val="{5335F65B-A8C7-4536-944E-9A532051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74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7406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77406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740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7406C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774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774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2022-10-28T15:46:00Z</dcterms:created>
  <dcterms:modified xsi:type="dcterms:W3CDTF">2022-11-04T07:42:00Z</dcterms:modified>
</cp:coreProperties>
</file>