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7C255E">
              <w:rPr>
                <w:szCs w:val="24"/>
              </w:rPr>
              <w:t xml:space="preserve">   </w:t>
            </w:r>
            <w:r w:rsidRPr="004739A5" w:rsidR="004739A5">
              <w:rPr>
                <w:szCs w:val="24"/>
              </w:rPr>
              <w:t>UV-40845/2022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Pr="004739A5" w:rsidR="004739A5">
              <w:rPr>
                <w:b/>
              </w:rPr>
              <w:t>1285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  <w:r w:rsidR="00993C11">
              <w:rPr>
                <w:b/>
                <w:bCs/>
                <w:spacing w:val="30"/>
              </w:rPr>
              <w:t>,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993C11" w:rsidRPr="00993C11" w:rsidP="00993C11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993C11">
              <w:rPr>
                <w:b/>
              </w:rPr>
              <w:t xml:space="preserve">ktorým sa mení zákon č. 150/2022 Z. z. o zmene a doplnení niektorých zákonov </w:t>
            </w:r>
          </w:p>
          <w:p w:rsidR="00BC6CC0" w:rsidRPr="0060792B" w:rsidP="00993C11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993C11" w:rsidR="00993C11">
              <w:rPr>
                <w:b/>
              </w:rPr>
              <w:t>v súvislosti s novými sídlami a obvodmi súdov a ktorým sa menia a dopĺňajú niektoré zákony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993C11">
              <w:t>, ktorým sa mení zákon č. 150/2022 Z. z. o zmene a doplnení niektorých zákonov v súvislosti s novými sídlami a obvodmi súdov a ktorým sa menia a dopĺňajú niektoré zákony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BC6CC0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FD2E58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993C11">
              <w:t>október</w:t>
            </w:r>
            <w:r w:rsidR="00277541">
              <w:t xml:space="preserve"> </w:t>
            </w:r>
            <w:r w:rsidR="00FD2E58">
              <w:t>2022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090171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739A5"/>
    <w:rsid w:val="00483AE5"/>
    <w:rsid w:val="004E6DC8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97490"/>
    <w:rsid w:val="0091671E"/>
    <w:rsid w:val="00962960"/>
    <w:rsid w:val="009738D9"/>
    <w:rsid w:val="00993C11"/>
    <w:rsid w:val="009C7506"/>
    <w:rsid w:val="009E3BBA"/>
    <w:rsid w:val="009E40DE"/>
    <w:rsid w:val="00A03D83"/>
    <w:rsid w:val="00A14ED8"/>
    <w:rsid w:val="00A2397E"/>
    <w:rsid w:val="00A43F81"/>
    <w:rsid w:val="00A6178D"/>
    <w:rsid w:val="00B01B60"/>
    <w:rsid w:val="00B401E6"/>
    <w:rsid w:val="00B479D5"/>
    <w:rsid w:val="00B9758F"/>
    <w:rsid w:val="00BA299D"/>
    <w:rsid w:val="00BC6CC0"/>
    <w:rsid w:val="00C1445F"/>
    <w:rsid w:val="00C4052A"/>
    <w:rsid w:val="00C71674"/>
    <w:rsid w:val="00C7264F"/>
    <w:rsid w:val="00C84843"/>
    <w:rsid w:val="00CB20AB"/>
    <w:rsid w:val="00CF22B2"/>
    <w:rsid w:val="00D2572D"/>
    <w:rsid w:val="00D824AA"/>
    <w:rsid w:val="00DC29F5"/>
    <w:rsid w:val="00DD16E5"/>
    <w:rsid w:val="00E50B1C"/>
    <w:rsid w:val="00E949FC"/>
    <w:rsid w:val="00ED38A1"/>
    <w:rsid w:val="00F1342C"/>
    <w:rsid w:val="00F82209"/>
    <w:rsid w:val="00FB45E0"/>
    <w:rsid w:val="00FB7D95"/>
    <w:rsid w:val="00FD2E58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3</cp:revision>
  <cp:lastPrinted>2022-10-20T06:29:00Z</cp:lastPrinted>
  <dcterms:created xsi:type="dcterms:W3CDTF">2022-10-20T06:40:00Z</dcterms:created>
  <dcterms:modified xsi:type="dcterms:W3CDTF">2022-10-20T06:54:00Z</dcterms:modified>
</cp:coreProperties>
</file>