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0588" w14:textId="77777777"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VLÁDA SLOVENSKEJ REPUBLIKY</w:t>
      </w:r>
    </w:p>
    <w:p w14:paraId="651BF59D" w14:textId="77777777"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CAA859D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4D4C25C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13113AB" w14:textId="31AD100F" w:rsidR="00B84437" w:rsidRPr="00B84437" w:rsidRDefault="006D5360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 xml:space="preserve">a rokovanie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Číslo: </w:t>
      </w:r>
      <w:r w:rsidR="009A2EEB">
        <w:rPr>
          <w:rFonts w:ascii="Times New Roman" w:hAnsi="Times New Roman"/>
          <w:sz w:val="24"/>
          <w:szCs w:val="24"/>
          <w:lang w:eastAsia="sk-SK"/>
        </w:rPr>
        <w:t>U</w:t>
      </w:r>
      <w:r w:rsidR="00B84437" w:rsidRPr="009A2EEB">
        <w:rPr>
          <w:rFonts w:ascii="Times New Roman" w:hAnsi="Times New Roman"/>
          <w:sz w:val="24"/>
          <w:szCs w:val="24"/>
          <w:lang w:eastAsia="sk-SK"/>
        </w:rPr>
        <w:t>V-</w:t>
      </w:r>
      <w:r w:rsidR="009A2EEB" w:rsidRPr="009A2EEB">
        <w:rPr>
          <w:rFonts w:ascii="Times New Roman" w:hAnsi="Times New Roman"/>
          <w:sz w:val="24"/>
          <w:szCs w:val="24"/>
          <w:lang w:eastAsia="sk-SK"/>
        </w:rPr>
        <w:t>40843</w:t>
      </w:r>
      <w:r w:rsidR="009A2EEB">
        <w:rPr>
          <w:rFonts w:ascii="Times New Roman" w:hAnsi="Times New Roman"/>
          <w:sz w:val="24"/>
          <w:szCs w:val="24"/>
          <w:lang w:eastAsia="sk-SK"/>
        </w:rPr>
        <w:t>/2022</w:t>
      </w:r>
      <w:r w:rsidR="00A653E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32CC7591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</w:p>
    <w:p w14:paraId="68C70B79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7100BF5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DA7782A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CB9CC03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1ED4402C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4FAE8A7C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7603A138" w14:textId="435A6B3C" w:rsidR="00D70B95" w:rsidRDefault="004731BB" w:rsidP="00D70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1284</w:t>
      </w:r>
      <w:bookmarkStart w:id="0" w:name="_GoBack"/>
      <w:bookmarkEnd w:id="0"/>
    </w:p>
    <w:p w14:paraId="044CC9F3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10EC1246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7066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14:paraId="4B85B43D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3605376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D234B5D" w14:textId="41BB55A8" w:rsidR="00BD1A4F" w:rsidRPr="00BD1A4F" w:rsidRDefault="00A653E7" w:rsidP="00BD1A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1A4F">
        <w:rPr>
          <w:rFonts w:ascii="Times New Roman" w:hAnsi="Times New Roman"/>
          <w:b/>
          <w:sz w:val="24"/>
          <w:szCs w:val="24"/>
          <w:lang w:eastAsia="sk-SK"/>
        </w:rPr>
        <w:t>na skrátené legislatívne konanie o vládnom návrhu zákona</w:t>
      </w:r>
      <w:r w:rsidR="00EB5145" w:rsidRPr="00BD1A4F">
        <w:rPr>
          <w:rFonts w:ascii="Times New Roman" w:hAnsi="Times New Roman"/>
          <w:b/>
          <w:sz w:val="24"/>
          <w:szCs w:val="24"/>
          <w:lang w:eastAsia="sk-SK"/>
        </w:rPr>
        <w:t>,</w:t>
      </w:r>
      <w:r w:rsidRPr="00BD1A4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BD1A4F" w:rsidRPr="00BD1A4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D1A4F" w:rsidRPr="00BD1A4F">
        <w:rPr>
          <w:rFonts w:ascii="Times New Roman" w:hAnsi="Times New Roman"/>
          <w:b/>
          <w:sz w:val="24"/>
          <w:szCs w:val="24"/>
        </w:rPr>
        <w:t xml:space="preserve">ktorým sa mení zákon č. 150/2022 Z. z. o zmene a doplnení niektorých zákonov v súvislosti s novými sídlami a obvodmi súdov a ktorým sa menia </w:t>
      </w:r>
      <w:r w:rsidR="007772B4">
        <w:rPr>
          <w:rFonts w:ascii="Times New Roman" w:hAnsi="Times New Roman"/>
          <w:b/>
          <w:sz w:val="24"/>
          <w:szCs w:val="24"/>
        </w:rPr>
        <w:t xml:space="preserve">a dopĺňajú </w:t>
      </w:r>
      <w:r w:rsidR="00BD1A4F" w:rsidRPr="00BD1A4F">
        <w:rPr>
          <w:rFonts w:ascii="Times New Roman" w:hAnsi="Times New Roman"/>
          <w:b/>
          <w:sz w:val="24"/>
          <w:szCs w:val="24"/>
        </w:rPr>
        <w:t>niektoré zákony</w:t>
      </w:r>
    </w:p>
    <w:p w14:paraId="016EC4C4" w14:textId="799CBD9E" w:rsidR="00A653E7" w:rsidRDefault="00A653E7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117F4017" w14:textId="77777777" w:rsidR="00A653E7" w:rsidRPr="00B84437" w:rsidRDefault="00A653E7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59CA5E43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38F269D" w14:textId="77777777"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65C93757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14:paraId="735CEA6E" w14:textId="77777777" w:rsidR="00B84437" w:rsidRPr="00B84437" w:rsidRDefault="00B84437" w:rsidP="00B84437">
      <w:pPr>
        <w:widowControl w:val="0"/>
        <w:tabs>
          <w:tab w:val="left" w:pos="4860"/>
          <w:tab w:val="left" w:pos="504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14:paraId="4E9A7865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7098D0A" w14:textId="77777777" w:rsidR="00EA5D1F" w:rsidRPr="00EA5D1F" w:rsidRDefault="00B84437" w:rsidP="00B84437">
      <w:pPr>
        <w:widowControl w:val="0"/>
        <w:autoSpaceDE w:val="0"/>
        <w:autoSpaceDN w:val="0"/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EA5D1F">
        <w:rPr>
          <w:rFonts w:ascii="Times New Roman" w:hAnsi="Times New Roman"/>
          <w:sz w:val="24"/>
          <w:szCs w:val="24"/>
          <w:lang w:eastAsia="sk-SK"/>
        </w:rPr>
        <w:t xml:space="preserve">Národná rada Slovenskej republiky </w:t>
      </w:r>
    </w:p>
    <w:p w14:paraId="64748402" w14:textId="77777777" w:rsidR="00EA5D1F" w:rsidRPr="00EA5D1F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EA5D1F">
        <w:rPr>
          <w:rFonts w:ascii="Times New Roman" w:hAnsi="Times New Roman"/>
          <w:b/>
          <w:sz w:val="24"/>
          <w:szCs w:val="24"/>
        </w:rPr>
        <w:t xml:space="preserve">schvaľuje </w:t>
      </w:r>
    </w:p>
    <w:p w14:paraId="64F93696" w14:textId="1DB7031E" w:rsidR="00B84437" w:rsidRPr="00873532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A5D1F">
        <w:rPr>
          <w:rFonts w:ascii="Times New Roman" w:hAnsi="Times New Roman"/>
          <w:sz w:val="24"/>
          <w:szCs w:val="24"/>
        </w:rPr>
        <w:t xml:space="preserve">návrh </w:t>
      </w:r>
      <w:r w:rsidR="00706683" w:rsidRPr="00BD1A4F">
        <w:rPr>
          <w:rFonts w:ascii="Times New Roman" w:hAnsi="Times New Roman"/>
          <w:sz w:val="24"/>
          <w:szCs w:val="24"/>
        </w:rPr>
        <w:t xml:space="preserve">vlády </w:t>
      </w:r>
      <w:r w:rsidRPr="00BD1A4F">
        <w:rPr>
          <w:rFonts w:ascii="Times New Roman" w:hAnsi="Times New Roman"/>
          <w:bCs/>
          <w:sz w:val="24"/>
          <w:szCs w:val="24"/>
        </w:rPr>
        <w:t xml:space="preserve">na skrátené legislatívne konanie </w:t>
      </w:r>
      <w:r w:rsidR="00A653E7" w:rsidRPr="00BD1A4F">
        <w:rPr>
          <w:rFonts w:ascii="Times New Roman" w:hAnsi="Times New Roman"/>
          <w:bCs/>
          <w:sz w:val="24"/>
          <w:szCs w:val="24"/>
        </w:rPr>
        <w:t xml:space="preserve">o vládnom </w:t>
      </w:r>
      <w:r w:rsidR="00BD1A4F" w:rsidRPr="00BD1A4F">
        <w:rPr>
          <w:rFonts w:ascii="Times New Roman" w:hAnsi="Times New Roman"/>
          <w:sz w:val="24"/>
          <w:szCs w:val="24"/>
          <w:lang w:eastAsia="sk-SK"/>
        </w:rPr>
        <w:t xml:space="preserve">návrhu zákona, </w:t>
      </w:r>
      <w:r w:rsidR="00BD1A4F" w:rsidRPr="00BD1A4F">
        <w:rPr>
          <w:rFonts w:ascii="Times New Roman" w:hAnsi="Times New Roman"/>
          <w:bCs/>
          <w:sz w:val="24"/>
          <w:szCs w:val="24"/>
        </w:rPr>
        <w:t xml:space="preserve">, </w:t>
      </w:r>
      <w:r w:rsidR="00BD1A4F" w:rsidRPr="00BD1A4F">
        <w:rPr>
          <w:rFonts w:ascii="Times New Roman" w:hAnsi="Times New Roman"/>
          <w:sz w:val="24"/>
          <w:szCs w:val="24"/>
        </w:rPr>
        <w:t xml:space="preserve">ktorým sa mení zákon č. 150/2022 Z. z. o zmene a doplnení niektorých zákonov v súvislosti s novými sídlami a obvodmi súdov a ktorým sa menia </w:t>
      </w:r>
      <w:r w:rsidR="003F1703">
        <w:rPr>
          <w:rFonts w:ascii="Times New Roman" w:hAnsi="Times New Roman"/>
          <w:sz w:val="24"/>
          <w:szCs w:val="24"/>
        </w:rPr>
        <w:t xml:space="preserve">a dopĺňajú </w:t>
      </w:r>
      <w:r w:rsidR="00BD1A4F" w:rsidRPr="00BD1A4F">
        <w:rPr>
          <w:rFonts w:ascii="Times New Roman" w:hAnsi="Times New Roman"/>
          <w:sz w:val="24"/>
          <w:szCs w:val="24"/>
        </w:rPr>
        <w:t>niektoré zákony</w:t>
      </w:r>
    </w:p>
    <w:p w14:paraId="47B00DFB" w14:textId="77777777"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14:paraId="6ECC3444" w14:textId="77777777"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14:paraId="2AFDFA15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14:paraId="6C6FC853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14:paraId="17650A0C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A3F256F" w14:textId="02B46AF9" w:rsidR="00B84437" w:rsidRPr="00EA5D1F" w:rsidRDefault="00EB5145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Eduard Heger</w:t>
      </w:r>
    </w:p>
    <w:p w14:paraId="038BDA36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predseda vlády </w:t>
      </w:r>
    </w:p>
    <w:p w14:paraId="68646A1E" w14:textId="5E787B9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14:paraId="6F47FBA1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78D3D8F" w14:textId="1654EA7E"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2B48F28" w14:textId="77777777" w:rsidR="0090575D" w:rsidRDefault="0090575D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3B32A9F" w14:textId="77777777" w:rsidR="00EB5145" w:rsidRPr="00B84437" w:rsidRDefault="00EB5145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07F6A58" w14:textId="33A504D4" w:rsidR="00B84437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BD1A4F">
        <w:rPr>
          <w:rFonts w:ascii="Times New Roman" w:hAnsi="Times New Roman"/>
          <w:sz w:val="24"/>
          <w:szCs w:val="24"/>
          <w:lang w:eastAsia="sk-SK"/>
        </w:rPr>
        <w:t xml:space="preserve">Bratislava </w:t>
      </w:r>
      <w:r w:rsidR="00BD1A4F" w:rsidRPr="00BD1A4F">
        <w:rPr>
          <w:rFonts w:ascii="Times New Roman" w:hAnsi="Times New Roman"/>
          <w:sz w:val="24"/>
          <w:szCs w:val="24"/>
          <w:lang w:eastAsia="sk-SK"/>
        </w:rPr>
        <w:t>október</w:t>
      </w:r>
      <w:r w:rsidR="00873532" w:rsidRPr="00BD1A4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1A4F" w:rsidRPr="00BD1A4F">
        <w:rPr>
          <w:rFonts w:ascii="Times New Roman" w:hAnsi="Times New Roman"/>
          <w:sz w:val="24"/>
          <w:szCs w:val="24"/>
          <w:lang w:eastAsia="sk-SK"/>
        </w:rPr>
        <w:t>2022</w:t>
      </w:r>
    </w:p>
    <w:sectPr w:rsidR="00B84437" w:rsidRPr="00B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7"/>
    <w:rsid w:val="00054943"/>
    <w:rsid w:val="00095809"/>
    <w:rsid w:val="001F60E6"/>
    <w:rsid w:val="002A68A7"/>
    <w:rsid w:val="002B30EB"/>
    <w:rsid w:val="00373041"/>
    <w:rsid w:val="003F1703"/>
    <w:rsid w:val="004021EB"/>
    <w:rsid w:val="004731BB"/>
    <w:rsid w:val="0047627D"/>
    <w:rsid w:val="006D5360"/>
    <w:rsid w:val="00702DA4"/>
    <w:rsid w:val="00702E4C"/>
    <w:rsid w:val="00706683"/>
    <w:rsid w:val="007772B4"/>
    <w:rsid w:val="007D0F2E"/>
    <w:rsid w:val="00813569"/>
    <w:rsid w:val="00873532"/>
    <w:rsid w:val="0090575D"/>
    <w:rsid w:val="009A2EEB"/>
    <w:rsid w:val="009F6DC1"/>
    <w:rsid w:val="00A653E7"/>
    <w:rsid w:val="00AB0824"/>
    <w:rsid w:val="00B84437"/>
    <w:rsid w:val="00B975F8"/>
    <w:rsid w:val="00BD1A4F"/>
    <w:rsid w:val="00C7613B"/>
    <w:rsid w:val="00D70B95"/>
    <w:rsid w:val="00EA5D1F"/>
    <w:rsid w:val="00E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7AAE1"/>
  <w14:defaultImageDpi w14:val="0"/>
  <w15:docId w15:val="{8E3BC395-80B5-4BCC-B728-2A7EBE6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STANKOVIČOVÁ Alexandra</cp:lastModifiedBy>
  <cp:revision>31</cp:revision>
  <dcterms:created xsi:type="dcterms:W3CDTF">2019-10-17T11:44:00Z</dcterms:created>
  <dcterms:modified xsi:type="dcterms:W3CDTF">2022-10-20T05:17:00Z</dcterms:modified>
</cp:coreProperties>
</file>