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E646A">
        <w:t>125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906997">
        <w:t>CRD-1859</w:t>
      </w:r>
      <w:r w:rsidR="00704410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145018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358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5E646A">
        <w:t>8</w:t>
      </w:r>
      <w:r w:rsidR="00552BE1" w:rsidRPr="00404450">
        <w:t xml:space="preserve">. </w:t>
      </w:r>
      <w:r w:rsidR="005E646A">
        <w:t xml:space="preserve">októbra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906997">
        <w:t>návrhu</w:t>
      </w:r>
      <w:r w:rsidR="00906997">
        <w:rPr>
          <w:b/>
        </w:rPr>
        <w:t xml:space="preserve"> </w:t>
      </w:r>
      <w:r w:rsidR="00906997"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="00906997">
        <w:rPr>
          <w:b/>
        </w:rPr>
        <w:t>(tlač 1154a)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906997">
        <w:t>návrhu</w:t>
      </w:r>
      <w:r w:rsidR="00906997">
        <w:rPr>
          <w:b/>
        </w:rPr>
        <w:t xml:space="preserve"> </w:t>
      </w:r>
      <w:r w:rsidR="00906997"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="00906997">
        <w:rPr>
          <w:b/>
        </w:rPr>
        <w:t>(tlač 1154a)</w:t>
      </w:r>
      <w:r w:rsidR="0005055D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906997">
        <w:rPr>
          <w:b/>
          <w:bCs/>
        </w:rPr>
        <w:t>Ľuboša Krajčíra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5055D"/>
    <w:rsid w:val="0008483E"/>
    <w:rsid w:val="000F3559"/>
    <w:rsid w:val="0011094B"/>
    <w:rsid w:val="00145018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50667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646A"/>
    <w:rsid w:val="00603886"/>
    <w:rsid w:val="0062213E"/>
    <w:rsid w:val="00626DBD"/>
    <w:rsid w:val="006639B4"/>
    <w:rsid w:val="006A009C"/>
    <w:rsid w:val="006A7C65"/>
    <w:rsid w:val="006B6AB6"/>
    <w:rsid w:val="006B71D3"/>
    <w:rsid w:val="006C61C0"/>
    <w:rsid w:val="006C65FA"/>
    <w:rsid w:val="006D68FB"/>
    <w:rsid w:val="00704410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06997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BE6861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300F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2022-10-13T08:17:00Z</dcterms:created>
  <dcterms:modified xsi:type="dcterms:W3CDTF">2022-10-17T13:32:00Z</dcterms:modified>
</cp:coreProperties>
</file>