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5E646A">
        <w:t>125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6A009C">
        <w:t>CRD-1834</w:t>
      </w:r>
      <w:r w:rsidR="00704410">
        <w:rPr>
          <w:iCs/>
        </w:rPr>
        <w:t>/2022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B954BB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354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E0585C">
        <w:t>1</w:t>
      </w:r>
      <w:r w:rsidR="005E646A">
        <w:t>8</w:t>
      </w:r>
      <w:r w:rsidR="00552BE1" w:rsidRPr="00404450">
        <w:t xml:space="preserve">. </w:t>
      </w:r>
      <w:r w:rsidR="005E646A">
        <w:t xml:space="preserve">októbra </w:t>
      </w:r>
      <w:r w:rsidR="00E0585C">
        <w:t>2022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6A009C">
        <w:t xml:space="preserve">návrhu poslancov Národnej rady Slovenskej republiky Petra KREMSKÉHO a Milana VETRÁKA na vydanie zákona, ktorým sa dopĺňa zákon č. 251/2012 Z. z. o energetike a o zmene a doplnení niektorých zákonov v znení neskorších predpisov </w:t>
      </w:r>
      <w:r w:rsidR="006A009C">
        <w:rPr>
          <w:b/>
        </w:rPr>
        <w:t>(tlač 1131a)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6A009C">
        <w:t xml:space="preserve">návrhu poslancov Národnej rady Slovenskej republiky Petra KREMSKÉHO a Milana VETRÁKA na vydanie zákona, ktorým sa dopĺňa zákon č. 251/2012 Z. z. o energetike a o zmene a doplnení niektorých zákonov v znení neskorších predpisov </w:t>
      </w:r>
      <w:r w:rsidR="006A009C">
        <w:rPr>
          <w:b/>
        </w:rPr>
        <w:t>(tlač 1131a)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BE6861">
        <w:rPr>
          <w:b/>
          <w:bCs/>
        </w:rPr>
        <w:t>Vojtecha Tótha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</w:t>
      </w:r>
      <w:proofErr w:type="spellStart"/>
      <w:r>
        <w:rPr>
          <w:b/>
        </w:rPr>
        <w:t>Liba</w:t>
      </w:r>
      <w:proofErr w:type="spellEnd"/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322A36"/>
    <w:rsid w:val="00332785"/>
    <w:rsid w:val="00340392"/>
    <w:rsid w:val="00350667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5E646A"/>
    <w:rsid w:val="00603886"/>
    <w:rsid w:val="0062213E"/>
    <w:rsid w:val="00626DBD"/>
    <w:rsid w:val="006639B4"/>
    <w:rsid w:val="006A009C"/>
    <w:rsid w:val="006A7C65"/>
    <w:rsid w:val="006B6AB6"/>
    <w:rsid w:val="006B71D3"/>
    <w:rsid w:val="006C61C0"/>
    <w:rsid w:val="006C65FA"/>
    <w:rsid w:val="006D68FB"/>
    <w:rsid w:val="00704410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954BB"/>
    <w:rsid w:val="00BD0528"/>
    <w:rsid w:val="00BE6861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13A8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2020-05-28T07:55:00Z</cp:lastPrinted>
  <dcterms:created xsi:type="dcterms:W3CDTF">2022-10-13T08:14:00Z</dcterms:created>
  <dcterms:modified xsi:type="dcterms:W3CDTF">2022-10-17T13:34:00Z</dcterms:modified>
</cp:coreProperties>
</file>