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266879">
        <w:rPr>
          <w:sz w:val="20"/>
        </w:rPr>
        <w:t>3</w:t>
      </w:r>
      <w:r w:rsidR="0030703F">
        <w:rPr>
          <w:sz w:val="20"/>
        </w:rPr>
        <w:t>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54CAE">
        <w:t>1692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54CAE">
        <w:rPr>
          <w:spacing w:val="0"/>
          <w:szCs w:val="22"/>
        </w:rPr>
        <w:t>z 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54CAE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30703F" w:rsidP="00A15C08">
      <w:pPr>
        <w:jc w:val="both"/>
        <w:rPr>
          <w:szCs w:val="22"/>
        </w:rPr>
      </w:pPr>
      <w:r w:rsidRPr="0030703F" w:rsidR="008835B5">
        <w:rPr>
          <w:rFonts w:cs="Arial"/>
          <w:bCs/>
          <w:szCs w:val="22"/>
        </w:rPr>
        <w:t>k</w:t>
      </w:r>
      <w:r w:rsidRPr="0030703F" w:rsidR="00BD1E78">
        <w:rPr>
          <w:szCs w:val="22"/>
        </w:rPr>
        <w:t xml:space="preserve"> </w:t>
      </w:r>
      <w:r w:rsidRPr="0030703F" w:rsidR="0030703F">
        <w:rPr>
          <w:szCs w:val="22"/>
        </w:rPr>
        <w:t>n</w:t>
      </w:r>
      <w:r w:rsidRPr="0030703F" w:rsidR="0030703F">
        <w:t>ávrhu poslancov Národnej rady Slovenskej republiky Anny</w:t>
      </w:r>
      <w:r w:rsidR="00554CAE">
        <w:t xml:space="preserve"> Zemanovej, Jarmily Halgašovej a </w:t>
      </w:r>
      <w:r w:rsidRPr="0030703F" w:rsidR="0030703F">
        <w:t xml:space="preserve">Anny Miernej </w:t>
      </w:r>
      <w:r w:rsidR="00554CAE">
        <w:t>n</w:t>
      </w:r>
      <w:r w:rsidRPr="0030703F" w:rsidR="0030703F">
        <w:t>a vydanie zákona, ktorým sa mení a dopĺňa zákon č. 582/2004 Z. z. o miestnych daniach a miestnom poplatku za komunálne odpady a drobné stavebné odpady v znení neskorších predpisov (tlač 1056)</w:t>
      </w:r>
    </w:p>
    <w:p w:rsidR="00B90917" w:rsidRPr="00CD0B40" w:rsidP="00A15C08">
      <w:pPr>
        <w:jc w:val="both"/>
        <w:rPr>
          <w:i/>
          <w:iCs/>
          <w:szCs w:val="22"/>
        </w:rPr>
      </w:pPr>
    </w:p>
    <w:p w:rsidR="00DD0E0D" w:rsidRPr="00CD0B40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26261B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6C0940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0703F">
        <w:t>n</w:t>
      </w:r>
      <w:r w:rsidRPr="0030703F" w:rsidR="0030703F">
        <w:t>ávrh poslancov Nár</w:t>
      </w:r>
      <w:r w:rsidR="00554CAE">
        <w:t>odnej rady Slovenskej republiky</w:t>
      </w:r>
      <w:r w:rsidRPr="0030703F" w:rsidR="0030703F">
        <w:t xml:space="preserve"> Ann</w:t>
      </w:r>
      <w:r w:rsidR="00554CAE">
        <w:t>y Zemanovej, Jarmily Halgašovej a</w:t>
      </w:r>
      <w:r w:rsidRPr="0030703F" w:rsidR="0030703F">
        <w:t xml:space="preserve"> Anny Miernej</w:t>
      </w:r>
      <w:r w:rsidRPr="0030703F" w:rsidR="0030703F">
        <w:t xml:space="preserve"> na vydanie zákona, ktorým sa mení a dopĺňa zákon č. 582/2004 Z. z. o miestnych daniach a miestnom poplatku za komunálne odpady a drobné stavebné odpady v znení neskorších predpisov</w:t>
      </w:r>
      <w:r w:rsidRPr="006C0940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554CAE" w:rsidP="00554CAE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05A7"/>
    <w:rsid w:val="000F1DAC"/>
    <w:rsid w:val="000F6303"/>
    <w:rsid w:val="000F6A9A"/>
    <w:rsid w:val="00101CD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93EEA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593"/>
    <w:rsid w:val="00257C78"/>
    <w:rsid w:val="00260B32"/>
    <w:rsid w:val="0026261B"/>
    <w:rsid w:val="0026371C"/>
    <w:rsid w:val="00263B01"/>
    <w:rsid w:val="00263E44"/>
    <w:rsid w:val="00264C7E"/>
    <w:rsid w:val="00266879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255A"/>
    <w:rsid w:val="002F5851"/>
    <w:rsid w:val="00300BA7"/>
    <w:rsid w:val="00302991"/>
    <w:rsid w:val="00303588"/>
    <w:rsid w:val="003054BF"/>
    <w:rsid w:val="0030703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1A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0349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0CFF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6C14"/>
    <w:rsid w:val="004A11EE"/>
    <w:rsid w:val="004B1106"/>
    <w:rsid w:val="004B1D11"/>
    <w:rsid w:val="004B2AE8"/>
    <w:rsid w:val="004B4560"/>
    <w:rsid w:val="004B728A"/>
    <w:rsid w:val="004B7AE6"/>
    <w:rsid w:val="004C066C"/>
    <w:rsid w:val="004C152B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4CAE"/>
    <w:rsid w:val="0055504C"/>
    <w:rsid w:val="00561BCD"/>
    <w:rsid w:val="0056751F"/>
    <w:rsid w:val="00571EA4"/>
    <w:rsid w:val="005727EE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98B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1535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0065"/>
    <w:rsid w:val="006C0940"/>
    <w:rsid w:val="006C2555"/>
    <w:rsid w:val="006C27C4"/>
    <w:rsid w:val="006C4C2F"/>
    <w:rsid w:val="006C4CEF"/>
    <w:rsid w:val="006D121E"/>
    <w:rsid w:val="006D1337"/>
    <w:rsid w:val="006D692B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5D7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573B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30FE"/>
    <w:rsid w:val="00837013"/>
    <w:rsid w:val="00837FFD"/>
    <w:rsid w:val="00842A10"/>
    <w:rsid w:val="00844ABA"/>
    <w:rsid w:val="00847232"/>
    <w:rsid w:val="00847F46"/>
    <w:rsid w:val="0085554B"/>
    <w:rsid w:val="00856C7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0B0E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6E9D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31F6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F91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2C57"/>
    <w:rsid w:val="00AD4962"/>
    <w:rsid w:val="00AD7F1F"/>
    <w:rsid w:val="00AE21C9"/>
    <w:rsid w:val="00AE2C09"/>
    <w:rsid w:val="00AE3A8D"/>
    <w:rsid w:val="00AE4AE3"/>
    <w:rsid w:val="00AE6B75"/>
    <w:rsid w:val="00AE7A7B"/>
    <w:rsid w:val="00AE7BD6"/>
    <w:rsid w:val="00AF0396"/>
    <w:rsid w:val="00AF2DB9"/>
    <w:rsid w:val="00AF3AF8"/>
    <w:rsid w:val="00AF43E9"/>
    <w:rsid w:val="00AF534B"/>
    <w:rsid w:val="00AF67EE"/>
    <w:rsid w:val="00B008E3"/>
    <w:rsid w:val="00B019A4"/>
    <w:rsid w:val="00B01B28"/>
    <w:rsid w:val="00B031AD"/>
    <w:rsid w:val="00B043BF"/>
    <w:rsid w:val="00B0642A"/>
    <w:rsid w:val="00B07385"/>
    <w:rsid w:val="00B07CD4"/>
    <w:rsid w:val="00B10142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47ACB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0B8A"/>
    <w:rsid w:val="00BC1B04"/>
    <w:rsid w:val="00BC34D2"/>
    <w:rsid w:val="00BC3B51"/>
    <w:rsid w:val="00BC75C3"/>
    <w:rsid w:val="00BD1E78"/>
    <w:rsid w:val="00BD2E51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564F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3A56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0CF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0B40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769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5DE6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5898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35B12"/>
    <w:rsid w:val="00F411BD"/>
    <w:rsid w:val="00F430DB"/>
    <w:rsid w:val="00F448BB"/>
    <w:rsid w:val="00F46E06"/>
    <w:rsid w:val="00F51635"/>
    <w:rsid w:val="00F51773"/>
    <w:rsid w:val="00F53FE5"/>
    <w:rsid w:val="00F54E9F"/>
    <w:rsid w:val="00F56F51"/>
    <w:rsid w:val="00F61204"/>
    <w:rsid w:val="00F618CC"/>
    <w:rsid w:val="00F62355"/>
    <w:rsid w:val="00F63CC0"/>
    <w:rsid w:val="00F655C5"/>
    <w:rsid w:val="00F67A0C"/>
    <w:rsid w:val="00F73A7A"/>
    <w:rsid w:val="00F74EDF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2022-09-09T07:36:00Z</cp:lastPrinted>
  <dcterms:created xsi:type="dcterms:W3CDTF">2022-09-09T07:36:00Z</dcterms:created>
  <dcterms:modified xsi:type="dcterms:W3CDTF">2022-10-07T11:07:00Z</dcterms:modified>
</cp:coreProperties>
</file>