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C1" w:rsidRDefault="000F13C1" w:rsidP="000F13C1">
      <w:pPr>
        <w:rPr>
          <w:b/>
          <w:bCs/>
        </w:rPr>
      </w:pPr>
      <w:r>
        <w:rPr>
          <w:b/>
          <w:bCs/>
        </w:rPr>
        <w:t xml:space="preserve">                   Výbor </w:t>
      </w:r>
    </w:p>
    <w:p w:rsidR="000F13C1" w:rsidRDefault="000F13C1" w:rsidP="000F13C1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0F13C1" w:rsidRDefault="000F13C1" w:rsidP="000F13C1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0F13C1" w:rsidRDefault="000F13C1" w:rsidP="000F13C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78.</w:t>
      </w:r>
      <w:r>
        <w:t xml:space="preserve"> schôdza výboru</w:t>
      </w:r>
    </w:p>
    <w:p w:rsidR="000F13C1" w:rsidRDefault="000F13C1" w:rsidP="000F13C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982FC4">
        <w:t>1</w:t>
      </w:r>
      <w:r>
        <w:t>852/2022</w:t>
      </w:r>
    </w:p>
    <w:p w:rsidR="000F13C1" w:rsidRDefault="000F13C1" w:rsidP="000F13C1">
      <w:pPr>
        <w:jc w:val="center"/>
        <w:rPr>
          <w:b/>
          <w:bCs/>
          <w:sz w:val="28"/>
        </w:rPr>
      </w:pPr>
    </w:p>
    <w:p w:rsidR="00FA4901" w:rsidRDefault="00FA4901" w:rsidP="000F13C1">
      <w:pPr>
        <w:jc w:val="center"/>
        <w:rPr>
          <w:b/>
          <w:bCs/>
          <w:sz w:val="28"/>
          <w:szCs w:val="28"/>
        </w:rPr>
      </w:pPr>
    </w:p>
    <w:p w:rsidR="000F13C1" w:rsidRDefault="000F13C1" w:rsidP="000F1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3719D">
        <w:rPr>
          <w:b/>
          <w:bCs/>
          <w:sz w:val="28"/>
          <w:szCs w:val="28"/>
        </w:rPr>
        <w:t>5</w:t>
      </w:r>
    </w:p>
    <w:p w:rsidR="000F13C1" w:rsidRDefault="000F13C1" w:rsidP="000F13C1">
      <w:pPr>
        <w:jc w:val="center"/>
        <w:rPr>
          <w:b/>
          <w:bCs/>
          <w:sz w:val="28"/>
          <w:szCs w:val="28"/>
        </w:rPr>
      </w:pPr>
    </w:p>
    <w:p w:rsidR="000F13C1" w:rsidRDefault="000F13C1" w:rsidP="000F13C1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0F13C1" w:rsidRDefault="000F13C1" w:rsidP="000F13C1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F13C1" w:rsidRDefault="000F13C1" w:rsidP="000F13C1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0F13C1" w:rsidRDefault="000F13C1" w:rsidP="000F13C1">
      <w:pPr>
        <w:jc w:val="center"/>
        <w:rPr>
          <w:b/>
          <w:bCs/>
        </w:rPr>
      </w:pPr>
      <w:r>
        <w:rPr>
          <w:b/>
          <w:bCs/>
        </w:rPr>
        <w:t>z</w:t>
      </w:r>
      <w:r w:rsidR="0073719D">
        <w:rPr>
          <w:b/>
          <w:bCs/>
        </w:rPr>
        <w:t xml:space="preserve"> 1</w:t>
      </w:r>
      <w:r w:rsidR="00982FC4">
        <w:rPr>
          <w:b/>
          <w:bCs/>
        </w:rPr>
        <w:t>8</w:t>
      </w:r>
      <w:r>
        <w:rPr>
          <w:b/>
          <w:bCs/>
        </w:rPr>
        <w:t>. októbra 2022</w:t>
      </w:r>
    </w:p>
    <w:p w:rsidR="000F13C1" w:rsidRDefault="000F13C1" w:rsidP="000F13C1">
      <w:pPr>
        <w:jc w:val="center"/>
        <w:rPr>
          <w:b/>
          <w:bCs/>
        </w:rPr>
      </w:pPr>
    </w:p>
    <w:p w:rsidR="000F13C1" w:rsidRDefault="000F13C1" w:rsidP="000F13C1"/>
    <w:p w:rsidR="000F13C1" w:rsidRDefault="000F13C1" w:rsidP="000F13C1">
      <w:pPr>
        <w:jc w:val="both"/>
      </w:pPr>
      <w:r>
        <w:t>k</w:t>
      </w:r>
      <w:r>
        <w:rPr>
          <w:b/>
        </w:rPr>
        <w:t> </w:t>
      </w:r>
      <w:r w:rsidRPr="009772A1">
        <w:rPr>
          <w:b/>
        </w:rPr>
        <w:t>n</w:t>
      </w:r>
      <w:r w:rsidRPr="00C13D52">
        <w:rPr>
          <w:b/>
        </w:rPr>
        <w:t>ávrhu poslan</w:t>
      </w:r>
      <w:r>
        <w:rPr>
          <w:b/>
        </w:rPr>
        <w:t>kyne</w:t>
      </w:r>
      <w:r w:rsidRPr="00C13D52">
        <w:rPr>
          <w:b/>
        </w:rPr>
        <w:t xml:space="preserve"> Národnej rady Slovenskej republiky </w:t>
      </w:r>
      <w:r>
        <w:rPr>
          <w:b/>
        </w:rPr>
        <w:t xml:space="preserve">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</w:p>
    <w:p w:rsidR="000F13C1" w:rsidRDefault="000F13C1" w:rsidP="000F13C1">
      <w:pPr>
        <w:jc w:val="both"/>
        <w:rPr>
          <w:b/>
        </w:rPr>
      </w:pPr>
    </w:p>
    <w:p w:rsidR="000F13C1" w:rsidRDefault="000F13C1" w:rsidP="000F13C1">
      <w:pPr>
        <w:jc w:val="both"/>
        <w:rPr>
          <w:b/>
        </w:rPr>
      </w:pPr>
    </w:p>
    <w:p w:rsidR="000F13C1" w:rsidRDefault="000F13C1" w:rsidP="000F13C1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0F13C1" w:rsidRDefault="000F13C1" w:rsidP="000F13C1">
      <w:pPr>
        <w:pStyle w:val="Zkladntext"/>
        <w:rPr>
          <w:bCs/>
        </w:rPr>
      </w:pPr>
    </w:p>
    <w:p w:rsidR="000F13C1" w:rsidRDefault="000F13C1" w:rsidP="000F13C1">
      <w:pPr>
        <w:jc w:val="both"/>
      </w:pPr>
      <w:r>
        <w:tab/>
        <w:t xml:space="preserve">prerokoval </w:t>
      </w:r>
      <w:r w:rsidRPr="000B32B8">
        <w:rPr>
          <w:noProof/>
        </w:rPr>
        <w:t xml:space="preserve"> </w:t>
      </w:r>
      <w:r w:rsidRPr="0055446A">
        <w:t xml:space="preserve">návrh </w:t>
      </w:r>
      <w:r w:rsidRPr="000F13C1">
        <w:t xml:space="preserve">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 w:rsidRPr="000F13C1">
        <w:rPr>
          <w:noProof/>
        </w:rPr>
        <w:t>(</w:t>
      </w:r>
      <w:r w:rsidRPr="000F13C1">
        <w:t>tlač 1145</w:t>
      </w:r>
      <w:r w:rsidRPr="00940305">
        <w:t>)</w:t>
      </w:r>
      <w:r>
        <w:t>;</w:t>
      </w:r>
    </w:p>
    <w:p w:rsidR="000F13C1" w:rsidRPr="000B32B8" w:rsidRDefault="000F13C1" w:rsidP="000F13C1">
      <w:pPr>
        <w:jc w:val="both"/>
      </w:pPr>
    </w:p>
    <w:p w:rsidR="000F13C1" w:rsidRDefault="000F13C1" w:rsidP="000F13C1">
      <w:pPr>
        <w:jc w:val="both"/>
        <w:rPr>
          <w:b/>
          <w:bCs/>
        </w:rPr>
      </w:pPr>
    </w:p>
    <w:p w:rsidR="000F13C1" w:rsidRDefault="000F13C1" w:rsidP="000F13C1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0F13C1" w:rsidRDefault="000F13C1" w:rsidP="000F13C1">
      <w:pPr>
        <w:pStyle w:val="Zkladntext"/>
        <w:ind w:left="705"/>
        <w:rPr>
          <w:b/>
          <w:bCs/>
        </w:rPr>
      </w:pPr>
    </w:p>
    <w:p w:rsidR="000F13C1" w:rsidRPr="000F13C1" w:rsidRDefault="000F13C1" w:rsidP="000F13C1">
      <w:pPr>
        <w:jc w:val="both"/>
      </w:pPr>
      <w:r>
        <w:tab/>
        <w:t xml:space="preserve">      s n</w:t>
      </w:r>
      <w:r w:rsidRPr="0055446A">
        <w:t>ávrh</w:t>
      </w:r>
      <w:r>
        <w:t>om</w:t>
      </w:r>
      <w:r w:rsidRPr="000F13C1">
        <w:rPr>
          <w:b/>
        </w:rPr>
        <w:t xml:space="preserve"> </w:t>
      </w:r>
      <w:r w:rsidRPr="000F13C1">
        <w:t xml:space="preserve">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 w:rsidRPr="000F13C1">
        <w:rPr>
          <w:noProof/>
        </w:rPr>
        <w:t>(</w:t>
      </w:r>
      <w:r w:rsidRPr="000F13C1">
        <w:t>tlač 1145)</w:t>
      </w:r>
      <w:r>
        <w:t>;</w:t>
      </w:r>
    </w:p>
    <w:p w:rsidR="000F13C1" w:rsidRPr="0055446A" w:rsidRDefault="000F13C1" w:rsidP="000F13C1">
      <w:pPr>
        <w:jc w:val="both"/>
      </w:pPr>
      <w:r w:rsidRPr="0055446A">
        <w:t xml:space="preserve">   </w:t>
      </w:r>
    </w:p>
    <w:p w:rsidR="000F13C1" w:rsidRPr="000B32B8" w:rsidRDefault="000F13C1" w:rsidP="000F13C1">
      <w:pPr>
        <w:jc w:val="both"/>
      </w:pPr>
    </w:p>
    <w:p w:rsidR="000F13C1" w:rsidRDefault="000F13C1" w:rsidP="000F13C1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0F13C1" w:rsidRDefault="000F13C1" w:rsidP="000F13C1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F13C1" w:rsidRPr="000346B3" w:rsidRDefault="000F13C1" w:rsidP="000F13C1">
      <w:pPr>
        <w:ind w:firstLine="708"/>
        <w:jc w:val="both"/>
      </w:pPr>
    </w:p>
    <w:p w:rsidR="000F13C1" w:rsidRDefault="000F13C1" w:rsidP="000F13C1">
      <w:pPr>
        <w:jc w:val="both"/>
      </w:pPr>
      <w:r w:rsidRPr="000346B3">
        <w:t xml:space="preserve">                </w:t>
      </w:r>
      <w:r w:rsidRPr="0055446A">
        <w:t xml:space="preserve">návrh </w:t>
      </w:r>
      <w:r w:rsidRPr="000F13C1">
        <w:t xml:space="preserve">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 w:rsidRPr="000F13C1">
        <w:rPr>
          <w:noProof/>
        </w:rPr>
        <w:t>(</w:t>
      </w:r>
      <w:r w:rsidRPr="000F13C1">
        <w:t>tlač 1145)</w:t>
      </w:r>
      <w:r>
        <w:t xml:space="preserve"> </w:t>
      </w:r>
      <w:r w:rsidRPr="000B32B8">
        <w:t>schváliť s pozmeňujú</w:t>
      </w:r>
      <w:r>
        <w:t xml:space="preserve">cimi a doplňujúcimi návrhmi: </w:t>
      </w:r>
    </w:p>
    <w:p w:rsidR="000F13C1" w:rsidRDefault="000F13C1" w:rsidP="000F13C1"/>
    <w:p w:rsidR="00FA4901" w:rsidRDefault="00FA4901" w:rsidP="00FA4901">
      <w:pPr>
        <w:pStyle w:val="Bezriadkovania"/>
        <w:jc w:val="both"/>
        <w:rPr>
          <w:rFonts w:ascii="Arial" w:eastAsia="Times New Roman" w:hAnsi="Arial" w:cs="Arial"/>
          <w:i/>
          <w:sz w:val="24"/>
          <w:szCs w:val="24"/>
          <w:lang w:eastAsia="sk-SK"/>
        </w:rPr>
      </w:pPr>
    </w:p>
    <w:p w:rsidR="00FA4901" w:rsidRDefault="00FA4901" w:rsidP="00FA4901">
      <w:pPr>
        <w:ind w:left="284" w:hanging="284"/>
      </w:pPr>
      <w:r>
        <w:rPr>
          <w:b/>
        </w:rPr>
        <w:lastRenderedPageBreak/>
        <w:t>1. V čl. I bode 1 sa v § 3 ods. 12</w:t>
      </w:r>
      <w:r>
        <w:t xml:space="preserve"> slová „v rozsahu praxe pôrodnej asistencie podľa osobitného predpisu</w:t>
      </w:r>
      <w:r>
        <w:rPr>
          <w:vertAlign w:val="superscript"/>
        </w:rPr>
        <w:t xml:space="preserve">11aa)“ </w:t>
      </w:r>
      <w:r>
        <w:t>presúvajú za slová „uhrádza aj zdravotná starostlivosť“.</w:t>
      </w:r>
    </w:p>
    <w:p w:rsidR="00FA4901" w:rsidRDefault="00FA4901" w:rsidP="00FA4901"/>
    <w:p w:rsidR="00FA4901" w:rsidRDefault="00FA4901" w:rsidP="00FA4901">
      <w:pPr>
        <w:ind w:left="2835"/>
      </w:pPr>
      <w:r>
        <w:t xml:space="preserve">Spresnenie ustanovenia, keďže odkaz 11aa zahŕňa rozsah praxe pôrodnej asistencie pred pôrodom aj po pôrode; v návrhu sú uvedené slová zaradené v časti popôrodnej starostlivosti. </w:t>
      </w:r>
    </w:p>
    <w:p w:rsidR="00FA4901" w:rsidRDefault="00FA4901" w:rsidP="00FA4901">
      <w:pPr>
        <w:ind w:left="2835"/>
      </w:pPr>
    </w:p>
    <w:p w:rsidR="00FA4901" w:rsidRDefault="00FA4901" w:rsidP="00FA4901">
      <w:pPr>
        <w:ind w:left="284" w:hanging="284"/>
      </w:pPr>
      <w:r>
        <w:rPr>
          <w:b/>
        </w:rPr>
        <w:t>2. V čl. I bode 1 sa v § 3 ods. 12</w:t>
      </w:r>
      <w:r>
        <w:t xml:space="preserve"> sa slová „po návrate poistenkyne po pôrode do domácnosti“ nahrádzajú slovami „po prepustení poistenkyne z ústavnej starostlivosti po pôrode do domáceho prostredia“. </w:t>
      </w:r>
    </w:p>
    <w:p w:rsidR="00FA4901" w:rsidRDefault="00FA4901" w:rsidP="00FA4901">
      <w:pPr>
        <w:ind w:left="284" w:hanging="284"/>
      </w:pPr>
    </w:p>
    <w:p w:rsidR="00FA4901" w:rsidRPr="00FA4901" w:rsidRDefault="00FA4901" w:rsidP="00FA4901">
      <w:pPr>
        <w:ind w:left="2835"/>
      </w:pPr>
      <w:r>
        <w:t>Spresnenie ustanovenia v súlade s doterajšou používanou terminológiou.</w:t>
      </w:r>
    </w:p>
    <w:p w:rsidR="00FA4901" w:rsidRDefault="00FA4901" w:rsidP="00FA4901"/>
    <w:p w:rsidR="00FA4901" w:rsidRDefault="00FA4901" w:rsidP="00FA4901">
      <w:pPr>
        <w:ind w:left="284" w:hanging="284"/>
      </w:pPr>
      <w:r>
        <w:rPr>
          <w:b/>
        </w:rPr>
        <w:t>3. V čl. I bode 1</w:t>
      </w:r>
      <w:r>
        <w:t xml:space="preserve"> sa na konci slová „12 až 20“ nahrádzajú slovami „12 až 21“ a slová „13 až 21“ sa nahrádzajú slovami „13 až 22“.</w:t>
      </w:r>
    </w:p>
    <w:p w:rsidR="00FA4901" w:rsidRDefault="00FA4901" w:rsidP="00FA4901">
      <w:r>
        <w:tab/>
      </w:r>
      <w:r>
        <w:tab/>
      </w:r>
      <w:r>
        <w:tab/>
      </w:r>
      <w:r>
        <w:tab/>
      </w:r>
    </w:p>
    <w:p w:rsidR="00FA4901" w:rsidRDefault="00FA4901" w:rsidP="00FA4901">
      <w:pPr>
        <w:ind w:left="2835"/>
      </w:pPr>
      <w:r>
        <w:t xml:space="preserve">Legislatívno-technická úprava vzhľadom na to, že § 3 má po novele zákona č. 267/2022 Z. z. už  21 odsekov. </w:t>
      </w:r>
    </w:p>
    <w:p w:rsidR="000F13C1" w:rsidRDefault="00FA4901" w:rsidP="000F13C1">
      <w:r>
        <w:tab/>
      </w:r>
      <w:r>
        <w:tab/>
      </w:r>
    </w:p>
    <w:p w:rsidR="000F13C1" w:rsidRDefault="000F13C1" w:rsidP="000F13C1"/>
    <w:p w:rsidR="000F13C1" w:rsidRDefault="000F13C1" w:rsidP="000F13C1"/>
    <w:p w:rsidR="000F13C1" w:rsidRDefault="000F13C1" w:rsidP="000F13C1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>
        <w:rPr>
          <w:b/>
          <w:bCs/>
        </w:rPr>
        <w:t>p o v e r u j e</w:t>
      </w:r>
    </w:p>
    <w:p w:rsidR="000F13C1" w:rsidRDefault="000F13C1" w:rsidP="000F13C1"/>
    <w:p w:rsidR="000F13C1" w:rsidRDefault="000F13C1" w:rsidP="000F13C1">
      <w:pPr>
        <w:pStyle w:val="Zkladntext"/>
        <w:ind w:firstLine="1065"/>
      </w:pPr>
      <w:r>
        <w:rPr>
          <w:b/>
        </w:rPr>
        <w:t>predsedníčku výboru</w:t>
      </w:r>
      <w:r>
        <w:t>, aby spracovala výsledky rokovania Výboru Národnej rady Slovenskej republiky pre zdravotníctvo z</w:t>
      </w:r>
      <w:r w:rsidR="00982FC4">
        <w:t> 18.</w:t>
      </w:r>
      <w:r>
        <w:t xml:space="preserve"> októbra 2022 spolu s výsledkami rokovania výborov Národnej rady Slovenskej republiky do písomnej spoločnej správy výborov Národnej rady Slovenskej republiky a predložila ju na schválenie gestorskému výboru. </w:t>
      </w:r>
    </w:p>
    <w:p w:rsidR="000F13C1" w:rsidRDefault="000F13C1" w:rsidP="000F13C1">
      <w:pPr>
        <w:pStyle w:val="Zkladntext"/>
      </w:pPr>
    </w:p>
    <w:p w:rsidR="000F13C1" w:rsidRDefault="000F13C1" w:rsidP="000F13C1">
      <w:pPr>
        <w:pStyle w:val="Zkladntext"/>
      </w:pPr>
    </w:p>
    <w:p w:rsidR="000F13C1" w:rsidRDefault="000F13C1" w:rsidP="000F13C1">
      <w:pPr>
        <w:pStyle w:val="Zkladntext"/>
      </w:pPr>
    </w:p>
    <w:p w:rsidR="000F13C1" w:rsidRDefault="000F13C1" w:rsidP="000F13C1">
      <w:pPr>
        <w:pStyle w:val="Zkladntex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  </w:t>
      </w:r>
    </w:p>
    <w:p w:rsidR="000F13C1" w:rsidRDefault="000F13C1" w:rsidP="000F13C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0F13C1" w:rsidRDefault="000F13C1" w:rsidP="000F13C1">
      <w:pPr>
        <w:pStyle w:val="Zkladntext"/>
        <w:rPr>
          <w:b/>
        </w:rPr>
      </w:pPr>
    </w:p>
    <w:p w:rsidR="000F13C1" w:rsidRDefault="000F13C1" w:rsidP="000F13C1">
      <w:pPr>
        <w:rPr>
          <w:b/>
        </w:rPr>
      </w:pPr>
    </w:p>
    <w:p w:rsidR="000F13C1" w:rsidRDefault="000F13C1" w:rsidP="000F13C1">
      <w:pPr>
        <w:rPr>
          <w:b/>
        </w:rPr>
      </w:pPr>
    </w:p>
    <w:p w:rsidR="000F13C1" w:rsidRDefault="000F13C1" w:rsidP="000F13C1">
      <w:pPr>
        <w:rPr>
          <w:b/>
        </w:rPr>
      </w:pPr>
      <w:bookmarkStart w:id="0" w:name="_GoBack"/>
      <w:bookmarkEnd w:id="0"/>
    </w:p>
    <w:p w:rsidR="000F13C1" w:rsidRDefault="000F13C1" w:rsidP="000F13C1">
      <w:pPr>
        <w:rPr>
          <w:b/>
        </w:rPr>
      </w:pPr>
    </w:p>
    <w:p w:rsidR="000F13C1" w:rsidRDefault="000F13C1" w:rsidP="000F13C1">
      <w:pPr>
        <w:rPr>
          <w:b/>
        </w:rPr>
      </w:pPr>
    </w:p>
    <w:p w:rsidR="000F13C1" w:rsidRDefault="00FA4901" w:rsidP="000F13C1">
      <w:pPr>
        <w:rPr>
          <w:b/>
        </w:rPr>
      </w:pPr>
      <w:r>
        <w:rPr>
          <w:b/>
        </w:rPr>
        <w:t>Zuzana Š e b o v á</w:t>
      </w:r>
    </w:p>
    <w:p w:rsidR="000F13C1" w:rsidRDefault="000F13C1" w:rsidP="000F13C1">
      <w:r>
        <w:t>overovateľ</w:t>
      </w:r>
      <w:r w:rsidR="00FA4901">
        <w:t>ka</w:t>
      </w:r>
      <w:r>
        <w:t xml:space="preserve"> výboru</w:t>
      </w:r>
    </w:p>
    <w:p w:rsidR="000F13C1" w:rsidRDefault="000F13C1" w:rsidP="000F13C1"/>
    <w:p w:rsidR="000F13C1" w:rsidRDefault="000F13C1" w:rsidP="000F13C1"/>
    <w:p w:rsidR="000F13C1" w:rsidRDefault="000F13C1" w:rsidP="000F13C1"/>
    <w:p w:rsidR="000F13C1" w:rsidRDefault="000F13C1" w:rsidP="000F13C1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C1"/>
    <w:rsid w:val="000F13C1"/>
    <w:rsid w:val="0073719D"/>
    <w:rsid w:val="00982FC4"/>
    <w:rsid w:val="00DB2713"/>
    <w:rsid w:val="00EC0801"/>
    <w:rsid w:val="00F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6DD172"/>
  <w15:chartTrackingRefBased/>
  <w15:docId w15:val="{88B5E319-F65D-4FAE-B3BE-398570E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3C1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F13C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13C1"/>
    <w:rPr>
      <w:rFonts w:eastAsia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FA4901"/>
    <w:rPr>
      <w:rFonts w:ascii="Calibri" w:eastAsia="SimSun" w:hAnsi="Calibri" w:cs="Calibri"/>
      <w:kern w:val="3"/>
      <w:sz w:val="22"/>
      <w:szCs w:val="22"/>
    </w:rPr>
  </w:style>
  <w:style w:type="paragraph" w:styleId="Bezriadkovania">
    <w:name w:val="No Spacing"/>
    <w:link w:val="BezriadkovaniaChar"/>
    <w:uiPriority w:val="1"/>
    <w:qFormat/>
    <w:rsid w:val="00FA4901"/>
    <w:pPr>
      <w:suppressAutoHyphens/>
      <w:autoSpaceDN w:val="0"/>
      <w:jc w:val="left"/>
    </w:pPr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2022-10-18T13:06:00Z</cp:lastPrinted>
  <dcterms:created xsi:type="dcterms:W3CDTF">2022-10-04T07:59:00Z</dcterms:created>
  <dcterms:modified xsi:type="dcterms:W3CDTF">2022-10-18T13:06:00Z</dcterms:modified>
</cp:coreProperties>
</file>