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5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1984"/>
      </w:tblGrid>
      <w:tr w:rsidR="001A3331" w:rsidRPr="001A3331" w:rsidTr="001C4E8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1C4E8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3D6BBC" w:rsidRDefault="001A3331" w:rsidP="00D304D8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Príloha č. 6</w:t>
            </w:r>
          </w:p>
        </w:tc>
      </w:tr>
      <w:tr w:rsidR="001A3331" w:rsidRPr="001A3331" w:rsidTr="001C4E8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3D6BBC" w:rsidRDefault="006D365D" w:rsidP="00457DFF">
            <w:pPr>
              <w:spacing w:after="0" w:line="240" w:lineRule="auto"/>
              <w:ind w:left="-212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1A3331"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k</w:t>
            </w:r>
            <w:r w:rsidR="005C38B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k</w:t>
            </w:r>
            <w:r w:rsidR="00D304D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</w:t>
            </w:r>
            <w:r w:rsidR="001A3331"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zákonu č. .../20</w:t>
            </w:r>
            <w:r w:rsidR="0095341F"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2</w:t>
            </w:r>
            <w:r w:rsidR="00457DFF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2</w:t>
            </w:r>
            <w:r w:rsidR="001A3331"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Z.</w:t>
            </w:r>
            <w:r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</w:t>
            </w:r>
            <w:r w:rsidR="00D304D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</w:t>
            </w:r>
            <w:r w:rsidR="001A3331"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.</w:t>
            </w:r>
          </w:p>
        </w:tc>
      </w:tr>
      <w:tr w:rsidR="001A3331" w:rsidRPr="001A3331" w:rsidTr="001C4E8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1C4E8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1C4E8C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1C4E8C">
        <w:trPr>
          <w:trHeight w:val="28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3D6BBC" w:rsidRDefault="001A3331" w:rsidP="004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D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REZERVY ŠTÁTNEHO ROZPOČTU NA ROK 20</w:t>
            </w:r>
            <w:r w:rsidR="00304D70" w:rsidRPr="003D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457D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</w:tr>
      <w:tr w:rsidR="001A3331" w:rsidRPr="001A3331" w:rsidTr="001C4E8C">
        <w:trPr>
          <w:trHeight w:val="24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331" w:rsidRPr="003D6BBC" w:rsidRDefault="001A3331" w:rsidP="001A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(v eurách)</w:t>
            </w:r>
          </w:p>
        </w:tc>
      </w:tr>
      <w:tr w:rsidR="001A3331" w:rsidRPr="001A3331" w:rsidTr="001C4E8C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1C4E8C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1C4E8C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0E74BD" w:rsidTr="001C4E8C">
        <w:trPr>
          <w:trHeight w:val="30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0E74BD" w:rsidRDefault="001A3331" w:rsidP="009567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E74BD">
              <w:rPr>
                <w:rFonts w:ascii="Times New Roman" w:eastAsia="Times New Roman" w:hAnsi="Times New Roman" w:cs="Times New Roman"/>
                <w:lang w:eastAsia="sk-SK"/>
              </w:rPr>
              <w:t xml:space="preserve">Rezerva vlády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331" w:rsidRPr="000E74BD" w:rsidRDefault="00DE273A" w:rsidP="00DE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E74BD">
              <w:rPr>
                <w:rFonts w:ascii="Times New Roman" w:eastAsia="Times New Roman" w:hAnsi="Times New Roman" w:cs="Times New Roman"/>
                <w:lang w:eastAsia="sk-SK"/>
              </w:rPr>
              <w:t>5 000 000</w:t>
            </w:r>
          </w:p>
        </w:tc>
      </w:tr>
      <w:tr w:rsidR="001A3331" w:rsidRPr="000E74BD" w:rsidTr="001C4E8C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0E74BD" w:rsidRDefault="001A3331" w:rsidP="009567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E74BD">
              <w:rPr>
                <w:rFonts w:ascii="Times New Roman" w:eastAsia="Times New Roman" w:hAnsi="Times New Roman" w:cs="Times New Roman"/>
                <w:lang w:eastAsia="sk-SK"/>
              </w:rPr>
              <w:t xml:space="preserve">Rezerva predsedu vlády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331" w:rsidRPr="000E74BD" w:rsidRDefault="00153CA8" w:rsidP="00C97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E74BD">
              <w:rPr>
                <w:rFonts w:ascii="Times New Roman" w:eastAsia="Times New Roman" w:hAnsi="Times New Roman" w:cs="Times New Roman"/>
                <w:lang w:eastAsia="sk-SK"/>
              </w:rPr>
              <w:t>1 500 000</w:t>
            </w:r>
          </w:p>
        </w:tc>
      </w:tr>
      <w:tr w:rsidR="00DE273A" w:rsidRPr="000E74BD" w:rsidTr="001C4E8C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73A" w:rsidRPr="000E74BD" w:rsidRDefault="00DE273A" w:rsidP="00DE2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E74BD">
              <w:rPr>
                <w:rFonts w:ascii="Times New Roman" w:eastAsia="Times New Roman" w:hAnsi="Times New Roman" w:cs="Times New Roman"/>
                <w:lang w:eastAsia="sk-SK"/>
              </w:rPr>
              <w:t>Rezerva na prostriedky Európskej únie a odvody Európskej únii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3A" w:rsidRPr="000E74BD" w:rsidRDefault="00DE273A" w:rsidP="00DE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E74BD">
              <w:rPr>
                <w:rFonts w:ascii="Times New Roman" w:eastAsia="Times New Roman" w:hAnsi="Times New Roman" w:cs="Times New Roman"/>
                <w:lang w:eastAsia="sk-SK"/>
              </w:rPr>
              <w:t>404 870 000</w:t>
            </w:r>
          </w:p>
        </w:tc>
      </w:tr>
      <w:tr w:rsidR="00DE273A" w:rsidRPr="000E74BD" w:rsidTr="001C4E8C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3A" w:rsidRPr="000E74BD" w:rsidRDefault="00DE273A" w:rsidP="00DE2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E74BD">
              <w:rPr>
                <w:rFonts w:ascii="Times New Roman" w:eastAsia="Times New Roman" w:hAnsi="Times New Roman" w:cs="Times New Roman"/>
                <w:lang w:eastAsia="sk-SK"/>
              </w:rPr>
              <w:t>Rezerva na riešenie vplyvov legislatívnych zmien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3A" w:rsidRPr="000E74BD" w:rsidRDefault="00DE273A" w:rsidP="00DE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E74BD">
              <w:rPr>
                <w:rFonts w:ascii="Times New Roman" w:eastAsia="Times New Roman" w:hAnsi="Times New Roman" w:cs="Times New Roman"/>
                <w:lang w:eastAsia="sk-SK"/>
              </w:rPr>
              <w:t>891 009 546</w:t>
            </w:r>
          </w:p>
        </w:tc>
      </w:tr>
      <w:tr w:rsidR="00DE273A" w:rsidRPr="000E74BD" w:rsidTr="001C4E8C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3A" w:rsidRPr="000E74BD" w:rsidRDefault="00DE273A" w:rsidP="00DE2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E74BD">
              <w:rPr>
                <w:rFonts w:ascii="Times New Roman" w:eastAsia="Times New Roman" w:hAnsi="Times New Roman" w:cs="Times New Roman"/>
                <w:lang w:eastAsia="sk-SK"/>
              </w:rPr>
              <w:t>Rezerva na riešenie krízových situácií mimo času vojny a vojnového stavu a vykonávanie povodňových prác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3A" w:rsidRPr="000E74BD" w:rsidRDefault="00DE273A" w:rsidP="00DE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E74BD">
              <w:rPr>
                <w:rFonts w:ascii="Times New Roman" w:eastAsia="Times New Roman" w:hAnsi="Times New Roman" w:cs="Times New Roman"/>
                <w:lang w:eastAsia="sk-SK"/>
              </w:rPr>
              <w:t>21 000 000</w:t>
            </w:r>
          </w:p>
        </w:tc>
      </w:tr>
      <w:tr w:rsidR="00DE273A" w:rsidRPr="000E74BD" w:rsidTr="001C4E8C">
        <w:trPr>
          <w:trHeight w:val="28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3A" w:rsidRPr="000E74BD" w:rsidRDefault="00DE273A" w:rsidP="00DE27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0E74BD">
              <w:rPr>
                <w:rFonts w:ascii="Times New Roman" w:eastAsia="Times New Roman" w:hAnsi="Times New Roman" w:cs="Times New Roman"/>
                <w:bCs/>
                <w:lang w:eastAsia="sk-SK"/>
              </w:rPr>
              <w:t>Rezerva na realizáciu súdnych a exekučných rozhodnutí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3A" w:rsidRPr="000E74BD" w:rsidRDefault="00DE273A" w:rsidP="00DE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E74BD">
              <w:rPr>
                <w:rFonts w:ascii="Times New Roman" w:eastAsia="Times New Roman" w:hAnsi="Times New Roman" w:cs="Times New Roman"/>
                <w:lang w:eastAsia="sk-SK"/>
              </w:rPr>
              <w:t>10 000 000</w:t>
            </w:r>
          </w:p>
        </w:tc>
      </w:tr>
      <w:tr w:rsidR="00DE273A" w:rsidRPr="000E74BD" w:rsidTr="001C4E8C">
        <w:trPr>
          <w:trHeight w:val="28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3A" w:rsidRPr="000E74BD" w:rsidRDefault="00DE273A" w:rsidP="00DE27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0E74BD">
              <w:rPr>
                <w:rFonts w:ascii="Times New Roman" w:eastAsia="Times New Roman" w:hAnsi="Times New Roman" w:cs="Times New Roman"/>
                <w:bCs/>
                <w:lang w:eastAsia="sk-SK"/>
              </w:rPr>
              <w:t>Rezerva na mzdy a poistné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3A" w:rsidRPr="000E74BD" w:rsidRDefault="00DE273A" w:rsidP="00DE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E74BD">
              <w:rPr>
                <w:rFonts w:ascii="Times New Roman" w:eastAsia="Times New Roman" w:hAnsi="Times New Roman" w:cs="Times New Roman"/>
                <w:lang w:eastAsia="sk-SK"/>
              </w:rPr>
              <w:t>187 661 844</w:t>
            </w:r>
          </w:p>
        </w:tc>
      </w:tr>
      <w:tr w:rsidR="00DE273A" w:rsidRPr="000E74BD" w:rsidTr="001C4E8C">
        <w:trPr>
          <w:trHeight w:val="28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3A" w:rsidRPr="000E74BD" w:rsidRDefault="00DE273A" w:rsidP="00DE27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0E74BD">
              <w:rPr>
                <w:rFonts w:ascii="Times New Roman" w:eastAsia="Times New Roman" w:hAnsi="Times New Roman" w:cs="Times New Roman"/>
                <w:bCs/>
                <w:lang w:eastAsia="sk-SK"/>
              </w:rPr>
              <w:t>Rezerva na negatívne vplyvy pandémie ochorenia COVID-19 a výdavky v zdravotníctve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3A" w:rsidRPr="000E74BD" w:rsidRDefault="00DE273A" w:rsidP="00DE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E74BD">
              <w:rPr>
                <w:rFonts w:ascii="Times New Roman" w:eastAsia="Times New Roman" w:hAnsi="Times New Roman" w:cs="Times New Roman"/>
                <w:lang w:eastAsia="sk-SK"/>
              </w:rPr>
              <w:t>400 000 000</w:t>
            </w:r>
          </w:p>
        </w:tc>
      </w:tr>
      <w:tr w:rsidR="00DE273A" w:rsidRPr="000E74BD" w:rsidTr="001C4E8C">
        <w:trPr>
          <w:trHeight w:val="26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3A" w:rsidRPr="000E74BD" w:rsidRDefault="00DE273A" w:rsidP="00DE27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0E74BD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Rezerva na </w:t>
            </w:r>
            <w:r w:rsidRPr="000E74BD">
              <w:rPr>
                <w:rFonts w:ascii="Times New Roman" w:hAnsi="Times New Roman" w:cs="Times New Roman"/>
              </w:rPr>
              <w:t>výdavky súvisiace s vojnovým konfliktom na Ukrajine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3A" w:rsidRPr="000E74BD" w:rsidRDefault="00DE273A" w:rsidP="00DE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0E74BD">
              <w:rPr>
                <w:rFonts w:ascii="Times New Roman" w:eastAsia="Times New Roman" w:hAnsi="Times New Roman" w:cs="Times New Roman"/>
                <w:lang w:eastAsia="sk-SK"/>
              </w:rPr>
              <w:t>100 000 000</w:t>
            </w:r>
          </w:p>
        </w:tc>
      </w:tr>
      <w:tr w:rsidR="00DE273A" w:rsidRPr="001C4E8C" w:rsidTr="001C4E8C">
        <w:trPr>
          <w:trHeight w:val="28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3A" w:rsidRPr="001C4E8C" w:rsidRDefault="00DE273A" w:rsidP="00DE27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1C4E8C">
              <w:rPr>
                <w:rFonts w:ascii="Times New Roman" w:hAnsi="Times New Roman" w:cs="Times New Roman"/>
              </w:rPr>
              <w:t>Rezerva na kompenzačné opatrenia súvisiace s rastom cien energií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3A" w:rsidRPr="001C4E8C" w:rsidRDefault="000E74BD" w:rsidP="000E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1C4E8C">
              <w:rPr>
                <w:rFonts w:ascii="Times New Roman" w:eastAsia="Times New Roman" w:hAnsi="Times New Roman" w:cs="Times New Roman"/>
                <w:lang w:eastAsia="sk-SK"/>
              </w:rPr>
              <w:t>9</w:t>
            </w:r>
            <w:r w:rsidR="00DE273A" w:rsidRPr="001C4E8C">
              <w:rPr>
                <w:rFonts w:ascii="Times New Roman" w:eastAsia="Times New Roman" w:hAnsi="Times New Roman" w:cs="Times New Roman"/>
                <w:lang w:eastAsia="sk-SK"/>
              </w:rPr>
              <w:t>40 000 000</w:t>
            </w:r>
          </w:p>
        </w:tc>
      </w:tr>
      <w:tr w:rsidR="001A3331" w:rsidRPr="001A3331" w:rsidTr="001C4E8C">
        <w:trPr>
          <w:trHeight w:val="28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1C4E8C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1C4E8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Spolu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331" w:rsidRPr="001C4E8C" w:rsidRDefault="000E74BD" w:rsidP="001C4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1C4E8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</w:t>
            </w:r>
            <w:r w:rsidR="001C4E8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 </w:t>
            </w:r>
            <w:r w:rsidRPr="001C4E8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9</w:t>
            </w:r>
            <w:r w:rsidR="001C4E8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61 041</w:t>
            </w:r>
            <w:bookmarkStart w:id="0" w:name="_GoBack"/>
            <w:bookmarkEnd w:id="0"/>
            <w:r w:rsidR="00DE273A" w:rsidRPr="001C4E8C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390</w:t>
            </w:r>
          </w:p>
        </w:tc>
      </w:tr>
    </w:tbl>
    <w:p w:rsidR="00555D6F" w:rsidRDefault="00555D6F"/>
    <w:sectPr w:rsidR="00555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31"/>
    <w:rsid w:val="000407D0"/>
    <w:rsid w:val="00087EE8"/>
    <w:rsid w:val="00094A98"/>
    <w:rsid w:val="00097511"/>
    <w:rsid w:val="000A0B69"/>
    <w:rsid w:val="000B1B10"/>
    <w:rsid w:val="000D713B"/>
    <w:rsid w:val="000E74BD"/>
    <w:rsid w:val="000F7B35"/>
    <w:rsid w:val="00153CA8"/>
    <w:rsid w:val="001A3331"/>
    <w:rsid w:val="001C4E8C"/>
    <w:rsid w:val="00210D09"/>
    <w:rsid w:val="00242A64"/>
    <w:rsid w:val="00300C01"/>
    <w:rsid w:val="00304D70"/>
    <w:rsid w:val="00353258"/>
    <w:rsid w:val="003649C0"/>
    <w:rsid w:val="003A0EDB"/>
    <w:rsid w:val="003D4FD2"/>
    <w:rsid w:val="003D6BBC"/>
    <w:rsid w:val="00456235"/>
    <w:rsid w:val="00457DFF"/>
    <w:rsid w:val="00462BFA"/>
    <w:rsid w:val="005117A0"/>
    <w:rsid w:val="0051231E"/>
    <w:rsid w:val="0053441B"/>
    <w:rsid w:val="00547D0A"/>
    <w:rsid w:val="00555D6F"/>
    <w:rsid w:val="005C38BD"/>
    <w:rsid w:val="00654B68"/>
    <w:rsid w:val="006836AA"/>
    <w:rsid w:val="00692499"/>
    <w:rsid w:val="006A1DAF"/>
    <w:rsid w:val="006D365D"/>
    <w:rsid w:val="00780FDA"/>
    <w:rsid w:val="00904BDE"/>
    <w:rsid w:val="0095341F"/>
    <w:rsid w:val="00956716"/>
    <w:rsid w:val="009E1E62"/>
    <w:rsid w:val="00AB5953"/>
    <w:rsid w:val="00B328C9"/>
    <w:rsid w:val="00B759B8"/>
    <w:rsid w:val="00BB499B"/>
    <w:rsid w:val="00C1517F"/>
    <w:rsid w:val="00C55012"/>
    <w:rsid w:val="00C83EFD"/>
    <w:rsid w:val="00C86BF2"/>
    <w:rsid w:val="00C960F9"/>
    <w:rsid w:val="00C971F4"/>
    <w:rsid w:val="00CC6E01"/>
    <w:rsid w:val="00CF6185"/>
    <w:rsid w:val="00CF7E6F"/>
    <w:rsid w:val="00D304D8"/>
    <w:rsid w:val="00D33B33"/>
    <w:rsid w:val="00D3749C"/>
    <w:rsid w:val="00DE273A"/>
    <w:rsid w:val="00E517BF"/>
    <w:rsid w:val="00E917F5"/>
    <w:rsid w:val="00F3493F"/>
    <w:rsid w:val="00F83CE8"/>
    <w:rsid w:val="00F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A8BD3-9197-431C-8A7B-170C18B9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B4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49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Sulakova Iveta</dc:creator>
  <cp:keywords/>
  <dc:description/>
  <cp:lastModifiedBy>Sulakova Iveta</cp:lastModifiedBy>
  <cp:revision>33</cp:revision>
  <cp:lastPrinted>2020-10-06T14:19:00Z</cp:lastPrinted>
  <dcterms:created xsi:type="dcterms:W3CDTF">2020-06-18T10:32:00Z</dcterms:created>
  <dcterms:modified xsi:type="dcterms:W3CDTF">2022-10-11T12:34:00Z</dcterms:modified>
</cp:coreProperties>
</file>