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7E63DE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7E63DE">
        <w:t>2</w:t>
      </w:r>
      <w:r w:rsidR="00654255">
        <w:t>2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5B5B82">
      <w:pPr>
        <w:jc w:val="both"/>
      </w:pPr>
      <w:r w:rsidRPr="005F682E">
        <w:t>k vládnemu návrhu zákona</w:t>
      </w:r>
      <w:r w:rsidR="007E63DE">
        <w:t xml:space="preserve">, ktorým sa </w:t>
      </w:r>
      <w:r w:rsidR="007E63DE" w:rsidRPr="004E7E23">
        <w:t>mení z</w:t>
      </w:r>
      <w:r w:rsidR="007E63DE">
        <w:t xml:space="preserve">ákon č. </w:t>
      </w:r>
      <w:r w:rsidR="00654255">
        <w:t>534</w:t>
      </w:r>
      <w:r w:rsidR="007E63DE">
        <w:t>/20</w:t>
      </w:r>
      <w:r w:rsidR="00654255">
        <w:t>21</w:t>
      </w:r>
      <w:r w:rsidR="007E63DE">
        <w:t xml:space="preserve"> Z. z. </w:t>
      </w:r>
      <w:r w:rsidRPr="005F682E">
        <w:t>o štátnom rozpočte na rok 20</w:t>
      </w:r>
      <w:r w:rsidR="00E773E9">
        <w:t>2</w:t>
      </w:r>
      <w:r w:rsidR="00654255">
        <w:t>2</w:t>
      </w:r>
    </w:p>
    <w:p w:rsidR="00062CE2" w:rsidRPr="005F682E" w:rsidRDefault="00062CE2" w:rsidP="005B5B82">
      <w:pPr>
        <w:jc w:val="both"/>
      </w:pP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 w:rsidP="005B5B82">
      <w:pPr>
        <w:jc w:val="both"/>
      </w:pPr>
      <w:r w:rsidRPr="005F682E">
        <w:tab/>
        <w:t>po prerokovaní vládneho návrhu zákona</w:t>
      </w:r>
      <w:r w:rsidR="007E63DE">
        <w:t xml:space="preserve">, ktorým sa </w:t>
      </w:r>
      <w:r w:rsidR="007E63DE" w:rsidRPr="004E7E23">
        <w:t>mení</w:t>
      </w:r>
      <w:r w:rsidR="00A44A2C">
        <w:t xml:space="preserve"> </w:t>
      </w:r>
      <w:r w:rsidR="007E63DE">
        <w:t xml:space="preserve">zákon č. </w:t>
      </w:r>
      <w:r w:rsidR="00654255">
        <w:t>534</w:t>
      </w:r>
      <w:r w:rsidR="007E63DE">
        <w:t>/20</w:t>
      </w:r>
      <w:r w:rsidR="00654255">
        <w:t>21</w:t>
      </w:r>
      <w:r w:rsidR="007E63DE">
        <w:t xml:space="preserve"> Z.</w:t>
      </w:r>
      <w:r w:rsidR="00654255">
        <w:t> </w:t>
      </w:r>
      <w:r w:rsidR="007E63DE">
        <w:t xml:space="preserve">z. </w:t>
      </w:r>
      <w:r w:rsidRPr="005F682E">
        <w:t>o štátnom rozpočte na rok 20</w:t>
      </w:r>
      <w:r w:rsidR="00E773E9">
        <w:t>2</w:t>
      </w:r>
      <w:r w:rsidR="00654255">
        <w:t>2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5B5B82">
      <w:pPr>
        <w:ind w:left="1065"/>
        <w:jc w:val="both"/>
      </w:pPr>
      <w:r w:rsidRPr="005F682E">
        <w:t>vládny návrh zákona</w:t>
      </w:r>
      <w:r w:rsidR="007E63DE">
        <w:t xml:space="preserve">, ktorým sa </w:t>
      </w:r>
      <w:r w:rsidR="007E63DE" w:rsidRPr="004E7E23">
        <w:t xml:space="preserve">mení </w:t>
      </w:r>
      <w:bookmarkStart w:id="0" w:name="_GoBack"/>
      <w:bookmarkEnd w:id="0"/>
      <w:r w:rsidR="007E63DE">
        <w:t xml:space="preserve">zákon č. </w:t>
      </w:r>
      <w:r w:rsidR="00654255">
        <w:t>534</w:t>
      </w:r>
      <w:r w:rsidR="007E63DE">
        <w:t>/20</w:t>
      </w:r>
      <w:r w:rsidR="00654255">
        <w:t>21</w:t>
      </w:r>
      <w:r w:rsidR="007E63DE">
        <w:t xml:space="preserve"> Z. z. </w:t>
      </w:r>
      <w:r w:rsidRPr="005F682E">
        <w:t>o štátnom rozpočte na rok 20</w:t>
      </w:r>
      <w:r w:rsidR="00E773E9">
        <w:t>2</w:t>
      </w:r>
      <w:r w:rsidR="00654255">
        <w:t>2</w:t>
      </w:r>
      <w:r w:rsidR="005B5B82">
        <w:t>.</w:t>
      </w:r>
    </w:p>
    <w:p w:rsidR="00B51170" w:rsidRPr="005F682E" w:rsidRDefault="00B51170" w:rsidP="00B51170">
      <w:r w:rsidRPr="005F682E">
        <w:t xml:space="preserve">            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E4DE2"/>
    <w:rsid w:val="00336844"/>
    <w:rsid w:val="003E1B03"/>
    <w:rsid w:val="004823A4"/>
    <w:rsid w:val="004E74BF"/>
    <w:rsid w:val="004E7E23"/>
    <w:rsid w:val="004F57D3"/>
    <w:rsid w:val="00576502"/>
    <w:rsid w:val="00590AD8"/>
    <w:rsid w:val="005A23FE"/>
    <w:rsid w:val="005B5B82"/>
    <w:rsid w:val="005D06AD"/>
    <w:rsid w:val="005F682E"/>
    <w:rsid w:val="0060142A"/>
    <w:rsid w:val="00615561"/>
    <w:rsid w:val="00654255"/>
    <w:rsid w:val="006870BC"/>
    <w:rsid w:val="00687F60"/>
    <w:rsid w:val="00705918"/>
    <w:rsid w:val="0073497D"/>
    <w:rsid w:val="00745CFD"/>
    <w:rsid w:val="00747529"/>
    <w:rsid w:val="00754FA3"/>
    <w:rsid w:val="0077007B"/>
    <w:rsid w:val="007E63DE"/>
    <w:rsid w:val="00821C84"/>
    <w:rsid w:val="00876BC3"/>
    <w:rsid w:val="00926D57"/>
    <w:rsid w:val="009F48B2"/>
    <w:rsid w:val="00A073A0"/>
    <w:rsid w:val="00A07984"/>
    <w:rsid w:val="00A142AA"/>
    <w:rsid w:val="00A44A2C"/>
    <w:rsid w:val="00AA709C"/>
    <w:rsid w:val="00AB54FD"/>
    <w:rsid w:val="00B51170"/>
    <w:rsid w:val="00B74A14"/>
    <w:rsid w:val="00BB79FC"/>
    <w:rsid w:val="00C44900"/>
    <w:rsid w:val="00C516B9"/>
    <w:rsid w:val="00DC3BCC"/>
    <w:rsid w:val="00DC6007"/>
    <w:rsid w:val="00E773E9"/>
    <w:rsid w:val="00E85246"/>
    <w:rsid w:val="00E8562D"/>
    <w:rsid w:val="00EA4DDE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E244-7940-469C-BD64-0747A888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6</cp:revision>
  <cp:lastPrinted>2011-10-13T05:45:00Z</cp:lastPrinted>
  <dcterms:created xsi:type="dcterms:W3CDTF">2020-07-08T11:21:00Z</dcterms:created>
  <dcterms:modified xsi:type="dcterms:W3CDTF">2022-09-22T15:01:00Z</dcterms:modified>
</cp:coreProperties>
</file>