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C0E2" w14:textId="385374D6" w:rsidR="006078E2" w:rsidRDefault="00952F7C" w:rsidP="006078E2">
      <w:pPr>
        <w:tabs>
          <w:tab w:val="left" w:pos="7088"/>
        </w:tabs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Príloha č. 4</w:t>
      </w:r>
    </w:p>
    <w:p w14:paraId="3C537817" w14:textId="77777777" w:rsidR="006078E2" w:rsidRDefault="006078E2" w:rsidP="00E44A2E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vyhláške č. .../2022 Z. z. </w:t>
      </w:r>
    </w:p>
    <w:p w14:paraId="2AFA132D" w14:textId="77777777" w:rsidR="006078E2" w:rsidRDefault="006078E2" w:rsidP="00E44A2E">
      <w:pPr>
        <w:jc w:val="center"/>
        <w:rPr>
          <w:b/>
          <w:caps/>
          <w:sz w:val="24"/>
          <w:szCs w:val="24"/>
        </w:rPr>
      </w:pPr>
    </w:p>
    <w:p w14:paraId="61629F34" w14:textId="1415FF91" w:rsidR="00A55E92" w:rsidRPr="0096078D" w:rsidRDefault="00B65CA7" w:rsidP="00E44A2E">
      <w:pPr>
        <w:jc w:val="center"/>
        <w:rPr>
          <w:b/>
          <w:sz w:val="24"/>
          <w:szCs w:val="24"/>
        </w:rPr>
      </w:pPr>
      <w:r w:rsidRPr="0096078D">
        <w:rPr>
          <w:b/>
          <w:caps/>
          <w:sz w:val="24"/>
          <w:szCs w:val="24"/>
        </w:rPr>
        <w:t>Správa o uskutočnení</w:t>
      </w:r>
      <w:r w:rsidR="00A55E92" w:rsidRPr="0096078D">
        <w:rPr>
          <w:b/>
          <w:caps/>
          <w:sz w:val="24"/>
          <w:szCs w:val="24"/>
        </w:rPr>
        <w:t xml:space="preserve"> zahraničnej investície</w:t>
      </w:r>
    </w:p>
    <w:p w14:paraId="1F8268EE" w14:textId="77777777" w:rsidR="00F95AB7" w:rsidRPr="0096078D" w:rsidRDefault="00F95AB7" w:rsidP="00E115C5">
      <w:pPr>
        <w:ind w:left="284"/>
        <w:rPr>
          <w:b/>
          <w:sz w:val="24"/>
          <w:szCs w:val="24"/>
        </w:rPr>
      </w:pPr>
    </w:p>
    <w:p w14:paraId="0CBFBFEF" w14:textId="63758363" w:rsidR="008236E7" w:rsidRPr="0096078D" w:rsidRDefault="008236E7" w:rsidP="0080521A">
      <w:pPr>
        <w:pStyle w:val="Odsekzoznamu"/>
        <w:numPr>
          <w:ilvl w:val="0"/>
          <w:numId w:val="12"/>
        </w:numPr>
        <w:spacing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96078D">
        <w:rPr>
          <w:rFonts w:ascii="Times New Roman" w:hAnsi="Times New Roman"/>
          <w:b/>
          <w:sz w:val="24"/>
          <w:szCs w:val="24"/>
        </w:rPr>
        <w:t>Informácie o zahraničnej investíci</w:t>
      </w:r>
      <w:r w:rsidR="004058E3" w:rsidRPr="0096078D">
        <w:rPr>
          <w:rFonts w:ascii="Times New Roman" w:hAnsi="Times New Roman"/>
          <w:b/>
          <w:sz w:val="24"/>
          <w:szCs w:val="24"/>
        </w:rPr>
        <w:t>i</w:t>
      </w:r>
      <w:r w:rsidR="00BA054E">
        <w:rPr>
          <w:rStyle w:val="Odkaznapoznmkupodiarou"/>
          <w:rFonts w:ascii="Times New Roman" w:hAnsi="Times New Roman"/>
          <w:b/>
          <w:sz w:val="24"/>
          <w:szCs w:val="24"/>
        </w:rPr>
        <w:footnoteReference w:id="1"/>
      </w:r>
      <w:r w:rsidR="00083F47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6CE88FF4" w14:textId="77777777" w:rsidTr="002A22C3">
        <w:trPr>
          <w:trHeight w:hRule="exact" w:val="66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3311467" w14:textId="4AAC5649" w:rsidR="008346E3" w:rsidRPr="0096078D" w:rsidRDefault="00E304BD" w:rsidP="006734DE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Číslo a dátum rozhodnutia o povolení zahraničnej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investície,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rozhodnutia o podmienečnom povolení zahraničnej investície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 alebo potvrdenia o uplatnení § 20 ods. 1 alebo </w:t>
            </w:r>
            <w:r w:rsidR="00734D16">
              <w:rPr>
                <w:rFonts w:ascii="Times New Roman" w:hAnsi="Times New Roman"/>
                <w:sz w:val="24"/>
                <w:szCs w:val="24"/>
              </w:rPr>
              <w:t xml:space="preserve">ods. </w:t>
            </w:r>
            <w:r w:rsidR="006734DE">
              <w:rPr>
                <w:rFonts w:ascii="Times New Roman" w:hAnsi="Times New Roman"/>
                <w:sz w:val="24"/>
                <w:szCs w:val="24"/>
              </w:rPr>
              <w:t>2 (</w:t>
            </w:r>
            <w:r w:rsidR="002A22C3">
              <w:rPr>
                <w:rFonts w:ascii="Times New Roman" w:hAnsi="Times New Roman"/>
                <w:sz w:val="24"/>
                <w:szCs w:val="24"/>
              </w:rPr>
              <w:t xml:space="preserve">ak je </w:t>
            </w:r>
            <w:r w:rsidR="00EE544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2A22C3">
              <w:rPr>
                <w:rFonts w:ascii="Times New Roman" w:hAnsi="Times New Roman"/>
                <w:sz w:val="24"/>
                <w:szCs w:val="24"/>
              </w:rPr>
              <w:t>relevantné</w:t>
            </w:r>
            <w:r w:rsidR="00AD71F3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 w:rsidR="00AD71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46E3" w:rsidRPr="0096078D" w14:paraId="38DA13E9" w14:textId="77777777" w:rsidTr="00B500C6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0E769FE" w14:textId="77777777" w:rsidR="008346E3" w:rsidRPr="0096078D" w:rsidRDefault="008346E3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213A94EF" w14:textId="77777777" w:rsidR="0052275E" w:rsidRPr="0096078D" w:rsidRDefault="0052275E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2408C9CE" w14:textId="77777777" w:rsidTr="006734DE">
        <w:trPr>
          <w:trHeight w:hRule="exact" w:val="776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0623E9D" w14:textId="078AF9FE" w:rsidR="00E304BD" w:rsidRPr="0096078D" w:rsidRDefault="00E304BD" w:rsidP="006F12E6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Čísl</w:t>
            </w:r>
            <w:r w:rsidR="002A22C3">
              <w:rPr>
                <w:rFonts w:ascii="Times New Roman" w:hAnsi="Times New Roman"/>
                <w:sz w:val="24"/>
                <w:szCs w:val="24"/>
              </w:rPr>
              <w:t>o a dátum potvrdenia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o tom, že </w:t>
            </w:r>
            <w:r w:rsidR="006734DE">
              <w:rPr>
                <w:rFonts w:ascii="Times New Roman" w:hAnsi="Times New Roman"/>
                <w:sz w:val="24"/>
                <w:szCs w:val="24"/>
              </w:rPr>
              <w:t>nebolo identifikované riziko negatívneho vplyvu zahraničnej investície na bezpečnosť a verejný poriadok Slovenskej republiky (</w:t>
            </w:r>
            <w:r w:rsidR="002A22C3">
              <w:rPr>
                <w:rFonts w:ascii="Times New Roman" w:hAnsi="Times New Roman"/>
                <w:sz w:val="24"/>
                <w:szCs w:val="24"/>
              </w:rPr>
              <w:t>ak je to relevantné</w:t>
            </w:r>
            <w:r w:rsidR="00AD71F3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"/>
            </w:r>
            <w:r w:rsidR="00B500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04BD" w:rsidRPr="0096078D" w14:paraId="31ACB52C" w14:textId="77777777" w:rsidTr="00B500C6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032A33B" w14:textId="77777777" w:rsidR="00E304BD" w:rsidRPr="0096078D" w:rsidRDefault="00E304BD" w:rsidP="00E152C8">
            <w:pPr>
              <w:jc w:val="both"/>
              <w:rPr>
                <w:sz w:val="24"/>
                <w:szCs w:val="24"/>
              </w:rPr>
            </w:pPr>
          </w:p>
        </w:tc>
      </w:tr>
    </w:tbl>
    <w:p w14:paraId="4376CD19" w14:textId="77777777" w:rsidR="008E3EE7" w:rsidRPr="0096078D" w:rsidRDefault="008E3EE7" w:rsidP="008E3EE7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077E5B60" w14:textId="77777777" w:rsidTr="003F46A3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FA71285" w14:textId="77B58EB7" w:rsidR="008E3EE7" w:rsidRPr="0096078D" w:rsidRDefault="008E3EE7" w:rsidP="006734DE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Popis zahraničnej investície (vrátane popisu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vlastníckej štruktúry cieľovej osoby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po uskutočnení zahraničnej investície </w:t>
            </w:r>
            <w:r w:rsidR="00AA6E27">
              <w:rPr>
                <w:rFonts w:ascii="Times New Roman" w:hAnsi="Times New Roman"/>
                <w:sz w:val="24"/>
                <w:szCs w:val="24"/>
              </w:rPr>
              <w:t>a umiestnenia</w:t>
            </w:r>
            <w:r w:rsidR="005079A0"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cieľovej osoby </w:t>
            </w:r>
            <w:r w:rsidR="00AA6E27">
              <w:rPr>
                <w:rFonts w:ascii="Times New Roman" w:hAnsi="Times New Roman"/>
                <w:sz w:val="24"/>
                <w:szCs w:val="24"/>
              </w:rPr>
              <w:t>v rámci štruktúry skupiny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zahraničného investora)</w:t>
            </w:r>
          </w:p>
        </w:tc>
      </w:tr>
      <w:tr w:rsidR="008E3EE7" w:rsidRPr="0096078D" w14:paraId="0A5776D6" w14:textId="77777777" w:rsidTr="00E44A2E">
        <w:trPr>
          <w:trHeight w:hRule="exact" w:val="225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842A4D" w14:textId="77777777" w:rsidR="008E3EE7" w:rsidRPr="0096078D" w:rsidRDefault="008E3EE7" w:rsidP="003F46A3">
            <w:pPr>
              <w:jc w:val="both"/>
              <w:rPr>
                <w:sz w:val="24"/>
                <w:szCs w:val="24"/>
              </w:rPr>
            </w:pPr>
          </w:p>
        </w:tc>
      </w:tr>
    </w:tbl>
    <w:p w14:paraId="58769F52" w14:textId="5DFFBDD6" w:rsidR="008E3EE7" w:rsidRDefault="008E3EE7" w:rsidP="008E3EE7">
      <w:pPr>
        <w:rPr>
          <w:sz w:val="24"/>
          <w:szCs w:val="24"/>
        </w:rPr>
      </w:pPr>
    </w:p>
    <w:p w14:paraId="372299D4" w14:textId="78089F76" w:rsidR="00E44A2E" w:rsidRDefault="00E44A2E" w:rsidP="008E3EE7">
      <w:pPr>
        <w:rPr>
          <w:sz w:val="24"/>
          <w:szCs w:val="24"/>
        </w:rPr>
      </w:pPr>
    </w:p>
    <w:p w14:paraId="7DDA6601" w14:textId="77777777" w:rsidR="00E44A2E" w:rsidRDefault="00E44A2E" w:rsidP="008E3EE7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0803C334" w14:textId="77777777" w:rsidTr="00E152C8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690B1D9" w14:textId="089F02D9" w:rsidR="00E304BD" w:rsidRPr="0096078D" w:rsidRDefault="00E304BD" w:rsidP="00E152C8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Deň uskutočnenia zahraničnej investície</w:t>
            </w:r>
            <w:r w:rsidRPr="0096078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="00083F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04BD" w:rsidRPr="0096078D" w14:paraId="0A263498" w14:textId="77777777" w:rsidTr="00B500C6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3644E8D" w14:textId="77777777" w:rsidR="00E304BD" w:rsidRPr="0096078D" w:rsidRDefault="00E304BD" w:rsidP="00E152C8">
            <w:pPr>
              <w:jc w:val="both"/>
              <w:rPr>
                <w:sz w:val="24"/>
                <w:szCs w:val="24"/>
              </w:rPr>
            </w:pPr>
          </w:p>
        </w:tc>
      </w:tr>
    </w:tbl>
    <w:p w14:paraId="7408CB0A" w14:textId="77777777" w:rsidR="00E304BD" w:rsidRPr="0096078D" w:rsidRDefault="00E304BD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E115C5" w:rsidRPr="0096078D" w14:paraId="18C527FE" w14:textId="77777777" w:rsidTr="00934E43">
        <w:trPr>
          <w:trHeight w:hRule="exact" w:val="340"/>
          <w:jc w:val="center"/>
          <w:hidden/>
        </w:trPr>
        <w:tc>
          <w:tcPr>
            <w:tcW w:w="6236" w:type="dxa"/>
            <w:shd w:val="clear" w:color="auto" w:fill="auto"/>
            <w:vAlign w:val="center"/>
          </w:tcPr>
          <w:p w14:paraId="60799C83" w14:textId="3C531CF9" w:rsidR="00A779C1" w:rsidRPr="00A779C1" w:rsidRDefault="00EB4AB7" w:rsidP="00DD6425">
            <w:pPr>
              <w:pStyle w:val="Odsekzoznamu"/>
              <w:numPr>
                <w:ilvl w:val="1"/>
                <w:numId w:val="12"/>
              </w:numPr>
              <w:spacing w:after="0"/>
              <w:ind w:left="731" w:hanging="709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Hodnota zahraničnej investíci</w:t>
            </w:r>
            <w:commentRangeStart w:id="1"/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commentRangeEnd w:id="1"/>
            <w:r>
              <w:rPr>
                <w:rStyle w:val="Odkaznakomentr"/>
                <w:rFonts w:ascii="Times New Roman" w:eastAsia="Times New Roman" w:hAnsi="Times New Roman"/>
                <w:lang w:eastAsia="sk-SK"/>
              </w:rPr>
              <w:commentReference w:id="1"/>
            </w:r>
          </w:p>
          <w:p w14:paraId="5F704CA5" w14:textId="12F1C75B" w:rsidR="00AA2C75" w:rsidRPr="0096078D" w:rsidRDefault="00AA2C75" w:rsidP="00A779C1">
            <w:pPr>
              <w:pStyle w:val="Odsekzoznamu"/>
              <w:numPr>
                <w:ilvl w:val="2"/>
                <w:numId w:val="12"/>
              </w:numPr>
              <w:spacing w:after="0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Hodnota zahraničnej investície v eur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93C24" w14:textId="77777777" w:rsidR="00AA2C75" w:rsidRPr="0096078D" w:rsidRDefault="00AA2C75" w:rsidP="00E115C5">
            <w:pPr>
              <w:rPr>
                <w:sz w:val="24"/>
                <w:szCs w:val="24"/>
              </w:rPr>
            </w:pPr>
          </w:p>
        </w:tc>
      </w:tr>
    </w:tbl>
    <w:p w14:paraId="546B41C7" w14:textId="4EE9BE81" w:rsidR="00807676" w:rsidRDefault="00807676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A779C1" w:rsidRPr="00601D88" w14:paraId="0869673B" w14:textId="77777777" w:rsidTr="003924EE">
        <w:trPr>
          <w:trHeight w:hRule="exact" w:val="6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26032CFD" w14:textId="357A1B7B" w:rsidR="00A779C1" w:rsidRPr="00601D88" w:rsidRDefault="006F12E6" w:rsidP="00A779C1">
            <w:pPr>
              <w:pStyle w:val="Odsekzoznamu"/>
              <w:numPr>
                <w:ilvl w:val="2"/>
                <w:numId w:val="12"/>
              </w:numPr>
              <w:spacing w:after="0"/>
              <w:ind w:left="74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A779C1" w:rsidRPr="007736EA">
              <w:rPr>
                <w:rFonts w:ascii="Times New Roman" w:hAnsi="Times New Roman"/>
                <w:sz w:val="24"/>
                <w:szCs w:val="24"/>
              </w:rPr>
              <w:t>k je zahraničná investícia súčasťou väčšej investície, uvedie sa aj hodnota celkovej investície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1B854" w14:textId="77777777" w:rsidR="00A779C1" w:rsidRPr="00601D88" w:rsidRDefault="00A779C1" w:rsidP="003924EE">
            <w:pPr>
              <w:rPr>
                <w:sz w:val="24"/>
                <w:szCs w:val="24"/>
              </w:rPr>
            </w:pPr>
          </w:p>
        </w:tc>
      </w:tr>
    </w:tbl>
    <w:p w14:paraId="390F9610" w14:textId="77777777" w:rsidR="00A779C1" w:rsidRPr="0096078D" w:rsidRDefault="00A779C1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6623B" w:rsidRPr="00601D88" w14:paraId="1E292EA8" w14:textId="77777777" w:rsidTr="00263CB8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28C5F1A" w14:textId="1DB00C53" w:rsidR="0006623B" w:rsidRPr="00601D88" w:rsidRDefault="007D5263" w:rsidP="00A779C1">
            <w:pPr>
              <w:pStyle w:val="Odsekzoznamu"/>
              <w:numPr>
                <w:ilvl w:val="2"/>
                <w:numId w:val="12"/>
              </w:numPr>
              <w:spacing w:after="0"/>
              <w:ind w:left="738" w:hanging="7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 bodom 1.5.1. a 1.5.2.</w:t>
            </w:r>
          </w:p>
        </w:tc>
      </w:tr>
      <w:tr w:rsidR="0006623B" w:rsidRPr="00601D88" w14:paraId="7F901DD5" w14:textId="77777777" w:rsidTr="00E44A2E">
        <w:trPr>
          <w:trHeight w:hRule="exact" w:val="172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CEF9E14" w14:textId="77777777" w:rsidR="0006623B" w:rsidRPr="00601D88" w:rsidRDefault="0006623B" w:rsidP="00263CB8">
            <w:pPr>
              <w:jc w:val="both"/>
              <w:rPr>
                <w:sz w:val="24"/>
                <w:szCs w:val="24"/>
              </w:rPr>
            </w:pPr>
          </w:p>
        </w:tc>
      </w:tr>
    </w:tbl>
    <w:p w14:paraId="5ECEC4E0" w14:textId="77777777" w:rsidR="0006623B" w:rsidRDefault="0006623B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342F02C1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0A9FBD6" w14:textId="4847E5D1" w:rsidR="00982C2D" w:rsidRPr="0096078D" w:rsidRDefault="00982C2D" w:rsidP="004C7460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Zdroje financovania zahraničnej investície (popis jednotlivých zdrojov a</w:t>
            </w:r>
            <w:r w:rsidR="00DD6425">
              <w:rPr>
                <w:rFonts w:ascii="Times New Roman" w:hAnsi="Times New Roman"/>
                <w:sz w:val="24"/>
                <w:szCs w:val="24"/>
              </w:rPr>
              <w:t> 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>hodnota</w:t>
            </w:r>
            <w:r w:rsidR="00DD6425">
              <w:rPr>
                <w:rFonts w:ascii="Times New Roman" w:hAnsi="Times New Roman"/>
                <w:sz w:val="24"/>
                <w:szCs w:val="24"/>
              </w:rPr>
              <w:t>,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 xml:space="preserve"> v akej sa podieľa</w:t>
            </w:r>
            <w:r w:rsidR="006F12E6">
              <w:rPr>
                <w:rFonts w:ascii="Times New Roman" w:hAnsi="Times New Roman"/>
                <w:sz w:val="24"/>
                <w:szCs w:val="24"/>
              </w:rPr>
              <w:t>li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 xml:space="preserve"> na financovaní zahraničnej investície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E115C5" w:rsidRPr="0096078D" w14:paraId="5823E3A1" w14:textId="77777777" w:rsidTr="00E44A2E">
        <w:trPr>
          <w:trHeight w:hRule="exact" w:val="178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8980EE" w14:textId="77777777" w:rsidR="00982C2D" w:rsidRPr="0096078D" w:rsidRDefault="00982C2D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3E08807" w14:textId="42A26867" w:rsidR="00E304BD" w:rsidRPr="0096078D" w:rsidRDefault="00E304BD" w:rsidP="00E115C5">
      <w:pPr>
        <w:rPr>
          <w:sz w:val="24"/>
          <w:szCs w:val="24"/>
        </w:rPr>
      </w:pPr>
    </w:p>
    <w:p w14:paraId="6A01DB82" w14:textId="16955BD2" w:rsidR="001A61FE" w:rsidRPr="006854D1" w:rsidRDefault="001F7EBD" w:rsidP="001A61FE">
      <w:pPr>
        <w:pStyle w:val="Odsekzoznamu"/>
        <w:numPr>
          <w:ilvl w:val="1"/>
          <w:numId w:val="1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Uskutočnenie</w:t>
      </w:r>
      <w:r w:rsidR="001A61F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ahraničnej investície zahraničnému</w:t>
      </w:r>
      <w:r w:rsidR="001A61FE">
        <w:rPr>
          <w:rFonts w:ascii="Times New Roman" w:hAnsi="Times New Roman"/>
          <w:sz w:val="24"/>
          <w:szCs w:val="24"/>
        </w:rPr>
        <w:t xml:space="preserve"> investor</w:t>
      </w:r>
      <w:r>
        <w:rPr>
          <w:rFonts w:ascii="Times New Roman" w:hAnsi="Times New Roman"/>
          <w:sz w:val="24"/>
          <w:szCs w:val="24"/>
        </w:rPr>
        <w:t>ovi umožnilo</w:t>
      </w:r>
      <w:r w:rsidR="001A61FE">
        <w:rPr>
          <w:rFonts w:ascii="Times New Roman" w:hAnsi="Times New Roman"/>
          <w:sz w:val="24"/>
          <w:szCs w:val="24"/>
        </w:rPr>
        <w:t xml:space="preserve"> priamo alebo nepriamo </w:t>
      </w:r>
      <w:r w:rsidR="001A61FE" w:rsidRPr="00601D88">
        <w:rPr>
          <w:rFonts w:ascii="Times New Roman" w:hAnsi="Times New Roman"/>
          <w:sz w:val="24"/>
          <w:szCs w:val="24"/>
        </w:rPr>
        <w:t>(označí sa „X“ jedna z možností):</w:t>
      </w:r>
    </w:p>
    <w:p w14:paraId="644EEFFA" w14:textId="0131550C" w:rsidR="001A61FE" w:rsidRPr="008B767D" w:rsidRDefault="00734D16" w:rsidP="001A61FE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1425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1F7EBD">
        <w:rPr>
          <w:sz w:val="24"/>
          <w:szCs w:val="24"/>
        </w:rPr>
        <w:t>nadobudnúť cieľovú osobu alebo časť cieľovej osoby</w:t>
      </w:r>
      <w:r w:rsidR="001A61FE">
        <w:rPr>
          <w:sz w:val="24"/>
          <w:szCs w:val="24"/>
        </w:rPr>
        <w:t>,</w:t>
      </w:r>
      <w:r w:rsidR="001A61FE">
        <w:rPr>
          <w:rStyle w:val="Odkaznapoznmkupodiarou"/>
          <w:sz w:val="24"/>
          <w:szCs w:val="24"/>
        </w:rPr>
        <w:footnoteReference w:id="5"/>
      </w:r>
      <w:r w:rsidR="001A61FE">
        <w:rPr>
          <w:sz w:val="24"/>
          <w:szCs w:val="24"/>
        </w:rPr>
        <w:t>)</w:t>
      </w:r>
    </w:p>
    <w:p w14:paraId="43593D49" w14:textId="4823F798" w:rsidR="001A61FE" w:rsidRDefault="00734D16" w:rsidP="001A61FE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938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E44A2E">
        <w:rPr>
          <w:sz w:val="24"/>
          <w:szCs w:val="24"/>
        </w:rPr>
        <w:t>vykonávať účinnú účasť v cieľovej osobe</w:t>
      </w:r>
      <w:r w:rsidR="001A61FE">
        <w:rPr>
          <w:sz w:val="24"/>
          <w:szCs w:val="24"/>
        </w:rPr>
        <w:t>,</w:t>
      </w:r>
      <w:r w:rsidR="001A61FE">
        <w:rPr>
          <w:rStyle w:val="Odkaznapoznmkupodiarou"/>
          <w:sz w:val="24"/>
          <w:szCs w:val="24"/>
        </w:rPr>
        <w:footnoteReference w:id="6"/>
      </w:r>
      <w:r w:rsidR="001A61FE">
        <w:rPr>
          <w:sz w:val="24"/>
          <w:szCs w:val="24"/>
        </w:rPr>
        <w:t>)</w:t>
      </w:r>
    </w:p>
    <w:p w14:paraId="171E638B" w14:textId="7A74B45D" w:rsidR="00E44A2E" w:rsidRDefault="00734D16" w:rsidP="00E44A2E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545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4A2E" w:rsidRPr="008B767D">
        <w:rPr>
          <w:sz w:val="24"/>
          <w:szCs w:val="24"/>
        </w:rPr>
        <w:t xml:space="preserve"> </w:t>
      </w:r>
      <w:r w:rsidR="008B421A">
        <w:rPr>
          <w:sz w:val="24"/>
          <w:szCs w:val="24"/>
        </w:rPr>
        <w:t>zvýšiť</w:t>
      </w:r>
      <w:r w:rsidR="00E44A2E">
        <w:rPr>
          <w:sz w:val="24"/>
          <w:szCs w:val="24"/>
        </w:rPr>
        <w:t xml:space="preserve"> účinnú účasť v cieľovej osobe,</w:t>
      </w:r>
      <w:r w:rsidR="00E44A2E">
        <w:rPr>
          <w:rStyle w:val="Odkaznapoznmkupodiarou"/>
          <w:sz w:val="24"/>
          <w:szCs w:val="24"/>
        </w:rPr>
        <w:footnoteReference w:id="7"/>
      </w:r>
      <w:r w:rsidR="00E44A2E">
        <w:rPr>
          <w:sz w:val="24"/>
          <w:szCs w:val="24"/>
        </w:rPr>
        <w:t>)</w:t>
      </w:r>
    </w:p>
    <w:p w14:paraId="5190EFD6" w14:textId="4672FA2D" w:rsidR="001A61FE" w:rsidRPr="008B767D" w:rsidRDefault="00734D16" w:rsidP="001A61FE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5865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8B421A" w:rsidRPr="00597598">
        <w:rPr>
          <w:sz w:val="24"/>
          <w:szCs w:val="24"/>
        </w:rPr>
        <w:t xml:space="preserve">vykonávať </w:t>
      </w:r>
      <w:r w:rsidR="008B421A">
        <w:rPr>
          <w:sz w:val="24"/>
          <w:szCs w:val="24"/>
        </w:rPr>
        <w:t>kontrolu</w:t>
      </w:r>
      <w:r w:rsidR="008B421A" w:rsidRPr="00597598">
        <w:rPr>
          <w:sz w:val="24"/>
          <w:szCs w:val="24"/>
        </w:rPr>
        <w:t xml:space="preserve"> v </w:t>
      </w:r>
      <w:r w:rsidR="008B421A">
        <w:rPr>
          <w:sz w:val="24"/>
          <w:szCs w:val="24"/>
        </w:rPr>
        <w:t>cieľovej osobe</w:t>
      </w:r>
      <w:r w:rsidR="001A61FE">
        <w:rPr>
          <w:sz w:val="24"/>
          <w:szCs w:val="24"/>
        </w:rPr>
        <w:t>,</w:t>
      </w:r>
      <w:r w:rsidR="001A61FE">
        <w:rPr>
          <w:rStyle w:val="Odkaznapoznmkupodiarou"/>
          <w:sz w:val="24"/>
          <w:szCs w:val="24"/>
        </w:rPr>
        <w:footnoteReference w:id="8"/>
      </w:r>
      <w:r w:rsidR="001A61FE">
        <w:rPr>
          <w:sz w:val="24"/>
          <w:szCs w:val="24"/>
        </w:rPr>
        <w:t>)</w:t>
      </w:r>
    </w:p>
    <w:p w14:paraId="404DC82C" w14:textId="24444A01" w:rsidR="001A61FE" w:rsidRDefault="00734D16" w:rsidP="001A61FE">
      <w:pPr>
        <w:ind w:left="993" w:hanging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6496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5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8B421A">
        <w:rPr>
          <w:sz w:val="24"/>
          <w:szCs w:val="24"/>
        </w:rPr>
        <w:t>nadobudnúť</w:t>
      </w:r>
      <w:r w:rsidR="008B421A" w:rsidRPr="00183ECD">
        <w:rPr>
          <w:sz w:val="24"/>
          <w:szCs w:val="24"/>
        </w:rPr>
        <w:t xml:space="preserve"> vlastnícke prá</w:t>
      </w:r>
      <w:r w:rsidR="008B421A">
        <w:rPr>
          <w:sz w:val="24"/>
          <w:szCs w:val="24"/>
        </w:rPr>
        <w:t xml:space="preserve">vo alebo iné právo k podstatným </w:t>
      </w:r>
      <w:r w:rsidR="008B421A" w:rsidRPr="00183ECD">
        <w:rPr>
          <w:sz w:val="24"/>
          <w:szCs w:val="24"/>
        </w:rPr>
        <w:t>aktív</w:t>
      </w:r>
      <w:r w:rsidR="008B421A">
        <w:rPr>
          <w:sz w:val="24"/>
          <w:szCs w:val="24"/>
        </w:rPr>
        <w:t xml:space="preserve">am cieľovej osoby, </w:t>
      </w:r>
      <w:r w:rsidR="008B421A" w:rsidRPr="00183ECD">
        <w:rPr>
          <w:sz w:val="24"/>
          <w:szCs w:val="24"/>
        </w:rPr>
        <w:t>a</w:t>
      </w:r>
      <w:r w:rsidR="008B421A">
        <w:rPr>
          <w:sz w:val="24"/>
          <w:szCs w:val="24"/>
        </w:rPr>
        <w:t>k</w:t>
      </w:r>
      <w:r w:rsidR="008B421A" w:rsidRPr="00183ECD">
        <w:rPr>
          <w:sz w:val="24"/>
          <w:szCs w:val="24"/>
        </w:rPr>
        <w:t xml:space="preserve"> zároveň ide o kritickú zahraničnú investíciu</w:t>
      </w:r>
      <w:r w:rsidR="001A61FE" w:rsidRPr="009A2E7F">
        <w:rPr>
          <w:sz w:val="24"/>
          <w:szCs w:val="24"/>
        </w:rPr>
        <w:t>.</w:t>
      </w:r>
      <w:r w:rsidR="001A61FE">
        <w:rPr>
          <w:rStyle w:val="Odkaznapoznmkupodiarou"/>
          <w:sz w:val="24"/>
          <w:szCs w:val="24"/>
        </w:rPr>
        <w:footnoteReference w:id="9"/>
      </w:r>
      <w:r w:rsidR="001A61FE">
        <w:rPr>
          <w:sz w:val="24"/>
          <w:szCs w:val="24"/>
        </w:rPr>
        <w:t>)</w:t>
      </w:r>
    </w:p>
    <w:p w14:paraId="098CCDC8" w14:textId="03A34EC3" w:rsidR="00B500C6" w:rsidRDefault="00B500C6" w:rsidP="00E44A2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A61FE" w:rsidRPr="00601D88" w14:paraId="0B8D7678" w14:textId="77777777" w:rsidTr="003924E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F322DD" w14:textId="20A19D79" w:rsidR="001A61FE" w:rsidRPr="00601D88" w:rsidRDefault="001A61FE" w:rsidP="001A61FE">
            <w:pPr>
              <w:pStyle w:val="Odsekzoznamu"/>
              <w:numPr>
                <w:ilvl w:val="1"/>
                <w:numId w:val="12"/>
              </w:numPr>
              <w:spacing w:after="0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 bodu 1.7.</w:t>
            </w:r>
          </w:p>
        </w:tc>
      </w:tr>
      <w:tr w:rsidR="001A61FE" w:rsidRPr="00601D88" w14:paraId="12279D24" w14:textId="77777777" w:rsidTr="003924EE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D069FA7" w14:textId="77777777" w:rsidR="001A61FE" w:rsidRPr="00601D88" w:rsidRDefault="001A61FE" w:rsidP="003924EE">
            <w:pPr>
              <w:jc w:val="both"/>
              <w:rPr>
                <w:sz w:val="24"/>
                <w:szCs w:val="24"/>
              </w:rPr>
            </w:pPr>
          </w:p>
        </w:tc>
      </w:tr>
    </w:tbl>
    <w:p w14:paraId="3E749485" w14:textId="1E4C9DCA" w:rsidR="00E304BD" w:rsidRPr="0096078D" w:rsidRDefault="00E304BD">
      <w:pPr>
        <w:rPr>
          <w:b/>
          <w:sz w:val="24"/>
          <w:szCs w:val="24"/>
        </w:rPr>
      </w:pPr>
    </w:p>
    <w:p w14:paraId="197295D3" w14:textId="451BF7A3" w:rsidR="0004258A" w:rsidRPr="0096078D" w:rsidRDefault="00395982" w:rsidP="001A61FE">
      <w:pPr>
        <w:pStyle w:val="Odsekzoznamu"/>
        <w:numPr>
          <w:ilvl w:val="0"/>
          <w:numId w:val="12"/>
        </w:numPr>
        <w:spacing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96078D">
        <w:rPr>
          <w:rFonts w:ascii="Times New Roman" w:hAnsi="Times New Roman"/>
          <w:b/>
          <w:sz w:val="24"/>
          <w:szCs w:val="24"/>
        </w:rPr>
        <w:t>Informácie o zahraničnom investorovi</w:t>
      </w:r>
      <w:r w:rsidR="00294CA8" w:rsidRPr="0096078D">
        <w:rPr>
          <w:rStyle w:val="Odkaznapoznmkupodiarou"/>
          <w:rFonts w:ascii="Times New Roman" w:hAnsi="Times New Roman"/>
          <w:b/>
          <w:sz w:val="24"/>
          <w:szCs w:val="24"/>
        </w:rPr>
        <w:footnoteReference w:id="10"/>
      </w:r>
      <w:r w:rsidR="00D2437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D917C2D" w14:textId="77777777" w:rsidTr="00E62CF3">
        <w:trPr>
          <w:cantSplit/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EA7B85" w14:textId="470F2825" w:rsidR="00EE0AB0" w:rsidRPr="0096078D" w:rsidRDefault="00395982" w:rsidP="00EB4AB7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Názov, ak ide o</w:t>
            </w:r>
            <w:r w:rsidR="00F0168A" w:rsidRPr="0096078D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EB4AB7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96078D">
              <w:rPr>
                <w:rFonts w:ascii="Times New Roman" w:hAnsi="Times New Roman"/>
                <w:sz w:val="24"/>
                <w:szCs w:val="24"/>
              </w:rPr>
              <w:t>fyzickú osobu – podnikateľa</w:t>
            </w:r>
            <w:r w:rsidR="00EB4AB7">
              <w:rPr>
                <w:rFonts w:ascii="Times New Roman" w:hAnsi="Times New Roman"/>
                <w:sz w:val="24"/>
                <w:szCs w:val="24"/>
              </w:rPr>
              <w:t xml:space="preserve"> alebo právne usporiadanie majetku</w:t>
            </w:r>
            <w:r w:rsidR="008B421A">
              <w:rPr>
                <w:rFonts w:ascii="Times New Roman" w:hAnsi="Times New Roman"/>
                <w:sz w:val="24"/>
                <w:szCs w:val="24"/>
              </w:rPr>
              <w:t>/</w:t>
            </w:r>
            <w:r w:rsidR="0080521A">
              <w:rPr>
                <w:rFonts w:ascii="Times New Roman" w:hAnsi="Times New Roman"/>
                <w:sz w:val="24"/>
                <w:szCs w:val="24"/>
              </w:rPr>
              <w:t>m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eno</w:t>
            </w:r>
            <w:r w:rsidR="0080521A">
              <w:rPr>
                <w:rFonts w:ascii="Times New Roman" w:hAnsi="Times New Roman"/>
                <w:sz w:val="24"/>
                <w:szCs w:val="24"/>
              </w:rPr>
              <w:t xml:space="preserve"> a priezvisko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, ak ide o fyzickú osobu</w:t>
            </w:r>
          </w:p>
        </w:tc>
      </w:tr>
      <w:tr w:rsidR="00E115C5" w:rsidRPr="0096078D" w14:paraId="2D4959F5" w14:textId="77777777" w:rsidTr="00E115C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55A289" w14:textId="77777777" w:rsidR="00EE0AB0" w:rsidRPr="0096078D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20CCCF7" w14:textId="77777777" w:rsidR="0004258A" w:rsidRPr="0096078D" w:rsidRDefault="0004258A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187C27EC" w14:textId="77777777" w:rsidTr="008A1ED7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0200C13" w14:textId="4F78D11A" w:rsidR="00395982" w:rsidRPr="0096078D" w:rsidRDefault="00395982" w:rsidP="00EB4AB7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Národné i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dentifikačné 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 xml:space="preserve">(registračné)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číslo, ak ide o</w:t>
            </w:r>
            <w:r w:rsidR="00F0168A" w:rsidRPr="0096078D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EB4AB7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96078D">
              <w:rPr>
                <w:rFonts w:ascii="Times New Roman" w:hAnsi="Times New Roman"/>
                <w:sz w:val="24"/>
                <w:szCs w:val="24"/>
              </w:rPr>
              <w:t xml:space="preserve">fyzickú osobu – podnikateľa </w:t>
            </w:r>
            <w:r w:rsidR="00EB4AB7">
              <w:rPr>
                <w:rFonts w:ascii="Times New Roman" w:hAnsi="Times New Roman"/>
                <w:sz w:val="24"/>
                <w:szCs w:val="24"/>
              </w:rPr>
              <w:t>alebo právne usporiadanie majetku</w:t>
            </w:r>
            <w:r w:rsidR="008B421A">
              <w:rPr>
                <w:rFonts w:ascii="Times New Roman" w:hAnsi="Times New Roman"/>
                <w:sz w:val="24"/>
                <w:szCs w:val="24"/>
              </w:rPr>
              <w:t>/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D2437A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1"/>
            </w:r>
            <w:r w:rsidR="00D2437A">
              <w:rPr>
                <w:rFonts w:ascii="Times New Roman" w:hAnsi="Times New Roman"/>
                <w:sz w:val="24"/>
                <w:szCs w:val="24"/>
              </w:rPr>
              <w:t>)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, ak ide o fyzickú osobu</w:t>
            </w:r>
          </w:p>
        </w:tc>
      </w:tr>
      <w:tr w:rsidR="00E115C5" w:rsidRPr="0096078D" w14:paraId="184E4131" w14:textId="77777777" w:rsidTr="00E115C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E143550" w14:textId="77777777" w:rsidR="00395982" w:rsidRPr="0096078D" w:rsidRDefault="00395982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D27A37C" w14:textId="77777777" w:rsidR="00395982" w:rsidRPr="0096078D" w:rsidRDefault="00395982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F929E9E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B785BE" w14:textId="18745F01" w:rsidR="00EE0AB0" w:rsidRPr="0096078D" w:rsidRDefault="008B421A" w:rsidP="001A61FE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="0080521A">
              <w:rPr>
                <w:rFonts w:ascii="Times New Roman" w:hAnsi="Times New Roman"/>
                <w:sz w:val="24"/>
                <w:szCs w:val="24"/>
              </w:rPr>
              <w:t>a</w:t>
            </w:r>
            <w:r w:rsidR="00395982" w:rsidRPr="0096078D">
              <w:rPr>
                <w:rFonts w:ascii="Times New Roman" w:hAnsi="Times New Roman"/>
                <w:sz w:val="24"/>
                <w:szCs w:val="24"/>
              </w:rPr>
              <w:t xml:space="preserve">dresa bydliska </w:t>
            </w:r>
          </w:p>
        </w:tc>
      </w:tr>
      <w:tr w:rsidR="00E115C5" w:rsidRPr="0096078D" w14:paraId="7E936A0B" w14:textId="77777777" w:rsidTr="00E115C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6DBF002" w14:textId="77777777" w:rsidR="00EE0AB0" w:rsidRPr="0096078D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3E6CC49" w14:textId="77777777" w:rsidR="00EE0AB0" w:rsidRPr="0096078D" w:rsidRDefault="00EE0AB0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20291027" w14:textId="77777777" w:rsidTr="009748FE">
        <w:trPr>
          <w:trHeight w:hRule="exact" w:val="35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37CFBB" w14:textId="46F0A7AA" w:rsidR="00EE0AB0" w:rsidRPr="0096078D" w:rsidRDefault="00F63835" w:rsidP="001D52A5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lastRenderedPageBreak/>
              <w:t>Konečn</w:t>
            </w:r>
            <w:r w:rsidR="00D12409" w:rsidRPr="0096078D">
              <w:rPr>
                <w:rFonts w:ascii="Times New Roman" w:hAnsi="Times New Roman"/>
                <w:sz w:val="24"/>
                <w:szCs w:val="24"/>
              </w:rPr>
              <w:t>í užívatelia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výhod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m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>eno</w:t>
            </w:r>
            <w:r w:rsidR="00A15CB1" w:rsidRPr="0096078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 xml:space="preserve"> pri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 xml:space="preserve">ezvisko, </w:t>
            </w:r>
            <w:r w:rsidR="009A3149" w:rsidRPr="00BA054E">
              <w:rPr>
                <w:rFonts w:ascii="Times New Roman" w:hAnsi="Times New Roman"/>
                <w:sz w:val="24"/>
                <w:szCs w:val="24"/>
              </w:rPr>
              <w:t>rodné</w:t>
            </w:r>
            <w:r w:rsidR="009A3149">
              <w:rPr>
                <w:rFonts w:ascii="Times New Roman" w:hAnsi="Times New Roman"/>
                <w:sz w:val="24"/>
                <w:szCs w:val="24"/>
              </w:rPr>
              <w:t xml:space="preserve"> číslo</w:t>
            </w:r>
            <w:r w:rsidR="001D52A5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2"/>
            </w:r>
            <w:r w:rsidR="001D52A5">
              <w:rPr>
                <w:rFonts w:ascii="Times New Roman" w:hAnsi="Times New Roman"/>
                <w:sz w:val="24"/>
                <w:szCs w:val="24"/>
              </w:rPr>
              <w:t>)</w:t>
            </w:r>
            <w:r w:rsidR="009A3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52A5">
              <w:rPr>
                <w:rFonts w:ascii="Times New Roman" w:hAnsi="Times New Roman"/>
                <w:sz w:val="24"/>
                <w:szCs w:val="24"/>
              </w:rPr>
              <w:t xml:space="preserve">dátum narodenia, 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číslo pasu</w:t>
            </w:r>
            <w:r w:rsidR="001D52A5">
              <w:rPr>
                <w:rFonts w:ascii="Times New Roman" w:hAnsi="Times New Roman"/>
                <w:sz w:val="24"/>
                <w:szCs w:val="24"/>
              </w:rPr>
              <w:t>, občianstvo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5C5" w:rsidRPr="0096078D" w14:paraId="3509FE2A" w14:textId="77777777" w:rsidTr="00562FA0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5D6C20" w14:textId="77777777" w:rsidR="00EE0AB0" w:rsidRPr="0096078D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5B68525F" w14:textId="77777777" w:rsidR="00EE0AB0" w:rsidRPr="0096078D" w:rsidRDefault="00EE0AB0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D52A5" w:rsidRPr="00601D88" w14:paraId="2EEA70D6" w14:textId="77777777" w:rsidTr="003924E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781F03E" w14:textId="77777777" w:rsidR="001D52A5" w:rsidRPr="00601D88" w:rsidRDefault="001D52A5" w:rsidP="001D52A5">
            <w:pPr>
              <w:pStyle w:val="Odsekzoznamu"/>
              <w:numPr>
                <w:ilvl w:val="2"/>
                <w:numId w:val="12"/>
              </w:numPr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1D52A5" w:rsidRPr="00601D88" w14:paraId="1F01A159" w14:textId="77777777" w:rsidTr="003924EE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2F7944F" w14:textId="77777777" w:rsidR="001D52A5" w:rsidRPr="00601D88" w:rsidRDefault="001D52A5" w:rsidP="003924EE">
            <w:pPr>
              <w:jc w:val="both"/>
              <w:rPr>
                <w:sz w:val="24"/>
                <w:szCs w:val="24"/>
              </w:rPr>
            </w:pPr>
          </w:p>
        </w:tc>
      </w:tr>
    </w:tbl>
    <w:p w14:paraId="3D7DAFB0" w14:textId="77777777" w:rsidR="00E62CF3" w:rsidRPr="0096078D" w:rsidRDefault="00E62CF3" w:rsidP="00E115C5">
      <w:pPr>
        <w:ind w:left="284"/>
        <w:rPr>
          <w:b/>
          <w:sz w:val="24"/>
          <w:szCs w:val="24"/>
        </w:rPr>
      </w:pPr>
    </w:p>
    <w:p w14:paraId="0494FEC6" w14:textId="4D529090" w:rsidR="00B53E14" w:rsidRPr="0096078D" w:rsidRDefault="008B421A" w:rsidP="001A61FE">
      <w:pPr>
        <w:pStyle w:val="Odsekzoznamu"/>
        <w:numPr>
          <w:ilvl w:val="0"/>
          <w:numId w:val="12"/>
        </w:numPr>
        <w:spacing w:after="240" w:line="240" w:lineRule="auto"/>
        <w:ind w:hanging="7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o cieľovej osobe</w:t>
      </w:r>
      <w:r w:rsidR="00B53E14" w:rsidRPr="00083F47">
        <w:rPr>
          <w:rFonts w:ascii="Times New Roman" w:hAnsi="Times New Roman"/>
          <w:b/>
          <w:sz w:val="24"/>
          <w:szCs w:val="24"/>
          <w:vertAlign w:val="superscript"/>
        </w:rPr>
        <w:footnoteReference w:id="13"/>
      </w:r>
      <w:r w:rsidR="001D52A5" w:rsidRPr="00083F47">
        <w:rPr>
          <w:rFonts w:ascii="Times New Roman" w:hAnsi="Times New Roman"/>
          <w:b/>
          <w:sz w:val="24"/>
          <w:szCs w:val="24"/>
        </w:rPr>
        <w:t>)</w:t>
      </w:r>
      <w:r w:rsidR="00B53E14" w:rsidRPr="00083F4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242B99F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CA0E986" w14:textId="6AB96D6C" w:rsidR="00B53E14" w:rsidRPr="0096078D" w:rsidRDefault="008B421A" w:rsidP="008B421A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cieľovej osoby</w:t>
            </w:r>
          </w:p>
        </w:tc>
      </w:tr>
      <w:tr w:rsidR="00B53E14" w:rsidRPr="0096078D" w14:paraId="1CD723E6" w14:textId="77777777" w:rsidTr="00DC21F7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BE5BDE" w14:textId="77777777" w:rsidR="00B53E14" w:rsidRPr="0096078D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488F6A4" w14:textId="77777777" w:rsidR="00B53E14" w:rsidRPr="0096078D" w:rsidRDefault="00B53E1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35C9AD1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6A9B04" w14:textId="1BE0966C" w:rsidR="00B53E14" w:rsidRPr="0096078D" w:rsidRDefault="0086297A" w:rsidP="001A61FE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Sídlo</w:t>
            </w:r>
            <w:r w:rsidR="008B421A">
              <w:rPr>
                <w:rFonts w:ascii="Times New Roman" w:hAnsi="Times New Roman"/>
                <w:sz w:val="24"/>
                <w:szCs w:val="24"/>
              </w:rPr>
              <w:t>/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a</w:t>
            </w:r>
            <w:r w:rsidR="00DC21F7" w:rsidRPr="0096078D">
              <w:rPr>
                <w:rFonts w:ascii="Times New Roman" w:hAnsi="Times New Roman"/>
                <w:sz w:val="24"/>
                <w:szCs w:val="24"/>
              </w:rPr>
              <w:t>dresa</w:t>
            </w:r>
          </w:p>
        </w:tc>
      </w:tr>
      <w:tr w:rsidR="00B53E14" w:rsidRPr="0096078D" w14:paraId="0ACD69B5" w14:textId="77777777" w:rsidTr="00DC21F7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020D85" w14:textId="77777777" w:rsidR="00B53E14" w:rsidRPr="0096078D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55CF5B0" w14:textId="77777777" w:rsidR="00B53E14" w:rsidRPr="0096078D" w:rsidRDefault="00B53E1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B53E14" w:rsidRPr="0096078D" w14:paraId="7F6A85DB" w14:textId="77777777" w:rsidTr="00DC21F7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5A4A0580" w14:textId="471CE7BE" w:rsidR="00B53E14" w:rsidRPr="0096078D" w:rsidRDefault="00DC21F7" w:rsidP="001A61FE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IČO</w:t>
            </w:r>
            <w:r w:rsidR="007D5263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4"/>
            </w:r>
            <w:r w:rsidR="007D52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1F1EA" w14:textId="77777777" w:rsidR="00B53E14" w:rsidRPr="0096078D" w:rsidRDefault="00B53E14" w:rsidP="003E4A4A">
            <w:pPr>
              <w:rPr>
                <w:sz w:val="24"/>
                <w:szCs w:val="24"/>
              </w:rPr>
            </w:pPr>
          </w:p>
        </w:tc>
      </w:tr>
    </w:tbl>
    <w:p w14:paraId="7CA03983" w14:textId="340B554E" w:rsidR="000F58AA" w:rsidRDefault="000F58AA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8A1ED7" w:rsidRPr="00601D88" w14:paraId="7C67939D" w14:textId="77777777" w:rsidTr="00433FC1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256B644" w14:textId="77777777" w:rsidR="008A1ED7" w:rsidRPr="00F3245C" w:rsidRDefault="008A1ED7" w:rsidP="008A1ED7">
            <w:pPr>
              <w:pStyle w:val="Odsekzoznamu"/>
              <w:numPr>
                <w:ilvl w:val="1"/>
                <w:numId w:val="12"/>
              </w:numPr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5C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9B004E" w14:textId="77777777" w:rsidR="008A1ED7" w:rsidRPr="00601D88" w:rsidRDefault="008A1ED7" w:rsidP="008A1ED7">
            <w:pPr>
              <w:ind w:left="447" w:hanging="432"/>
              <w:rPr>
                <w:sz w:val="24"/>
                <w:szCs w:val="24"/>
              </w:rPr>
            </w:pPr>
          </w:p>
        </w:tc>
      </w:tr>
    </w:tbl>
    <w:p w14:paraId="31D45A9E" w14:textId="31C97BB4" w:rsidR="008A1ED7" w:rsidRDefault="008A1ED7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64E97FDF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C188D17" w14:textId="3C951157" w:rsidR="0046235F" w:rsidRPr="0096078D" w:rsidRDefault="00DC21F7" w:rsidP="00DD6425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Výsledok činnosti - </w:t>
            </w:r>
            <w:r w:rsidR="0086297A" w:rsidRPr="0096078D">
              <w:rPr>
                <w:rFonts w:ascii="Times New Roman" w:hAnsi="Times New Roman"/>
                <w:sz w:val="24"/>
                <w:szCs w:val="24"/>
              </w:rPr>
              <w:t>o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pis produktov, služieb</w:t>
            </w:r>
            <w:r w:rsidR="0086297A" w:rsidRPr="0096078D">
              <w:rPr>
                <w:rFonts w:ascii="Times New Roman" w:hAnsi="Times New Roman"/>
                <w:sz w:val="24"/>
                <w:szCs w:val="24"/>
              </w:rPr>
              <w:t>,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obchodných operácií po uskutočnení </w:t>
            </w:r>
            <w:r w:rsidR="006F12E6"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46235F" w:rsidRPr="0096078D" w14:paraId="3D4AACE5" w14:textId="77777777" w:rsidTr="00DC21F7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CDB8A04" w14:textId="77777777" w:rsidR="0046235F" w:rsidRPr="0096078D" w:rsidRDefault="0046235F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74D7A754" w14:textId="7628F3E4" w:rsidR="00E62CF3" w:rsidRPr="0096078D" w:rsidRDefault="00E62CF3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26C32F5A" w14:textId="77777777" w:rsidTr="00E62CF3">
        <w:trPr>
          <w:cantSplit/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C8F0BC4" w14:textId="35392F62" w:rsidR="00DC21F7" w:rsidRPr="0096078D" w:rsidRDefault="00E72ED0" w:rsidP="00DD6425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Dos</w:t>
            </w:r>
            <w:r w:rsidR="00762E16">
              <w:rPr>
                <w:rFonts w:ascii="Times New Roman" w:hAnsi="Times New Roman"/>
                <w:sz w:val="24"/>
                <w:szCs w:val="24"/>
              </w:rPr>
              <w:t>tupnosť substitučných produktov/</w:t>
            </w:r>
            <w:r w:rsidR="00330190" w:rsidRPr="0096078D">
              <w:rPr>
                <w:rFonts w:ascii="Times New Roman" w:hAnsi="Times New Roman"/>
                <w:sz w:val="24"/>
                <w:szCs w:val="24"/>
              </w:rPr>
              <w:t xml:space="preserve">služieb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na trhu</w:t>
            </w:r>
            <w:r w:rsidR="00C45BA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5"/>
            </w:r>
            <w:r w:rsidR="00BA0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21F7" w:rsidRPr="0096078D" w14:paraId="74C8B131" w14:textId="77777777" w:rsidTr="003E4A4A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8FC5EAC" w14:textId="77777777" w:rsidR="00DC21F7" w:rsidRPr="0096078D" w:rsidRDefault="00DC21F7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3C4FC65" w14:textId="77777777" w:rsidR="00B65CA7" w:rsidRPr="0096078D" w:rsidRDefault="00B65CA7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CE81AC1" w14:textId="77777777" w:rsidTr="00B500C6">
        <w:trPr>
          <w:trHeight w:hRule="exact" w:val="47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061F35" w14:textId="06D1569E" w:rsidR="006463C6" w:rsidRPr="0096078D" w:rsidRDefault="00D12409" w:rsidP="00DD6425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Koneční užívatelia</w:t>
            </w:r>
            <w:r w:rsidR="007101D8" w:rsidRPr="0096078D">
              <w:rPr>
                <w:rFonts w:ascii="Times New Roman" w:hAnsi="Times New Roman"/>
                <w:sz w:val="24"/>
                <w:szCs w:val="24"/>
              </w:rPr>
              <w:t xml:space="preserve"> výhod </w:t>
            </w:r>
            <w:r w:rsidR="00B540F4" w:rsidRPr="0096078D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="00AA3270" w:rsidRPr="0096078D">
              <w:rPr>
                <w:rFonts w:ascii="Times New Roman" w:hAnsi="Times New Roman"/>
                <w:sz w:val="24"/>
                <w:szCs w:val="24"/>
              </w:rPr>
              <w:t>uskutočnení zahraničnej investície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22CF9" w:rsidRPr="0096078D">
              <w:rPr>
                <w:rFonts w:ascii="Times New Roman" w:hAnsi="Times New Roman"/>
                <w:sz w:val="24"/>
                <w:szCs w:val="24"/>
              </w:rPr>
              <w:t>m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eno</w:t>
            </w:r>
            <w:r w:rsidR="00295540" w:rsidRPr="0096078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 xml:space="preserve"> priezvisko, </w:t>
            </w:r>
            <w:r w:rsidR="0006623B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06623B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6"/>
            </w:r>
            <w:r w:rsidR="00BA054E">
              <w:rPr>
                <w:rFonts w:ascii="Times New Roman" w:hAnsi="Times New Roman"/>
                <w:sz w:val="24"/>
                <w:szCs w:val="24"/>
              </w:rPr>
              <w:t>)</w:t>
            </w:r>
            <w:r w:rsidR="000662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054E">
              <w:rPr>
                <w:rFonts w:ascii="Times New Roman" w:hAnsi="Times New Roman"/>
                <w:sz w:val="24"/>
                <w:szCs w:val="24"/>
              </w:rPr>
              <w:t xml:space="preserve">dátum narodenia, 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 xml:space="preserve">číslo </w:t>
            </w:r>
            <w:r w:rsidR="00BA054E">
              <w:rPr>
                <w:rFonts w:ascii="Times New Roman" w:hAnsi="Times New Roman"/>
                <w:sz w:val="24"/>
                <w:szCs w:val="24"/>
              </w:rPr>
              <w:t>pasu, občianstvo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63C6" w:rsidRPr="0096078D" w14:paraId="52D33D3D" w14:textId="77777777" w:rsidTr="0091668E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F574A88" w14:textId="77777777" w:rsidR="006463C6" w:rsidRPr="0096078D" w:rsidRDefault="006463C6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18DA24DD" w14:textId="77777777" w:rsidR="00B65CA7" w:rsidRPr="0096078D" w:rsidRDefault="00B65CA7" w:rsidP="005C6C2C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BA054E" w:rsidRPr="00601D88" w14:paraId="41E1DEF8" w14:textId="77777777" w:rsidTr="00BA05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CE254F3" w14:textId="103FEE46" w:rsidR="00BA054E" w:rsidRPr="00601D88" w:rsidRDefault="00BA054E" w:rsidP="00762E16">
            <w:pPr>
              <w:pStyle w:val="Odsekzoznamu"/>
              <w:numPr>
                <w:ilvl w:val="2"/>
                <w:numId w:val="12"/>
              </w:numPr>
              <w:tabs>
                <w:tab w:val="left" w:pos="601"/>
              </w:tabs>
              <w:ind w:left="60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762E16">
              <w:rPr>
                <w:rFonts w:ascii="Times New Roman" w:hAnsi="Times New Roman"/>
                <w:sz w:val="24"/>
                <w:szCs w:val="24"/>
              </w:rPr>
              <w:t>na riadení cieľovej osoby</w:t>
            </w:r>
          </w:p>
        </w:tc>
      </w:tr>
      <w:tr w:rsidR="00BA054E" w:rsidRPr="00601D88" w14:paraId="071EFB16" w14:textId="77777777" w:rsidTr="003924EE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133B121" w14:textId="77777777" w:rsidR="00BA054E" w:rsidRPr="001F7388" w:rsidRDefault="00BA054E" w:rsidP="003924EE">
            <w:pPr>
              <w:rPr>
                <w:sz w:val="24"/>
                <w:szCs w:val="24"/>
              </w:rPr>
            </w:pPr>
          </w:p>
        </w:tc>
      </w:tr>
    </w:tbl>
    <w:p w14:paraId="22FA6864" w14:textId="642A1203" w:rsidR="00E304BD" w:rsidRDefault="00E304BD">
      <w:pPr>
        <w:rPr>
          <w:b/>
          <w:sz w:val="24"/>
          <w:szCs w:val="24"/>
        </w:rPr>
      </w:pPr>
      <w:r w:rsidRPr="0096078D">
        <w:rPr>
          <w:b/>
          <w:sz w:val="24"/>
          <w:szCs w:val="24"/>
        </w:rPr>
        <w:br w:type="page"/>
      </w:r>
    </w:p>
    <w:p w14:paraId="3D01D847" w14:textId="77777777" w:rsidR="009A037C" w:rsidRDefault="009A037C">
      <w:pPr>
        <w:rPr>
          <w:b/>
          <w:sz w:val="24"/>
          <w:szCs w:val="24"/>
        </w:rPr>
      </w:pPr>
    </w:p>
    <w:p w14:paraId="4359DE48" w14:textId="77777777" w:rsidR="005C6C2C" w:rsidRPr="0096078D" w:rsidRDefault="005C6C2C" w:rsidP="009A037C">
      <w:pPr>
        <w:pStyle w:val="Odsekzoznamu"/>
        <w:numPr>
          <w:ilvl w:val="0"/>
          <w:numId w:val="12"/>
        </w:numPr>
        <w:spacing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96078D">
        <w:rPr>
          <w:rFonts w:ascii="Times New Roman" w:hAnsi="Times New Roman"/>
          <w:b/>
          <w:sz w:val="24"/>
          <w:szCs w:val="24"/>
        </w:rPr>
        <w:t xml:space="preserve">Iné 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7D2BA2E8" w14:textId="77777777" w:rsidTr="00E152C8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28A42A6" w14:textId="77777777" w:rsidR="00E304BD" w:rsidRPr="0096078D" w:rsidRDefault="00E304BD" w:rsidP="00DE3A78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Iné relevantné informácie </w:t>
            </w:r>
          </w:p>
        </w:tc>
      </w:tr>
      <w:tr w:rsidR="00E304BD" w:rsidRPr="0096078D" w14:paraId="6E7C2C12" w14:textId="77777777" w:rsidTr="009A037C">
        <w:trPr>
          <w:trHeight w:hRule="exact" w:val="146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E159EDD" w14:textId="77777777" w:rsidR="00E304BD" w:rsidRPr="0096078D" w:rsidRDefault="00E304BD" w:rsidP="00E152C8">
            <w:pPr>
              <w:jc w:val="both"/>
              <w:rPr>
                <w:sz w:val="24"/>
                <w:szCs w:val="24"/>
              </w:rPr>
            </w:pPr>
          </w:p>
        </w:tc>
      </w:tr>
    </w:tbl>
    <w:p w14:paraId="106700F3" w14:textId="77777777" w:rsidR="00E304BD" w:rsidRPr="0096078D" w:rsidRDefault="00E304BD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06799E46" w14:textId="77777777" w:rsidTr="00BA054E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242C482" w14:textId="7BC82FF7" w:rsidR="008E3EE7" w:rsidRPr="0096078D" w:rsidRDefault="008E3EE7" w:rsidP="00DE3A78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Uvedú sa detaily v prípade zmien oproti údajom uvedeným v žiadosti o pr</w:t>
            </w:r>
            <w:r w:rsidR="00762E16">
              <w:rPr>
                <w:rFonts w:ascii="Times New Roman" w:hAnsi="Times New Roman"/>
                <w:sz w:val="24"/>
                <w:szCs w:val="24"/>
              </w:rPr>
              <w:t>everenie zahraničnej investície/</w:t>
            </w:r>
            <w:r w:rsidR="006F12E6">
              <w:rPr>
                <w:rFonts w:ascii="Times New Roman" w:hAnsi="Times New Roman"/>
                <w:sz w:val="24"/>
                <w:szCs w:val="24"/>
              </w:rPr>
              <w:t xml:space="preserve">vo </w:t>
            </w:r>
            <w:r w:rsidR="00BA054E">
              <w:rPr>
                <w:rFonts w:ascii="Times New Roman" w:hAnsi="Times New Roman"/>
                <w:sz w:val="24"/>
                <w:szCs w:val="24"/>
              </w:rPr>
              <w:t>formulári na preverenie zahraničnej investície</w:t>
            </w:r>
          </w:p>
        </w:tc>
      </w:tr>
      <w:tr w:rsidR="008E3EE7" w:rsidRPr="0096078D" w14:paraId="25FE8706" w14:textId="77777777" w:rsidTr="009A037C">
        <w:trPr>
          <w:trHeight w:hRule="exact" w:val="15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2B99E67" w14:textId="77777777" w:rsidR="008E3EE7" w:rsidRPr="0096078D" w:rsidRDefault="008E3EE7" w:rsidP="003F46A3">
            <w:pPr>
              <w:jc w:val="both"/>
              <w:rPr>
                <w:sz w:val="24"/>
                <w:szCs w:val="24"/>
              </w:rPr>
            </w:pPr>
          </w:p>
        </w:tc>
      </w:tr>
    </w:tbl>
    <w:p w14:paraId="0BB32297" w14:textId="77777777" w:rsidR="008E3EE7" w:rsidRPr="0096078D" w:rsidRDefault="008E3EE7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9FC43F2" w14:textId="77777777" w:rsidTr="00AB4C74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482690" w14:textId="640E95C8" w:rsidR="00DB1905" w:rsidRPr="0096078D" w:rsidRDefault="00A4543F" w:rsidP="00DE3A78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96078D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96078D" w:rsidRPr="0096078D" w14:paraId="15FF76FF" w14:textId="77777777" w:rsidTr="0054128E">
        <w:trPr>
          <w:trHeight w:hRule="exact" w:val="164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C76876" w14:textId="081C0545" w:rsidR="009042E0" w:rsidRPr="0096078D" w:rsidRDefault="009042E0" w:rsidP="00AB4C74">
            <w:pPr>
              <w:jc w:val="both"/>
              <w:rPr>
                <w:sz w:val="24"/>
                <w:szCs w:val="24"/>
              </w:rPr>
            </w:pPr>
          </w:p>
        </w:tc>
      </w:tr>
    </w:tbl>
    <w:p w14:paraId="4D75C4AE" w14:textId="53C11CC2" w:rsidR="009A037C" w:rsidRDefault="009A037C" w:rsidP="00F95AB7">
      <w:pPr>
        <w:ind w:left="284"/>
        <w:rPr>
          <w:b/>
          <w:sz w:val="24"/>
          <w:szCs w:val="24"/>
        </w:rPr>
      </w:pPr>
    </w:p>
    <w:p w14:paraId="32791BFD" w14:textId="77777777" w:rsidR="009A037C" w:rsidRDefault="009A037C" w:rsidP="00F95AB7">
      <w:pPr>
        <w:ind w:left="284"/>
        <w:rPr>
          <w:b/>
          <w:sz w:val="24"/>
          <w:szCs w:val="24"/>
        </w:rPr>
      </w:pPr>
    </w:p>
    <w:p w14:paraId="31D8D99B" w14:textId="336C4E75" w:rsidR="006F12E6" w:rsidRPr="00A91B1D" w:rsidRDefault="006F12E6" w:rsidP="00FA01D0">
      <w:pPr>
        <w:ind w:left="9923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6720DB35" w14:textId="77777777" w:rsidR="006F12E6" w:rsidRDefault="006F12E6" w:rsidP="006F12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2868087" w14:textId="77777777" w:rsidR="006F12E6" w:rsidRDefault="006F12E6" w:rsidP="006F12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2CFDBA0C" w14:textId="77777777" w:rsidR="006F12E6" w:rsidRDefault="006F12E6" w:rsidP="006F12E6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1CD733B5" w14:textId="77777777" w:rsidR="006F12E6" w:rsidRPr="00865D2F" w:rsidRDefault="006F12E6" w:rsidP="006F12E6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>
        <w:rPr>
          <w:rStyle w:val="Odkaznapoznmkupodiarou"/>
          <w:sz w:val="24"/>
          <w:szCs w:val="24"/>
        </w:rPr>
        <w:footnoteReference w:id="17"/>
      </w:r>
      <w:r>
        <w:rPr>
          <w:sz w:val="24"/>
          <w:szCs w:val="24"/>
        </w:rPr>
        <w:t>)</w:t>
      </w:r>
    </w:p>
    <w:sectPr w:rsidR="006F12E6" w:rsidRPr="00865D2F" w:rsidSect="00E44A2E">
      <w:footerReference w:type="default" r:id="rId10"/>
      <w:pgSz w:w="16838" w:h="11906" w:orient="landscape"/>
      <w:pgMar w:top="851" w:right="1134" w:bottom="851" w:left="992" w:header="709" w:footer="572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ratena Martina" w:date="2022-04-28T09:06:00Z" w:initials="SM">
    <w:p w14:paraId="32E913F9" w14:textId="77777777" w:rsidR="00EB4AB7" w:rsidRDefault="00EB4AB7">
      <w:pPr>
        <w:pStyle w:val="Textkomentra"/>
      </w:pPr>
      <w:r>
        <w:rPr>
          <w:rStyle w:val="Odkaznakomentr"/>
        </w:rPr>
        <w:annotationRef/>
      </w:r>
      <w:r>
        <w:t>Tu sme mali prazdny chlievik ale myslim, ze toto tu sedi vzhladom na bod 1.5.2</w:t>
      </w:r>
    </w:p>
    <w:p w14:paraId="355454C9" w14:textId="77777777" w:rsidR="00EB4AB7" w:rsidRDefault="00EB4AB7">
      <w:pPr>
        <w:pStyle w:val="Textkomentra"/>
      </w:pPr>
    </w:p>
    <w:p w14:paraId="5CD3D42C" w14:textId="77777777" w:rsidR="00EB4AB7" w:rsidRDefault="00EB4AB7">
      <w:pPr>
        <w:pStyle w:val="Textkomentra"/>
      </w:pPr>
      <w:r>
        <w:t>Plus mame zvlastne cislovanie – chceme takto?</w:t>
      </w:r>
    </w:p>
    <w:p w14:paraId="4661EB1E" w14:textId="77777777" w:rsidR="00EB4AB7" w:rsidRDefault="00EB4AB7">
      <w:pPr>
        <w:pStyle w:val="Textkomentra"/>
      </w:pPr>
    </w:p>
    <w:p w14:paraId="69EAC604" w14:textId="77777777" w:rsidR="00EB4AB7" w:rsidRDefault="00EB4AB7">
      <w:pPr>
        <w:pStyle w:val="Textkomentra"/>
      </w:pPr>
      <w:r>
        <w:t>Hodnota ZI bod 1.5.1</w:t>
      </w:r>
    </w:p>
    <w:p w14:paraId="513FDDF2" w14:textId="67E09507" w:rsidR="00EB4AB7" w:rsidRDefault="00EB4AB7">
      <w:pPr>
        <w:pStyle w:val="Textkomentra"/>
      </w:pPr>
      <w:r>
        <w:t>Hodnota celej investicie bod 1.5.2</w:t>
      </w:r>
    </w:p>
    <w:p w14:paraId="36701246" w14:textId="522FCB22" w:rsidR="00EB4AB7" w:rsidRDefault="00EB4AB7">
      <w:pPr>
        <w:pStyle w:val="Textkomentra"/>
      </w:pPr>
      <w:r>
        <w:t>Vysvetlenie bod 1.6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0124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47716" w14:textId="77777777" w:rsidR="004B7056" w:rsidRDefault="004B7056">
      <w:r>
        <w:separator/>
      </w:r>
    </w:p>
    <w:p w14:paraId="72A98133" w14:textId="77777777" w:rsidR="004B7056" w:rsidRDefault="004B7056"/>
  </w:endnote>
  <w:endnote w:type="continuationSeparator" w:id="0">
    <w:p w14:paraId="680F65D2" w14:textId="77777777" w:rsidR="004B7056" w:rsidRDefault="004B7056">
      <w:r>
        <w:continuationSeparator/>
      </w:r>
    </w:p>
    <w:p w14:paraId="31C22931" w14:textId="77777777" w:rsidR="004B7056" w:rsidRDefault="004B7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3353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FD66B6E" w14:textId="5E848EE6" w:rsidR="003D127E" w:rsidRPr="009A037C" w:rsidRDefault="003D127E" w:rsidP="003D127E">
        <w:pPr>
          <w:pStyle w:val="Pta"/>
          <w:jc w:val="center"/>
          <w:rPr>
            <w:sz w:val="22"/>
            <w:szCs w:val="22"/>
          </w:rPr>
        </w:pPr>
        <w:r w:rsidRPr="009A037C">
          <w:rPr>
            <w:sz w:val="22"/>
            <w:szCs w:val="22"/>
          </w:rPr>
          <w:fldChar w:fldCharType="begin"/>
        </w:r>
        <w:r w:rsidRPr="009A037C">
          <w:rPr>
            <w:sz w:val="22"/>
            <w:szCs w:val="22"/>
          </w:rPr>
          <w:instrText>PAGE   \* MERGEFORMAT</w:instrText>
        </w:r>
        <w:r w:rsidRPr="009A037C">
          <w:rPr>
            <w:sz w:val="22"/>
            <w:szCs w:val="22"/>
          </w:rPr>
          <w:fldChar w:fldCharType="separate"/>
        </w:r>
        <w:r w:rsidR="00734D16" w:rsidRPr="00734D16">
          <w:rPr>
            <w:noProof/>
            <w:sz w:val="22"/>
            <w:szCs w:val="22"/>
            <w:lang w:val="sk-SK"/>
          </w:rPr>
          <w:t>6</w:t>
        </w:r>
        <w:r w:rsidRPr="009A037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9C21" w14:textId="77777777" w:rsidR="004B7056" w:rsidRDefault="004B7056">
      <w:r>
        <w:separator/>
      </w:r>
    </w:p>
    <w:p w14:paraId="14F17A61" w14:textId="77777777" w:rsidR="004B7056" w:rsidRDefault="004B7056"/>
  </w:footnote>
  <w:footnote w:type="continuationSeparator" w:id="0">
    <w:p w14:paraId="3D69369C" w14:textId="77777777" w:rsidR="004B7056" w:rsidRDefault="004B7056">
      <w:r>
        <w:continuationSeparator/>
      </w:r>
    </w:p>
    <w:p w14:paraId="0860D9A3" w14:textId="77777777" w:rsidR="004B7056" w:rsidRDefault="004B7056"/>
  </w:footnote>
  <w:footnote w:id="1">
    <w:p w14:paraId="67CF39B0" w14:textId="6E1B3F30" w:rsidR="00BA054E" w:rsidRDefault="00BA054E" w:rsidP="00BA054E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§ 2 </w:t>
      </w:r>
      <w:r w:rsidRPr="004118C0">
        <w:t>zákona č. .../2022 Z. z. o preverovaní zahraničných investícií a o zmene a doplnení niektorých zákonov</w:t>
      </w:r>
      <w:r w:rsidR="006F12E6">
        <w:t>.</w:t>
      </w:r>
    </w:p>
  </w:footnote>
  <w:footnote w:id="2">
    <w:p w14:paraId="2A88F646" w14:textId="0E4BD222" w:rsidR="00AD71F3" w:rsidRDefault="00AD71F3" w:rsidP="00AD71F3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6734DE">
        <w:t>)</w:t>
      </w:r>
      <w:r w:rsidR="006734DE">
        <w:tab/>
        <w:t>§ 17, § 18, § 20 ods. 3, § 28</w:t>
      </w:r>
      <w:r>
        <w:t xml:space="preserve"> ods. 1 </w:t>
      </w:r>
      <w:r w:rsidRPr="004118C0">
        <w:t xml:space="preserve">zákona č. .../2022 Z. z. </w:t>
      </w:r>
    </w:p>
  </w:footnote>
  <w:footnote w:id="3">
    <w:p w14:paraId="6D1F0C2D" w14:textId="3D71317A" w:rsidR="00AD71F3" w:rsidRDefault="00AD71F3" w:rsidP="00AD71F3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 xml:space="preserve">§ </w:t>
      </w:r>
      <w:r w:rsidR="006734DE">
        <w:t>14 ods. 6</w:t>
      </w:r>
      <w:r w:rsidRPr="009A79F4">
        <w:t xml:space="preserve"> </w:t>
      </w:r>
      <w:r w:rsidR="006734DE">
        <w:t>a 8, 28</w:t>
      </w:r>
      <w:r>
        <w:t xml:space="preserve"> ods. 1 </w:t>
      </w:r>
      <w:r w:rsidRPr="004118C0">
        <w:t xml:space="preserve">zákona č. .../2022 Z. z. </w:t>
      </w:r>
      <w:bookmarkStart w:id="0" w:name="_GoBack"/>
      <w:bookmarkEnd w:id="0"/>
    </w:p>
  </w:footnote>
  <w:footnote w:id="4">
    <w:p w14:paraId="76BC55A0" w14:textId="4CDECE91" w:rsidR="00E304BD" w:rsidRDefault="00E304BD" w:rsidP="00BA054E">
      <w:pPr>
        <w:tabs>
          <w:tab w:val="left" w:pos="284"/>
        </w:tabs>
      </w:pPr>
      <w:r>
        <w:rPr>
          <w:vertAlign w:val="superscript"/>
        </w:rPr>
        <w:footnoteRef/>
      </w:r>
      <w:r w:rsidR="00BA054E">
        <w:t>)</w:t>
      </w:r>
      <w:r w:rsidR="00BA054E">
        <w:tab/>
      </w:r>
      <w:r w:rsidR="006734DE">
        <w:t>§ 6</w:t>
      </w:r>
      <w:r>
        <w:t xml:space="preserve"> písm. </w:t>
      </w:r>
      <w:r w:rsidR="006734DE">
        <w:t>a</w:t>
      </w:r>
      <w:r>
        <w:t>)</w:t>
      </w:r>
      <w:r w:rsidR="00AA6E27">
        <w:t xml:space="preserve"> </w:t>
      </w:r>
      <w:r w:rsidR="006078E2">
        <w:t xml:space="preserve">zákona č. .../2022 Z. z. </w:t>
      </w:r>
    </w:p>
  </w:footnote>
  <w:footnote w:id="5">
    <w:p w14:paraId="14C42EE5" w14:textId="7428D85E" w:rsidR="001A61FE" w:rsidRDefault="001A61FE" w:rsidP="001A61F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2 ods. 1 písm</w:t>
      </w:r>
      <w:r w:rsidR="006078E2">
        <w:t xml:space="preserve">. a) zákona č. .../2022 Z. z. </w:t>
      </w:r>
    </w:p>
  </w:footnote>
  <w:footnote w:id="6">
    <w:p w14:paraId="4547BF3D" w14:textId="5EBA84D4" w:rsidR="001A61FE" w:rsidRDefault="001A61FE" w:rsidP="001A61F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2 ods. 1 písm. b</w:t>
      </w:r>
      <w:r w:rsidRPr="00421B3C">
        <w:t>) zákona č. .../2022 Z. z.</w:t>
      </w:r>
      <w:r w:rsidRPr="00AD5DCE">
        <w:t xml:space="preserve"> </w:t>
      </w:r>
    </w:p>
  </w:footnote>
  <w:footnote w:id="7">
    <w:p w14:paraId="03DD8665" w14:textId="27077BE9" w:rsidR="00E44A2E" w:rsidRDefault="00E44A2E" w:rsidP="00E44A2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8B421A">
        <w:t>)</w:t>
      </w:r>
      <w:r w:rsidR="008B421A">
        <w:tab/>
        <w:t>§ 2 ods. 1 písm. c</w:t>
      </w:r>
      <w:r w:rsidRPr="00421B3C">
        <w:t>) zákona č. .../2022 Z. z.</w:t>
      </w:r>
      <w:r w:rsidRPr="00AD5DCE">
        <w:t xml:space="preserve"> </w:t>
      </w:r>
    </w:p>
  </w:footnote>
  <w:footnote w:id="8">
    <w:p w14:paraId="6C805BE7" w14:textId="605A4E20" w:rsidR="001A61FE" w:rsidRDefault="001A61FE" w:rsidP="001A61F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8B421A">
        <w:t>)</w:t>
      </w:r>
      <w:r w:rsidR="008B421A">
        <w:tab/>
        <w:t>§ 2 ods. 1 písm. d</w:t>
      </w:r>
      <w:r w:rsidRPr="00421B3C">
        <w:t>) zákona č. .../2022 Z. z.</w:t>
      </w:r>
      <w:r>
        <w:t xml:space="preserve"> </w:t>
      </w:r>
    </w:p>
  </w:footnote>
  <w:footnote w:id="9">
    <w:p w14:paraId="13529778" w14:textId="4487CA00" w:rsidR="001A61FE" w:rsidRDefault="001A61FE" w:rsidP="001A61F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421B3C">
        <w:t xml:space="preserve">§ 2 ods. 1 písm. </w:t>
      </w:r>
      <w:r w:rsidR="008B421A">
        <w:t>e</w:t>
      </w:r>
      <w:r w:rsidR="006078E2">
        <w:t>) zákona č. .../2022 Z. z</w:t>
      </w:r>
      <w:r w:rsidR="006F12E6">
        <w:t>.</w:t>
      </w:r>
    </w:p>
  </w:footnote>
  <w:footnote w:id="10">
    <w:p w14:paraId="79FE9389" w14:textId="682BA36D" w:rsidR="00294CA8" w:rsidRDefault="00294CA8" w:rsidP="00D2437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 w:rsidR="003B05A5">
        <w:t>)</w:t>
      </w:r>
      <w:r w:rsidR="006078E2">
        <w:tab/>
        <w:t>§ 4 zákona č. .../2022 Z. z</w:t>
      </w:r>
      <w:r w:rsidR="006F12E6">
        <w:t>.</w:t>
      </w:r>
    </w:p>
  </w:footnote>
  <w:footnote w:id="11">
    <w:p w14:paraId="331276DA" w14:textId="7F672098" w:rsidR="00D2437A" w:rsidRDefault="00D2437A" w:rsidP="00D2437A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E83146">
        <w:t>Ak fyzická osoba nemá rodné číslo, uvedie sa iný identifikátor fyzickej osoby.</w:t>
      </w:r>
    </w:p>
  </w:footnote>
  <w:footnote w:id="12">
    <w:p w14:paraId="21D5E187" w14:textId="2B79202D" w:rsidR="001D52A5" w:rsidRPr="001D52A5" w:rsidRDefault="001D52A5" w:rsidP="001D52A5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Pr="001D52A5">
        <w:t>Ak fyzická osoba nemá rodné číslo, uvedie sa iný identifikátor fyzickej osoby.</w:t>
      </w:r>
    </w:p>
  </w:footnote>
  <w:footnote w:id="13">
    <w:p w14:paraId="18339847" w14:textId="257C1DF7" w:rsidR="00B53E14" w:rsidRDefault="00B53E14" w:rsidP="00D2437A">
      <w:pPr>
        <w:tabs>
          <w:tab w:val="left" w:pos="284"/>
        </w:tabs>
      </w:pPr>
      <w:r>
        <w:rPr>
          <w:vertAlign w:val="superscript"/>
        </w:rPr>
        <w:footnoteRef/>
      </w:r>
      <w:r w:rsidR="003B05A5">
        <w:t>)</w:t>
      </w:r>
      <w:r w:rsidR="00D2437A">
        <w:tab/>
      </w:r>
      <w:r w:rsidR="00BA054E">
        <w:t>§ 5</w:t>
      </w:r>
      <w:r w:rsidR="001615C5">
        <w:t xml:space="preserve"> </w:t>
      </w:r>
      <w:r w:rsidR="006078E2">
        <w:t>zákona č. .../2022 Z. z</w:t>
      </w:r>
      <w:r w:rsidR="006F12E6">
        <w:t>.</w:t>
      </w:r>
    </w:p>
  </w:footnote>
  <w:footnote w:id="14">
    <w:p w14:paraId="11F60657" w14:textId="59D2D8C6" w:rsidR="007D5263" w:rsidRDefault="007D5263" w:rsidP="007D5263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9A037C">
        <w:t>)</w:t>
      </w:r>
      <w:r w:rsidR="009A037C">
        <w:tab/>
        <w:t xml:space="preserve">Ak cieľová osoba </w:t>
      </w:r>
      <w:r>
        <w:t xml:space="preserve">nemá IČO, uvedie sa iný identifikátor.  </w:t>
      </w:r>
    </w:p>
  </w:footnote>
  <w:footnote w:id="15">
    <w:p w14:paraId="6E15378F" w14:textId="55E1272B" w:rsidR="00C45BA0" w:rsidRDefault="00C45BA0" w:rsidP="00BA054E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 w:rsidR="00BA054E">
        <w:t>)</w:t>
      </w:r>
      <w:r w:rsidR="00BA054E">
        <w:tab/>
      </w:r>
      <w:r>
        <w:t>Dopĺňa sa informácia o dostup</w:t>
      </w:r>
      <w:r w:rsidR="00762E16">
        <w:t>nosti substitučných produktov/</w:t>
      </w:r>
      <w:r>
        <w:t>služieb na trhu v SR, v EÚ a</w:t>
      </w:r>
      <w:r w:rsidR="00BA054E">
        <w:t> </w:t>
      </w:r>
      <w:r>
        <w:t>globálne</w:t>
      </w:r>
      <w:r w:rsidR="00BA054E">
        <w:t>.</w:t>
      </w:r>
    </w:p>
  </w:footnote>
  <w:footnote w:id="16">
    <w:p w14:paraId="47434C1C" w14:textId="42C615B3" w:rsidR="0006623B" w:rsidRDefault="0006623B" w:rsidP="00BA054E">
      <w:pPr>
        <w:pStyle w:val="Textpoznmkypodiarou"/>
        <w:tabs>
          <w:tab w:val="left" w:pos="142"/>
          <w:tab w:val="left" w:pos="284"/>
        </w:tabs>
      </w:pPr>
      <w:r>
        <w:rPr>
          <w:rStyle w:val="Odkaznapoznmkupodiarou"/>
        </w:rPr>
        <w:footnoteRef/>
      </w:r>
      <w:r w:rsidR="00BA054E">
        <w:t>)</w:t>
      </w:r>
      <w:r w:rsidR="00BA054E">
        <w:tab/>
      </w:r>
      <w:r>
        <w:t>Ak fyzická osoba nemá rodné číslo, uvedie sa iný identifikátor fyzickej osoby</w:t>
      </w:r>
      <w:r w:rsidR="00BA054E">
        <w:t>.</w:t>
      </w:r>
    </w:p>
  </w:footnote>
  <w:footnote w:id="17">
    <w:p w14:paraId="06E755F6" w14:textId="77777777" w:rsidR="006F12E6" w:rsidRDefault="006F12E6" w:rsidP="006F12E6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Ak v mene zahraničného investora koná viacero osôb spoločne, uvádza sa podpis a údaje za všetky osoby.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FE0"/>
    <w:multiLevelType w:val="multilevel"/>
    <w:tmpl w:val="4D3C7936"/>
    <w:numStyleLink w:val="FORMULARZUZIK"/>
  </w:abstractNum>
  <w:abstractNum w:abstractNumId="4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4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B6D4219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9636D0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88533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9"/>
  </w:num>
  <w:num w:numId="4">
    <w:abstractNumId w:val="8"/>
  </w:num>
  <w:num w:numId="5">
    <w:abstractNumId w:val="2"/>
  </w:num>
  <w:num w:numId="6">
    <w:abstractNumId w:val="9"/>
  </w:num>
  <w:num w:numId="7">
    <w:abstractNumId w:val="25"/>
  </w:num>
  <w:num w:numId="8">
    <w:abstractNumId w:val="6"/>
  </w:num>
  <w:num w:numId="9">
    <w:abstractNumId w:val="3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3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8"/>
  </w:num>
  <w:num w:numId="18">
    <w:abstractNumId w:val="22"/>
  </w:num>
  <w:num w:numId="19">
    <w:abstractNumId w:val="3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4"/>
  </w:num>
  <w:num w:numId="23">
    <w:abstractNumId w:val="35"/>
  </w:num>
  <w:num w:numId="24">
    <w:abstractNumId w:val="30"/>
  </w:num>
  <w:num w:numId="25">
    <w:abstractNumId w:val="32"/>
  </w:num>
  <w:num w:numId="26">
    <w:abstractNumId w:val="7"/>
  </w:num>
  <w:num w:numId="27">
    <w:abstractNumId w:val="1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5"/>
  </w:num>
  <w:num w:numId="31">
    <w:abstractNumId w:val="12"/>
  </w:num>
  <w:num w:numId="32">
    <w:abstractNumId w:val="0"/>
  </w:num>
  <w:num w:numId="33">
    <w:abstractNumId w:val="33"/>
  </w:num>
  <w:num w:numId="34">
    <w:abstractNumId w:val="23"/>
  </w:num>
  <w:num w:numId="35">
    <w:abstractNumId w:val="10"/>
  </w:num>
  <w:num w:numId="36">
    <w:abstractNumId w:val="34"/>
  </w:num>
  <w:num w:numId="37">
    <w:abstractNumId w:val="17"/>
  </w:num>
  <w:num w:numId="38">
    <w:abstractNumId w:val="19"/>
  </w:num>
  <w:num w:numId="39">
    <w:abstractNumId w:val="31"/>
  </w:num>
  <w:num w:numId="40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ratena Martina">
    <w15:presenceInfo w15:providerId="AD" w15:userId="S-1-5-21-1888568140-785396268-922709458-32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23B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3F47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C4C"/>
    <w:rsid w:val="000B10EA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42C0"/>
    <w:rsid w:val="000E48F1"/>
    <w:rsid w:val="000E4C10"/>
    <w:rsid w:val="000E4EC2"/>
    <w:rsid w:val="000E54A2"/>
    <w:rsid w:val="000E5924"/>
    <w:rsid w:val="000E6839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D87"/>
    <w:rsid w:val="001404D1"/>
    <w:rsid w:val="00140B18"/>
    <w:rsid w:val="00141044"/>
    <w:rsid w:val="00141A31"/>
    <w:rsid w:val="001430E7"/>
    <w:rsid w:val="00144151"/>
    <w:rsid w:val="0014559F"/>
    <w:rsid w:val="00145D8C"/>
    <w:rsid w:val="001461DD"/>
    <w:rsid w:val="001476D8"/>
    <w:rsid w:val="00150009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A0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1FE"/>
    <w:rsid w:val="001A6236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2A5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D6D"/>
    <w:rsid w:val="001F7EBD"/>
    <w:rsid w:val="00200088"/>
    <w:rsid w:val="00200648"/>
    <w:rsid w:val="00200828"/>
    <w:rsid w:val="00201B2A"/>
    <w:rsid w:val="00201DD2"/>
    <w:rsid w:val="00201ECE"/>
    <w:rsid w:val="00202119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3E4C"/>
    <w:rsid w:val="002944B2"/>
    <w:rsid w:val="00294CA8"/>
    <w:rsid w:val="00295199"/>
    <w:rsid w:val="00295540"/>
    <w:rsid w:val="00295B04"/>
    <w:rsid w:val="00295ED8"/>
    <w:rsid w:val="0029784E"/>
    <w:rsid w:val="00297D26"/>
    <w:rsid w:val="002A0614"/>
    <w:rsid w:val="002A0A25"/>
    <w:rsid w:val="002A22C3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21C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614"/>
    <w:rsid w:val="002D5C47"/>
    <w:rsid w:val="002D6414"/>
    <w:rsid w:val="002E0466"/>
    <w:rsid w:val="002E11F8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E64FB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63D4"/>
    <w:rsid w:val="0032650D"/>
    <w:rsid w:val="00326C34"/>
    <w:rsid w:val="00326E8F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DB1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5982"/>
    <w:rsid w:val="00396BA3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5A5"/>
    <w:rsid w:val="003B0744"/>
    <w:rsid w:val="003B1473"/>
    <w:rsid w:val="003B1714"/>
    <w:rsid w:val="003B298C"/>
    <w:rsid w:val="003B2D7D"/>
    <w:rsid w:val="003B31BD"/>
    <w:rsid w:val="003B451B"/>
    <w:rsid w:val="003B6281"/>
    <w:rsid w:val="003B740D"/>
    <w:rsid w:val="003B74B4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4347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2CD7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67FC6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9F2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BF8"/>
    <w:rsid w:val="004A7C12"/>
    <w:rsid w:val="004B0B5E"/>
    <w:rsid w:val="004B17A4"/>
    <w:rsid w:val="004B2652"/>
    <w:rsid w:val="004B2D21"/>
    <w:rsid w:val="004B32F8"/>
    <w:rsid w:val="004B4EA1"/>
    <w:rsid w:val="004B53D4"/>
    <w:rsid w:val="004B6D8C"/>
    <w:rsid w:val="004B6EE3"/>
    <w:rsid w:val="004B7056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359"/>
    <w:rsid w:val="004D46F3"/>
    <w:rsid w:val="004D5CE4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248E"/>
    <w:rsid w:val="004F24A7"/>
    <w:rsid w:val="004F2C21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E32"/>
    <w:rsid w:val="004F71A8"/>
    <w:rsid w:val="004F789A"/>
    <w:rsid w:val="005005ED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5B6"/>
    <w:rsid w:val="00507767"/>
    <w:rsid w:val="005079A0"/>
    <w:rsid w:val="00510442"/>
    <w:rsid w:val="00510A12"/>
    <w:rsid w:val="00510D5F"/>
    <w:rsid w:val="00510E6B"/>
    <w:rsid w:val="00511116"/>
    <w:rsid w:val="00511154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4A12"/>
    <w:rsid w:val="00535AAD"/>
    <w:rsid w:val="00535DB0"/>
    <w:rsid w:val="00536304"/>
    <w:rsid w:val="005367A7"/>
    <w:rsid w:val="0053777C"/>
    <w:rsid w:val="00537D9A"/>
    <w:rsid w:val="00540193"/>
    <w:rsid w:val="00540646"/>
    <w:rsid w:val="00540C20"/>
    <w:rsid w:val="005411C5"/>
    <w:rsid w:val="0054128E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C14"/>
    <w:rsid w:val="00551135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60FB1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4930"/>
    <w:rsid w:val="00574DD7"/>
    <w:rsid w:val="0057568C"/>
    <w:rsid w:val="00575C20"/>
    <w:rsid w:val="00575DD1"/>
    <w:rsid w:val="00577579"/>
    <w:rsid w:val="00577AB5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25EF"/>
    <w:rsid w:val="00592BCB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0A6A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8E2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48A4"/>
    <w:rsid w:val="0063539C"/>
    <w:rsid w:val="00635D1A"/>
    <w:rsid w:val="006365AE"/>
    <w:rsid w:val="006379EF"/>
    <w:rsid w:val="0064028F"/>
    <w:rsid w:val="00640B1F"/>
    <w:rsid w:val="00641E1F"/>
    <w:rsid w:val="006434CE"/>
    <w:rsid w:val="006441E5"/>
    <w:rsid w:val="006442F1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4DE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4EE3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4C56"/>
    <w:rsid w:val="006A5996"/>
    <w:rsid w:val="006A5D84"/>
    <w:rsid w:val="006A5E21"/>
    <w:rsid w:val="006A5F52"/>
    <w:rsid w:val="006A6C90"/>
    <w:rsid w:val="006A6F91"/>
    <w:rsid w:val="006A70BA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2E6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284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6C14"/>
    <w:rsid w:val="00707271"/>
    <w:rsid w:val="00707543"/>
    <w:rsid w:val="00710139"/>
    <w:rsid w:val="007101D8"/>
    <w:rsid w:val="007109CC"/>
    <w:rsid w:val="00711A78"/>
    <w:rsid w:val="00711D5C"/>
    <w:rsid w:val="00712C41"/>
    <w:rsid w:val="00714326"/>
    <w:rsid w:val="00714908"/>
    <w:rsid w:val="0071509E"/>
    <w:rsid w:val="007151AD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E88"/>
    <w:rsid w:val="007346E0"/>
    <w:rsid w:val="00734CFE"/>
    <w:rsid w:val="00734D16"/>
    <w:rsid w:val="00736601"/>
    <w:rsid w:val="007368B2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FAE"/>
    <w:rsid w:val="007536E4"/>
    <w:rsid w:val="0075391A"/>
    <w:rsid w:val="00753B2B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2E16"/>
    <w:rsid w:val="00766523"/>
    <w:rsid w:val="00767161"/>
    <w:rsid w:val="00767A49"/>
    <w:rsid w:val="00770751"/>
    <w:rsid w:val="007709DA"/>
    <w:rsid w:val="00770A45"/>
    <w:rsid w:val="007720DB"/>
    <w:rsid w:val="00772177"/>
    <w:rsid w:val="00772AA4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6719"/>
    <w:rsid w:val="007A719C"/>
    <w:rsid w:val="007A7739"/>
    <w:rsid w:val="007A77E5"/>
    <w:rsid w:val="007A7E16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E77"/>
    <w:rsid w:val="007D5263"/>
    <w:rsid w:val="007D574F"/>
    <w:rsid w:val="007D5C11"/>
    <w:rsid w:val="007D61DD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685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521A"/>
    <w:rsid w:val="0080624D"/>
    <w:rsid w:val="0080766C"/>
    <w:rsid w:val="00807676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D52"/>
    <w:rsid w:val="008400FF"/>
    <w:rsid w:val="00840B60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629A"/>
    <w:rsid w:val="00856CBB"/>
    <w:rsid w:val="0085715A"/>
    <w:rsid w:val="00857C4D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A0A92"/>
    <w:rsid w:val="008A0B5C"/>
    <w:rsid w:val="008A1ED7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21A"/>
    <w:rsid w:val="008B461C"/>
    <w:rsid w:val="008B49BE"/>
    <w:rsid w:val="008B4BAB"/>
    <w:rsid w:val="008B619E"/>
    <w:rsid w:val="008B7CAD"/>
    <w:rsid w:val="008C036F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3EE7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67F8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2F7C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78D"/>
    <w:rsid w:val="00960C3E"/>
    <w:rsid w:val="009619E4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67EB"/>
    <w:rsid w:val="009872F1"/>
    <w:rsid w:val="00987F00"/>
    <w:rsid w:val="00990C19"/>
    <w:rsid w:val="00992571"/>
    <w:rsid w:val="00992CE9"/>
    <w:rsid w:val="0099304D"/>
    <w:rsid w:val="0099341B"/>
    <w:rsid w:val="00993DB9"/>
    <w:rsid w:val="00994126"/>
    <w:rsid w:val="009948EE"/>
    <w:rsid w:val="009951BB"/>
    <w:rsid w:val="00995682"/>
    <w:rsid w:val="00996358"/>
    <w:rsid w:val="00997847"/>
    <w:rsid w:val="009978CC"/>
    <w:rsid w:val="00997BD8"/>
    <w:rsid w:val="009A037C"/>
    <w:rsid w:val="009A0D0B"/>
    <w:rsid w:val="009A3149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6FE6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530"/>
    <w:rsid w:val="00A476EB"/>
    <w:rsid w:val="00A4774B"/>
    <w:rsid w:val="00A507D6"/>
    <w:rsid w:val="00A50E9C"/>
    <w:rsid w:val="00A524B5"/>
    <w:rsid w:val="00A52648"/>
    <w:rsid w:val="00A53A61"/>
    <w:rsid w:val="00A540E6"/>
    <w:rsid w:val="00A54624"/>
    <w:rsid w:val="00A55E92"/>
    <w:rsid w:val="00A55EC7"/>
    <w:rsid w:val="00A5692D"/>
    <w:rsid w:val="00A56C60"/>
    <w:rsid w:val="00A5781F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C6F"/>
    <w:rsid w:val="00A73D9E"/>
    <w:rsid w:val="00A743B6"/>
    <w:rsid w:val="00A749A6"/>
    <w:rsid w:val="00A76A29"/>
    <w:rsid w:val="00A76D70"/>
    <w:rsid w:val="00A779C1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90E"/>
    <w:rsid w:val="00AA6985"/>
    <w:rsid w:val="00AA6E27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A6D"/>
    <w:rsid w:val="00AD3050"/>
    <w:rsid w:val="00AD3E7F"/>
    <w:rsid w:val="00AD496E"/>
    <w:rsid w:val="00AD4F91"/>
    <w:rsid w:val="00AD5EA2"/>
    <w:rsid w:val="00AD64D7"/>
    <w:rsid w:val="00AD71F3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B01FEC"/>
    <w:rsid w:val="00B01FF3"/>
    <w:rsid w:val="00B02873"/>
    <w:rsid w:val="00B02B06"/>
    <w:rsid w:val="00B03039"/>
    <w:rsid w:val="00B041CD"/>
    <w:rsid w:val="00B04321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4A6"/>
    <w:rsid w:val="00B30568"/>
    <w:rsid w:val="00B307E2"/>
    <w:rsid w:val="00B30FEA"/>
    <w:rsid w:val="00B3146F"/>
    <w:rsid w:val="00B31843"/>
    <w:rsid w:val="00B31C5F"/>
    <w:rsid w:val="00B31C84"/>
    <w:rsid w:val="00B328EC"/>
    <w:rsid w:val="00B34532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191"/>
    <w:rsid w:val="00B44A70"/>
    <w:rsid w:val="00B460FA"/>
    <w:rsid w:val="00B4685E"/>
    <w:rsid w:val="00B46F82"/>
    <w:rsid w:val="00B47BEE"/>
    <w:rsid w:val="00B47C26"/>
    <w:rsid w:val="00B500C6"/>
    <w:rsid w:val="00B5227B"/>
    <w:rsid w:val="00B527D4"/>
    <w:rsid w:val="00B5280D"/>
    <w:rsid w:val="00B53CEC"/>
    <w:rsid w:val="00B53E14"/>
    <w:rsid w:val="00B53E47"/>
    <w:rsid w:val="00B53F88"/>
    <w:rsid w:val="00B540F4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5CA7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5096"/>
    <w:rsid w:val="00B7538E"/>
    <w:rsid w:val="00B75694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676E"/>
    <w:rsid w:val="00B97612"/>
    <w:rsid w:val="00B97C81"/>
    <w:rsid w:val="00BA00C9"/>
    <w:rsid w:val="00BA054E"/>
    <w:rsid w:val="00BA078C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CB"/>
    <w:rsid w:val="00BE7DA6"/>
    <w:rsid w:val="00BF0481"/>
    <w:rsid w:val="00BF07FE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39B9"/>
    <w:rsid w:val="00C23C83"/>
    <w:rsid w:val="00C23CC0"/>
    <w:rsid w:val="00C24720"/>
    <w:rsid w:val="00C249B7"/>
    <w:rsid w:val="00C26B0D"/>
    <w:rsid w:val="00C27141"/>
    <w:rsid w:val="00C277A0"/>
    <w:rsid w:val="00C2789A"/>
    <w:rsid w:val="00C30A8A"/>
    <w:rsid w:val="00C30B84"/>
    <w:rsid w:val="00C30FD5"/>
    <w:rsid w:val="00C320A2"/>
    <w:rsid w:val="00C3281A"/>
    <w:rsid w:val="00C32855"/>
    <w:rsid w:val="00C32F01"/>
    <w:rsid w:val="00C33002"/>
    <w:rsid w:val="00C34A30"/>
    <w:rsid w:val="00C34C2E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5BA0"/>
    <w:rsid w:val="00C460FB"/>
    <w:rsid w:val="00C46509"/>
    <w:rsid w:val="00C466DC"/>
    <w:rsid w:val="00C46904"/>
    <w:rsid w:val="00C46986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8B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CEC"/>
    <w:rsid w:val="00C76504"/>
    <w:rsid w:val="00C768E1"/>
    <w:rsid w:val="00C76D7C"/>
    <w:rsid w:val="00C76E05"/>
    <w:rsid w:val="00C775FE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6804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2F2B"/>
    <w:rsid w:val="00CF3735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6D6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2CF9"/>
    <w:rsid w:val="00D239A1"/>
    <w:rsid w:val="00D23BC2"/>
    <w:rsid w:val="00D23EC6"/>
    <w:rsid w:val="00D2437A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697F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50E9"/>
    <w:rsid w:val="00D7517C"/>
    <w:rsid w:val="00D756CC"/>
    <w:rsid w:val="00D77026"/>
    <w:rsid w:val="00D77560"/>
    <w:rsid w:val="00D777CF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B93"/>
    <w:rsid w:val="00DB2F89"/>
    <w:rsid w:val="00DB30C9"/>
    <w:rsid w:val="00DB3388"/>
    <w:rsid w:val="00DB3BEC"/>
    <w:rsid w:val="00DB409D"/>
    <w:rsid w:val="00DB4751"/>
    <w:rsid w:val="00DB55B4"/>
    <w:rsid w:val="00DB66CE"/>
    <w:rsid w:val="00DB67E2"/>
    <w:rsid w:val="00DB78FA"/>
    <w:rsid w:val="00DB7B32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0B3"/>
    <w:rsid w:val="00DD4C93"/>
    <w:rsid w:val="00DD58C9"/>
    <w:rsid w:val="00DD6425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A78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F06E9"/>
    <w:rsid w:val="00DF1656"/>
    <w:rsid w:val="00DF182E"/>
    <w:rsid w:val="00DF2023"/>
    <w:rsid w:val="00DF2191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4BD"/>
    <w:rsid w:val="00E309DB"/>
    <w:rsid w:val="00E30B93"/>
    <w:rsid w:val="00E310A3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60A2"/>
    <w:rsid w:val="00E365DD"/>
    <w:rsid w:val="00E37B1C"/>
    <w:rsid w:val="00E37F48"/>
    <w:rsid w:val="00E37FF8"/>
    <w:rsid w:val="00E40A1B"/>
    <w:rsid w:val="00E40C0C"/>
    <w:rsid w:val="00E40DD4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4A2E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2CF3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3D7E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40E"/>
    <w:rsid w:val="00EB0C63"/>
    <w:rsid w:val="00EB0D8E"/>
    <w:rsid w:val="00EB1B04"/>
    <w:rsid w:val="00EB3410"/>
    <w:rsid w:val="00EB4106"/>
    <w:rsid w:val="00EB4155"/>
    <w:rsid w:val="00EB4227"/>
    <w:rsid w:val="00EB4AB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4B1"/>
    <w:rsid w:val="00EC7629"/>
    <w:rsid w:val="00EC795B"/>
    <w:rsid w:val="00EC7E6E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544B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3311"/>
    <w:rsid w:val="00F03D16"/>
    <w:rsid w:val="00F04745"/>
    <w:rsid w:val="00F04CF9"/>
    <w:rsid w:val="00F04F42"/>
    <w:rsid w:val="00F10073"/>
    <w:rsid w:val="00F103F5"/>
    <w:rsid w:val="00F10C8D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E0"/>
    <w:rsid w:val="00F350CB"/>
    <w:rsid w:val="00F366CE"/>
    <w:rsid w:val="00F36725"/>
    <w:rsid w:val="00F404F6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60E4"/>
    <w:rsid w:val="00F66409"/>
    <w:rsid w:val="00F66605"/>
    <w:rsid w:val="00F67AAC"/>
    <w:rsid w:val="00F70854"/>
    <w:rsid w:val="00F73820"/>
    <w:rsid w:val="00F74464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FD"/>
    <w:rsid w:val="00F96586"/>
    <w:rsid w:val="00F9673A"/>
    <w:rsid w:val="00FA01D0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2C1A38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B0181"/>
  </w:style>
  <w:style w:type="character" w:styleId="Odkaznapoznmkupodiarou">
    <w:name w:val="footnote reference"/>
    <w:basedOn w:val="Predvolenpsmoodseku"/>
    <w:semiHidden/>
    <w:unhideWhenUsed/>
    <w:rsid w:val="00FB0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96BC-64F9-4EAD-B281-403DE856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Printed>2022-09-12T12:06:00Z</cp:lastPrinted>
  <dcterms:created xsi:type="dcterms:W3CDTF">2022-09-09T10:06:00Z</dcterms:created>
  <dcterms:modified xsi:type="dcterms:W3CDTF">2022-09-12T12:06:00Z</dcterms:modified>
</cp:coreProperties>
</file>