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48" w:rsidRDefault="00F55148" w:rsidP="00F551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4950" w:type="pct"/>
        <w:tblInd w:w="0" w:type="dxa"/>
        <w:tblLook w:val="0400" w:firstRow="0" w:lastRow="0" w:firstColumn="0" w:lastColumn="0" w:noHBand="0" w:noVBand="1"/>
      </w:tblPr>
      <w:tblGrid>
        <w:gridCol w:w="1525"/>
        <w:gridCol w:w="2081"/>
        <w:gridCol w:w="4351"/>
        <w:gridCol w:w="463"/>
        <w:gridCol w:w="551"/>
      </w:tblGrid>
      <w:tr w:rsidR="00F55148" w:rsidTr="00F55148">
        <w:trPr>
          <w:trHeight w:val="5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55148" w:rsidRDefault="00F55148">
            <w:pPr>
              <w:pStyle w:val="Nadpis2"/>
              <w:spacing w:before="0" w:line="240" w:lineRule="auto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Toc443761316"/>
            <w:r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  <w:bookmarkEnd w:id="1"/>
          </w:p>
          <w:p w:rsidR="00F55148" w:rsidRDefault="00F55148">
            <w:pPr>
              <w:pStyle w:val="Nadpis2"/>
              <w:spacing w:before="0" w:line="240" w:lineRule="auto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F55148" w:rsidTr="00F55148">
        <w:trPr>
          <w:trHeight w:val="39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F55148" w:rsidTr="00F55148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  <w:tr w:rsidR="00F55148" w:rsidTr="00F5514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</w:tr>
      <w:tr w:rsidR="00F55148" w:rsidTr="00F55148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  <w:tr w:rsidR="00F55148" w:rsidTr="00F5514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  <w:tr w:rsidR="00F55148" w:rsidTr="00F5514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  <w:tr w:rsidR="00F55148" w:rsidTr="00F5514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  <w:tr w:rsidR="00F55148" w:rsidTr="00F5514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  <w:tr w:rsidR="00F55148" w:rsidTr="00F5514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  <w:tr w:rsidR="00F55148" w:rsidTr="00F5514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  <w:tr w:rsidR="00F55148" w:rsidTr="00F5514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  <w:tr w:rsidR="00F55148" w:rsidTr="00F5514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  <w:tr w:rsidR="00F55148" w:rsidTr="00F55148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</w:tr>
      <w:tr w:rsidR="00F55148" w:rsidTr="00F5514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</w:tr>
      <w:tr w:rsidR="00F55148" w:rsidTr="00F5514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8" w:rsidRDefault="00F55148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</w:tbl>
    <w:p w:rsidR="00F55148" w:rsidRDefault="00F55148" w:rsidP="00F551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5148" w:rsidRDefault="00F55148" w:rsidP="00F551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Vysvetlivky: </w:t>
      </w:r>
    </w:p>
    <w:p w:rsidR="00F55148" w:rsidRDefault="00F55148" w:rsidP="00F55148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F55148" w:rsidRDefault="00F55148" w:rsidP="00F55148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F55148" w:rsidRDefault="00F55148" w:rsidP="00F55148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F55148" w:rsidRDefault="00F55148" w:rsidP="00F55148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F55148" w:rsidRDefault="00F55148" w:rsidP="00F55148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F55148" w:rsidRDefault="00F55148" w:rsidP="00F55148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F55148" w:rsidRDefault="00F55148" w:rsidP="00F55148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2) Vypĺňa sa na základe hodnotiacej správy (pozri vysvetlivku č. 4).</w:t>
      </w:r>
    </w:p>
    <w:p w:rsidR="00F55148" w:rsidRDefault="00F55148" w:rsidP="00F55148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F55148" w:rsidRDefault="00F55148" w:rsidP="00F55148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4) Hodnotiaca správa procesu tvorby právneho predpisu obsahuje najmä:</w:t>
      </w:r>
    </w:p>
    <w:p w:rsidR="00F55148" w:rsidRDefault="00F55148" w:rsidP="00F55148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lastRenderedPageBreak/>
        <w:t>• cieľ účasti verejnosti na tvorbe právneho predpisu,</w:t>
      </w:r>
    </w:p>
    <w:p w:rsidR="00F55148" w:rsidRDefault="00F55148" w:rsidP="00F55148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F55148" w:rsidRDefault="00F55148" w:rsidP="00F55148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vypracovaná.</w:t>
      </w:r>
    </w:p>
    <w:p w:rsidR="00F55148" w:rsidRDefault="00F55148" w:rsidP="00F55148"/>
    <w:p w:rsidR="004F0CDE" w:rsidRDefault="007F039A"/>
    <w:sectPr w:rsidR="004F0C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9A" w:rsidRDefault="007F039A" w:rsidP="008C77B9">
      <w:pPr>
        <w:spacing w:after="0" w:line="240" w:lineRule="auto"/>
      </w:pPr>
      <w:r>
        <w:separator/>
      </w:r>
    </w:p>
  </w:endnote>
  <w:endnote w:type="continuationSeparator" w:id="0">
    <w:p w:rsidR="007F039A" w:rsidRDefault="007F039A" w:rsidP="008C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B9" w:rsidRDefault="008C77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B9" w:rsidRDefault="008C77B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B9" w:rsidRDefault="008C77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9A" w:rsidRDefault="007F039A" w:rsidP="008C77B9">
      <w:pPr>
        <w:spacing w:after="0" w:line="240" w:lineRule="auto"/>
      </w:pPr>
      <w:r>
        <w:separator/>
      </w:r>
    </w:p>
  </w:footnote>
  <w:footnote w:type="continuationSeparator" w:id="0">
    <w:p w:rsidR="007F039A" w:rsidRDefault="007F039A" w:rsidP="008C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B9" w:rsidRDefault="008C77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B9" w:rsidRDefault="008C77B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B9" w:rsidRDefault="008C77B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48"/>
    <w:rsid w:val="00006E35"/>
    <w:rsid w:val="001D38BA"/>
    <w:rsid w:val="005D6B36"/>
    <w:rsid w:val="0072192D"/>
    <w:rsid w:val="007F039A"/>
    <w:rsid w:val="00827FB0"/>
    <w:rsid w:val="00861A09"/>
    <w:rsid w:val="008C77B9"/>
    <w:rsid w:val="00AC194F"/>
    <w:rsid w:val="00AF539A"/>
    <w:rsid w:val="00C25DB3"/>
    <w:rsid w:val="00D64B0C"/>
    <w:rsid w:val="00E462FD"/>
    <w:rsid w:val="00F0132E"/>
    <w:rsid w:val="00F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5148"/>
    <w:pPr>
      <w:spacing w:after="200" w:line="276" w:lineRule="auto"/>
    </w:pPr>
    <w:rPr>
      <w:rFonts w:eastAsia="Times New Roman" w:cs="Times New Roma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5514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55148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F5514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C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77B9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8C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77B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2022-09-27T13:02:00Z</dcterms:created>
  <dcterms:modified xsi:type="dcterms:W3CDTF">2022-09-27T13:02:00Z</dcterms:modified>
</cp:coreProperties>
</file>