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A14" w:rsidRPr="005F682E" w:rsidRDefault="00062CE2" w:rsidP="00062CE2">
      <w:pPr>
        <w:jc w:val="center"/>
      </w:pPr>
      <w:r w:rsidRPr="005F682E">
        <w:t>N á v r h</w:t>
      </w:r>
    </w:p>
    <w:p w:rsidR="00062CE2" w:rsidRPr="005F682E" w:rsidRDefault="00062CE2" w:rsidP="00062CE2">
      <w:pPr>
        <w:jc w:val="center"/>
      </w:pPr>
    </w:p>
    <w:p w:rsidR="00062CE2" w:rsidRPr="005F682E" w:rsidRDefault="00062CE2" w:rsidP="00062CE2">
      <w:pPr>
        <w:jc w:val="center"/>
        <w:rPr>
          <w:b/>
          <w:sz w:val="32"/>
          <w:szCs w:val="32"/>
        </w:rPr>
      </w:pPr>
      <w:r w:rsidRPr="005F682E">
        <w:rPr>
          <w:b/>
          <w:sz w:val="32"/>
          <w:szCs w:val="32"/>
        </w:rPr>
        <w:t>NÁRODNÁ RADA SLOVENSKEJ REPUBLIKY</w:t>
      </w:r>
    </w:p>
    <w:p w:rsidR="00062CE2" w:rsidRPr="005F682E" w:rsidRDefault="00745CFD" w:rsidP="00062CE2">
      <w:pPr>
        <w:jc w:val="center"/>
        <w:rPr>
          <w:sz w:val="28"/>
          <w:szCs w:val="28"/>
        </w:rPr>
      </w:pPr>
      <w:r w:rsidRPr="005F682E">
        <w:rPr>
          <w:sz w:val="28"/>
          <w:szCs w:val="28"/>
        </w:rPr>
        <w:t>V</w:t>
      </w:r>
      <w:r w:rsidR="004F57D3">
        <w:rPr>
          <w:sz w:val="28"/>
          <w:szCs w:val="28"/>
        </w:rPr>
        <w:t>I</w:t>
      </w:r>
      <w:r w:rsidR="007E63DE">
        <w:rPr>
          <w:sz w:val="28"/>
          <w:szCs w:val="28"/>
        </w:rPr>
        <w:t>I</w:t>
      </w:r>
      <w:r w:rsidR="003E1B03">
        <w:rPr>
          <w:sz w:val="28"/>
          <w:szCs w:val="28"/>
        </w:rPr>
        <w:t>I</w:t>
      </w:r>
      <w:r w:rsidR="00062CE2" w:rsidRPr="005F682E">
        <w:rPr>
          <w:sz w:val="28"/>
          <w:szCs w:val="28"/>
        </w:rPr>
        <w:t>. volebné obdobie</w:t>
      </w:r>
    </w:p>
    <w:p w:rsidR="00062CE2" w:rsidRPr="005F682E" w:rsidRDefault="00062CE2"/>
    <w:p w:rsidR="00062CE2" w:rsidRPr="005F682E" w:rsidRDefault="00062CE2"/>
    <w:p w:rsidR="00062CE2" w:rsidRPr="005F682E" w:rsidRDefault="00062CE2">
      <w:r w:rsidRPr="005F682E">
        <w:t>Číslo:</w:t>
      </w:r>
    </w:p>
    <w:p w:rsidR="00062CE2" w:rsidRPr="005F682E" w:rsidRDefault="00062CE2"/>
    <w:p w:rsidR="00062CE2" w:rsidRPr="005F682E" w:rsidRDefault="00062CE2"/>
    <w:p w:rsidR="00062CE2" w:rsidRPr="005F682E" w:rsidRDefault="00062CE2"/>
    <w:p w:rsidR="00062CE2" w:rsidRPr="005F682E" w:rsidRDefault="00062CE2"/>
    <w:p w:rsidR="00062CE2" w:rsidRPr="005F682E" w:rsidRDefault="00062CE2"/>
    <w:p w:rsidR="00062CE2" w:rsidRPr="005F682E" w:rsidRDefault="00062CE2"/>
    <w:p w:rsidR="00062CE2" w:rsidRPr="005F682E" w:rsidRDefault="00062CE2"/>
    <w:p w:rsidR="00062CE2" w:rsidRPr="005F682E" w:rsidRDefault="00062CE2" w:rsidP="00062CE2">
      <w:pPr>
        <w:jc w:val="center"/>
        <w:rPr>
          <w:b/>
          <w:sz w:val="28"/>
          <w:szCs w:val="28"/>
        </w:rPr>
      </w:pPr>
      <w:r w:rsidRPr="005F682E">
        <w:rPr>
          <w:b/>
          <w:sz w:val="28"/>
          <w:szCs w:val="28"/>
        </w:rPr>
        <w:t>U Z N E S E N I E</w:t>
      </w:r>
    </w:p>
    <w:p w:rsidR="00062CE2" w:rsidRPr="005F682E" w:rsidRDefault="00062CE2" w:rsidP="00062CE2">
      <w:pPr>
        <w:jc w:val="center"/>
        <w:rPr>
          <w:b/>
          <w:sz w:val="28"/>
          <w:szCs w:val="28"/>
        </w:rPr>
      </w:pPr>
    </w:p>
    <w:p w:rsidR="00062CE2" w:rsidRPr="005F682E" w:rsidRDefault="00062CE2" w:rsidP="00062CE2">
      <w:pPr>
        <w:jc w:val="center"/>
        <w:rPr>
          <w:b/>
          <w:sz w:val="28"/>
          <w:szCs w:val="28"/>
        </w:rPr>
      </w:pPr>
      <w:r w:rsidRPr="005F682E">
        <w:rPr>
          <w:b/>
          <w:sz w:val="28"/>
          <w:szCs w:val="28"/>
        </w:rPr>
        <w:t>NÁRODNEJ RADY SLOVENSKEJ REPUBLIKY</w:t>
      </w:r>
    </w:p>
    <w:p w:rsidR="00062CE2" w:rsidRPr="005F682E" w:rsidRDefault="00062CE2" w:rsidP="00062CE2">
      <w:pPr>
        <w:jc w:val="center"/>
      </w:pPr>
    </w:p>
    <w:p w:rsidR="00062CE2" w:rsidRPr="005F682E" w:rsidRDefault="00062CE2" w:rsidP="00062CE2">
      <w:pPr>
        <w:jc w:val="center"/>
      </w:pPr>
      <w:r w:rsidRPr="005F682E">
        <w:t>z ............</w:t>
      </w:r>
      <w:r w:rsidR="00821C84">
        <w:t xml:space="preserve">............................... </w:t>
      </w:r>
      <w:r w:rsidRPr="005F682E">
        <w:t>20</w:t>
      </w:r>
      <w:r w:rsidR="007E63DE">
        <w:t>2</w:t>
      </w:r>
      <w:r w:rsidR="00654255">
        <w:t>2</w:t>
      </w:r>
    </w:p>
    <w:p w:rsidR="00062CE2" w:rsidRPr="005F682E" w:rsidRDefault="00062CE2"/>
    <w:p w:rsidR="00062CE2" w:rsidRPr="005F682E" w:rsidRDefault="00062CE2"/>
    <w:p w:rsidR="00062CE2" w:rsidRPr="005F682E" w:rsidRDefault="00062CE2"/>
    <w:p w:rsidR="00062CE2" w:rsidRPr="005F682E" w:rsidRDefault="00062CE2" w:rsidP="005B5B82">
      <w:pPr>
        <w:jc w:val="both"/>
      </w:pPr>
      <w:r w:rsidRPr="005F682E">
        <w:t>k vládnemu návrhu zákona</w:t>
      </w:r>
      <w:r w:rsidR="007E63DE">
        <w:t xml:space="preserve">, ktorým sa </w:t>
      </w:r>
      <w:r w:rsidR="007E63DE" w:rsidRPr="004E7E23">
        <w:t>mení z</w:t>
      </w:r>
      <w:r w:rsidR="007E63DE">
        <w:t xml:space="preserve">ákon č. </w:t>
      </w:r>
      <w:r w:rsidR="00654255">
        <w:t>534</w:t>
      </w:r>
      <w:r w:rsidR="007E63DE">
        <w:t>/20</w:t>
      </w:r>
      <w:r w:rsidR="00654255">
        <w:t>21</w:t>
      </w:r>
      <w:r w:rsidR="007E63DE">
        <w:t xml:space="preserve"> Z. z. </w:t>
      </w:r>
      <w:r w:rsidRPr="005F682E">
        <w:t>o štátnom rozpočte na rok 20</w:t>
      </w:r>
      <w:r w:rsidR="00E773E9">
        <w:t>2</w:t>
      </w:r>
      <w:r w:rsidR="00654255">
        <w:t>2</w:t>
      </w:r>
    </w:p>
    <w:p w:rsidR="00062CE2" w:rsidRPr="005F682E" w:rsidRDefault="00062CE2" w:rsidP="005B5B82">
      <w:pPr>
        <w:jc w:val="both"/>
      </w:pPr>
    </w:p>
    <w:p w:rsidR="00062CE2" w:rsidRPr="005F682E" w:rsidRDefault="00062CE2"/>
    <w:p w:rsidR="00062CE2" w:rsidRPr="005F682E" w:rsidRDefault="00062CE2"/>
    <w:p w:rsidR="00062CE2" w:rsidRPr="005F682E" w:rsidRDefault="00062CE2"/>
    <w:p w:rsidR="00062CE2" w:rsidRPr="00A142AA" w:rsidRDefault="00062CE2" w:rsidP="00062CE2">
      <w:pPr>
        <w:ind w:firstLine="708"/>
        <w:rPr>
          <w:b/>
          <w:sz w:val="28"/>
          <w:szCs w:val="28"/>
        </w:rPr>
      </w:pPr>
      <w:r w:rsidRPr="00A142AA">
        <w:rPr>
          <w:b/>
          <w:sz w:val="28"/>
          <w:szCs w:val="28"/>
        </w:rPr>
        <w:t>Národná rada Slovenskej republiky</w:t>
      </w:r>
    </w:p>
    <w:p w:rsidR="00062CE2" w:rsidRPr="005F682E" w:rsidRDefault="00062CE2">
      <w:r w:rsidRPr="005F682E">
        <w:t xml:space="preserve">  </w:t>
      </w:r>
    </w:p>
    <w:p w:rsidR="00062CE2" w:rsidRPr="005F682E" w:rsidRDefault="00062CE2" w:rsidP="005B5B82">
      <w:pPr>
        <w:jc w:val="both"/>
      </w:pPr>
      <w:r w:rsidRPr="005F682E">
        <w:tab/>
        <w:t>po prerokovaní vládneho návrhu zákona</w:t>
      </w:r>
      <w:r w:rsidR="007E63DE">
        <w:t xml:space="preserve">, ktorým sa </w:t>
      </w:r>
      <w:r w:rsidR="007E63DE" w:rsidRPr="004E7E23">
        <w:t>mení</w:t>
      </w:r>
      <w:r w:rsidR="00A44A2C">
        <w:t xml:space="preserve"> </w:t>
      </w:r>
      <w:r w:rsidR="007E63DE">
        <w:t xml:space="preserve">zákon č. </w:t>
      </w:r>
      <w:r w:rsidR="00654255">
        <w:t>534</w:t>
      </w:r>
      <w:r w:rsidR="007E63DE">
        <w:t>/20</w:t>
      </w:r>
      <w:r w:rsidR="00654255">
        <w:t>21</w:t>
      </w:r>
      <w:r w:rsidR="007E63DE">
        <w:t xml:space="preserve"> Z.</w:t>
      </w:r>
      <w:r w:rsidR="00654255">
        <w:t> </w:t>
      </w:r>
      <w:r w:rsidR="007E63DE">
        <w:t xml:space="preserve">z. </w:t>
      </w:r>
      <w:r w:rsidRPr="005F682E">
        <w:t>o štátnom rozpočte na rok 20</w:t>
      </w:r>
      <w:r w:rsidR="00E773E9">
        <w:t>2</w:t>
      </w:r>
      <w:r w:rsidR="00654255">
        <w:t>2</w:t>
      </w:r>
      <w:r w:rsidRPr="005F682E">
        <w:t xml:space="preserve"> v druhom a treťom čítaní</w:t>
      </w:r>
    </w:p>
    <w:p w:rsidR="00062CE2" w:rsidRPr="005F682E" w:rsidRDefault="00062CE2"/>
    <w:p w:rsidR="00062CE2" w:rsidRPr="005F682E" w:rsidRDefault="00062CE2"/>
    <w:p w:rsidR="00062CE2" w:rsidRPr="005F682E" w:rsidRDefault="00062CE2" w:rsidP="00062CE2">
      <w:pPr>
        <w:numPr>
          <w:ilvl w:val="0"/>
          <w:numId w:val="1"/>
        </w:numPr>
        <w:rPr>
          <w:b/>
        </w:rPr>
      </w:pPr>
      <w:r w:rsidRPr="005F682E">
        <w:rPr>
          <w:b/>
        </w:rPr>
        <w:t>s c h v a ľ u j e</w:t>
      </w:r>
    </w:p>
    <w:p w:rsidR="00062CE2" w:rsidRPr="005F682E" w:rsidRDefault="00062CE2" w:rsidP="00062CE2"/>
    <w:p w:rsidR="00062CE2" w:rsidRPr="005F682E" w:rsidRDefault="00062CE2" w:rsidP="005B5B82">
      <w:pPr>
        <w:ind w:left="1065"/>
        <w:jc w:val="both"/>
      </w:pPr>
      <w:r w:rsidRPr="005F682E">
        <w:t>vládny návrh zákona</w:t>
      </w:r>
      <w:r w:rsidR="007E63DE">
        <w:t xml:space="preserve">, ktorým sa </w:t>
      </w:r>
      <w:r w:rsidR="007E63DE" w:rsidRPr="004E7E23">
        <w:t xml:space="preserve">mení </w:t>
      </w:r>
      <w:bookmarkStart w:id="0" w:name="_GoBack"/>
      <w:bookmarkEnd w:id="0"/>
      <w:r w:rsidR="007E63DE">
        <w:t xml:space="preserve">zákon č. </w:t>
      </w:r>
      <w:r w:rsidR="00654255">
        <w:t>534</w:t>
      </w:r>
      <w:r w:rsidR="007E63DE">
        <w:t>/20</w:t>
      </w:r>
      <w:r w:rsidR="00654255">
        <w:t>21</w:t>
      </w:r>
      <w:r w:rsidR="007E63DE">
        <w:t xml:space="preserve"> Z. z. </w:t>
      </w:r>
      <w:r w:rsidRPr="005F682E">
        <w:t>o štátnom rozpočte na rok 20</w:t>
      </w:r>
      <w:r w:rsidR="00E773E9">
        <w:t>2</w:t>
      </w:r>
      <w:r w:rsidR="00654255">
        <w:t>2</w:t>
      </w:r>
      <w:r w:rsidR="005B5B82">
        <w:t>.</w:t>
      </w:r>
    </w:p>
    <w:p w:rsidR="00B51170" w:rsidRPr="005F682E" w:rsidRDefault="00B51170" w:rsidP="00B51170">
      <w:r w:rsidRPr="005F682E">
        <w:t xml:space="preserve">            </w:t>
      </w:r>
    </w:p>
    <w:p w:rsidR="00062CE2" w:rsidRPr="005F682E" w:rsidRDefault="00062CE2" w:rsidP="00062CE2">
      <w:pPr>
        <w:ind w:left="1065"/>
      </w:pPr>
    </w:p>
    <w:p w:rsidR="00062CE2" w:rsidRPr="005F682E" w:rsidRDefault="00062CE2" w:rsidP="00062CE2"/>
    <w:p w:rsidR="00062CE2" w:rsidRPr="005F682E" w:rsidRDefault="00062CE2" w:rsidP="00062CE2"/>
    <w:sectPr w:rsidR="00062CE2" w:rsidRPr="005F6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252C6"/>
    <w:multiLevelType w:val="hybridMultilevel"/>
    <w:tmpl w:val="98AA5068"/>
    <w:lvl w:ilvl="0" w:tplc="32984904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24D546C1"/>
    <w:multiLevelType w:val="hybridMultilevel"/>
    <w:tmpl w:val="D4E61202"/>
    <w:lvl w:ilvl="0" w:tplc="EF82F67E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9FC"/>
    <w:rsid w:val="00060D52"/>
    <w:rsid w:val="00062CE2"/>
    <w:rsid w:val="000F58A6"/>
    <w:rsid w:val="00142672"/>
    <w:rsid w:val="001E4DE2"/>
    <w:rsid w:val="00336844"/>
    <w:rsid w:val="003E1B03"/>
    <w:rsid w:val="004823A4"/>
    <w:rsid w:val="004E74BF"/>
    <w:rsid w:val="004E7E23"/>
    <w:rsid w:val="004F57D3"/>
    <w:rsid w:val="00576502"/>
    <w:rsid w:val="00590AD8"/>
    <w:rsid w:val="005A23FE"/>
    <w:rsid w:val="005B5B82"/>
    <w:rsid w:val="005D06AD"/>
    <w:rsid w:val="005F682E"/>
    <w:rsid w:val="0060142A"/>
    <w:rsid w:val="00615561"/>
    <w:rsid w:val="00654255"/>
    <w:rsid w:val="006870BC"/>
    <w:rsid w:val="00687F60"/>
    <w:rsid w:val="00705918"/>
    <w:rsid w:val="0073497D"/>
    <w:rsid w:val="00745CFD"/>
    <w:rsid w:val="00747529"/>
    <w:rsid w:val="00754FA3"/>
    <w:rsid w:val="0077007B"/>
    <w:rsid w:val="007E63DE"/>
    <w:rsid w:val="00821C84"/>
    <w:rsid w:val="00876BC3"/>
    <w:rsid w:val="00926D57"/>
    <w:rsid w:val="009F48B2"/>
    <w:rsid w:val="00A073A0"/>
    <w:rsid w:val="00A07984"/>
    <w:rsid w:val="00A142AA"/>
    <w:rsid w:val="00A44A2C"/>
    <w:rsid w:val="00AA709C"/>
    <w:rsid w:val="00AB54FD"/>
    <w:rsid w:val="00B51170"/>
    <w:rsid w:val="00B74A14"/>
    <w:rsid w:val="00BB79FC"/>
    <w:rsid w:val="00C44900"/>
    <w:rsid w:val="00C516B9"/>
    <w:rsid w:val="00DC3BCC"/>
    <w:rsid w:val="00DC6007"/>
    <w:rsid w:val="00E773E9"/>
    <w:rsid w:val="00E85246"/>
    <w:rsid w:val="00E8562D"/>
    <w:rsid w:val="00EA4DDE"/>
    <w:rsid w:val="00ED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CE244-7940-469C-BD64-0747A8880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142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142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MFSR</Company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kondrusova</dc:creator>
  <cp:keywords/>
  <cp:lastModifiedBy>Sulakova Iveta</cp:lastModifiedBy>
  <cp:revision>6</cp:revision>
  <cp:lastPrinted>2011-10-13T05:45:00Z</cp:lastPrinted>
  <dcterms:created xsi:type="dcterms:W3CDTF">2020-07-08T11:21:00Z</dcterms:created>
  <dcterms:modified xsi:type="dcterms:W3CDTF">2022-09-22T15:01:00Z</dcterms:modified>
</cp:coreProperties>
</file>