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B26196" w:rsidRPr="00741780" w:rsidRDefault="00B26196" w:rsidP="00B26196">
      <w:pPr>
        <w:pStyle w:val="Zkladntext0"/>
        <w:jc w:val="both"/>
        <w:rPr>
          <w:szCs w:val="24"/>
        </w:rPr>
      </w:pPr>
    </w:p>
    <w:p w:rsidR="0083575C" w:rsidRPr="00741780" w:rsidRDefault="0083575C" w:rsidP="0083575C">
      <w:pPr>
        <w:pStyle w:val="Zarkazkladnhotextu3"/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E30ABF">
        <w:rPr>
          <w:rFonts w:ascii="Times New Roman" w:hAnsi="Times New Roman" w:cs="Times New Roman"/>
          <w:sz w:val="24"/>
        </w:rPr>
        <w:t xml:space="preserve">Návrh zákona, ktorým sa </w:t>
      </w:r>
      <w:r w:rsidRPr="00416C23">
        <w:rPr>
          <w:rFonts w:ascii="Times New Roman" w:hAnsi="Times New Roman" w:cs="Times New Roman"/>
          <w:sz w:val="24"/>
        </w:rPr>
        <w:t>mení zákon</w:t>
      </w:r>
      <w:r w:rsidRPr="00E30ABF">
        <w:rPr>
          <w:rFonts w:ascii="Times New Roman" w:hAnsi="Times New Roman" w:cs="Times New Roman"/>
          <w:sz w:val="24"/>
        </w:rPr>
        <w:t xml:space="preserve"> č</w:t>
      </w:r>
      <w:r w:rsidRPr="00A61F7E">
        <w:rPr>
          <w:rFonts w:ascii="Times New Roman" w:hAnsi="Times New Roman" w:cs="Times New Roman"/>
          <w:sz w:val="24"/>
        </w:rPr>
        <w:t>. 534/2021</w:t>
      </w:r>
      <w:r w:rsidRPr="00257AB1">
        <w:t xml:space="preserve"> </w:t>
      </w:r>
      <w:r w:rsidRPr="00E30ABF">
        <w:rPr>
          <w:rFonts w:ascii="Times New Roman" w:hAnsi="Times New Roman" w:cs="Times New Roman"/>
          <w:sz w:val="24"/>
        </w:rPr>
        <w:t xml:space="preserve"> Z. z. o štátnom rozpočte na rok 202</w:t>
      </w:r>
      <w:r>
        <w:rPr>
          <w:rFonts w:ascii="Times New Roman" w:hAnsi="Times New Roman" w:cs="Times New Roman"/>
          <w:sz w:val="24"/>
        </w:rPr>
        <w:t>2</w:t>
      </w:r>
      <w:r w:rsidRPr="00E30ABF">
        <w:rPr>
          <w:rFonts w:ascii="Times New Roman" w:hAnsi="Times New Roman" w:cs="Times New Roman"/>
          <w:sz w:val="24"/>
        </w:rPr>
        <w:t xml:space="preserve"> sa predkladá </w:t>
      </w:r>
      <w:r>
        <w:rPr>
          <w:rFonts w:ascii="Times New Roman" w:hAnsi="Times New Roman" w:cs="Times New Roman"/>
          <w:sz w:val="24"/>
        </w:rPr>
        <w:t xml:space="preserve">na základe vlastnej iniciatívy. </w:t>
      </w:r>
    </w:p>
    <w:p w:rsidR="0083575C" w:rsidRDefault="0083575C" w:rsidP="0083575C">
      <w:pPr>
        <w:pStyle w:val="Zkladntext0"/>
        <w:jc w:val="both"/>
      </w:pPr>
    </w:p>
    <w:p w:rsidR="00287CDC" w:rsidRPr="00B618EC" w:rsidRDefault="00287CDC" w:rsidP="00287CDC">
      <w:pPr>
        <w:pStyle w:val="Zkladntext0"/>
        <w:jc w:val="both"/>
        <w:rPr>
          <w:szCs w:val="24"/>
        </w:rPr>
      </w:pPr>
      <w:r w:rsidRPr="00B618EC">
        <w:rPr>
          <w:szCs w:val="24"/>
        </w:rPr>
        <w:t xml:space="preserve">Návrh novely zákona o štátnom rozpočte na rok 2022 zohľadňuje septembrovú prognózu Výboru pre daňové prognózy. V nadväznosti na rast daňových príjmov sa zvyšujú celkové príjmy štátneho rozpočtu o 1,5 mld. eur. </w:t>
      </w:r>
    </w:p>
    <w:p w:rsidR="00287CDC" w:rsidRPr="00781F42" w:rsidRDefault="00287CDC" w:rsidP="00287CDC">
      <w:pPr>
        <w:pStyle w:val="Zkladntext0"/>
        <w:jc w:val="both"/>
        <w:rPr>
          <w:szCs w:val="24"/>
          <w:highlight w:val="yellow"/>
        </w:rPr>
      </w:pPr>
    </w:p>
    <w:p w:rsidR="00287CDC" w:rsidRPr="007F6DDE" w:rsidRDefault="00287CDC" w:rsidP="00287CDC">
      <w:pPr>
        <w:pStyle w:val="Zkladntext0"/>
        <w:jc w:val="both"/>
        <w:rPr>
          <w:szCs w:val="24"/>
        </w:rPr>
      </w:pPr>
      <w:r w:rsidRPr="00B618EC">
        <w:rPr>
          <w:szCs w:val="24"/>
        </w:rPr>
        <w:t>Zároveň sa zvyšujú celkové výdavky štátneho rozpočtu o 1,5 mld. eur v reakcii na prudký nárast cien energií, výrazný nárast inflácie</w:t>
      </w:r>
      <w:r>
        <w:rPr>
          <w:szCs w:val="24"/>
        </w:rPr>
        <w:t xml:space="preserve">, </w:t>
      </w:r>
      <w:r w:rsidRPr="005C072C">
        <w:rPr>
          <w:szCs w:val="24"/>
        </w:rPr>
        <w:t>vojenský konflikt na Ukrajine</w:t>
      </w:r>
      <w:r>
        <w:rPr>
          <w:szCs w:val="24"/>
        </w:rPr>
        <w:t>,</w:t>
      </w:r>
      <w:r w:rsidRPr="005C072C">
        <w:rPr>
          <w:szCs w:val="24"/>
        </w:rPr>
        <w:t xml:space="preserve"> ako aj na zabezpečenie zdrojového krytia zvýšených finančných nákladov súvisiacich s výrazným nárastom cien tovarov a služieb pre poberateľov dôchodkových dávok.</w:t>
      </w:r>
      <w:r>
        <w:rPr>
          <w:szCs w:val="24"/>
        </w:rPr>
        <w:t xml:space="preserve"> </w:t>
      </w:r>
      <w:r>
        <w:t>V nadväznosti na vyššie prognózované príjmy sa tak vytvára priestor na krytie opatrení na zmiernenie uvedených vplyvov.</w:t>
      </w:r>
    </w:p>
    <w:p w:rsidR="00287CDC" w:rsidRDefault="00287CDC" w:rsidP="00287CDC">
      <w:pPr>
        <w:pStyle w:val="Zkladntext0"/>
        <w:jc w:val="both"/>
        <w:rPr>
          <w:szCs w:val="24"/>
        </w:rPr>
      </w:pPr>
    </w:p>
    <w:p w:rsidR="00287CDC" w:rsidRPr="00103DE3" w:rsidRDefault="00287CDC" w:rsidP="00287CDC">
      <w:pPr>
        <w:pStyle w:val="Zkladntext0"/>
        <w:jc w:val="both"/>
        <w:rPr>
          <w:szCs w:val="24"/>
        </w:rPr>
      </w:pPr>
      <w:r w:rsidRPr="00B618EC">
        <w:t xml:space="preserve">Zvýšené </w:t>
      </w:r>
      <w:r w:rsidRPr="00B618EC">
        <w:rPr>
          <w:szCs w:val="24"/>
        </w:rPr>
        <w:t xml:space="preserve">výdavky štátneho rozpočtu sa navrhuje  alokovať v kapitole Všeobecná pokladničná správa </w:t>
      </w:r>
      <w:r w:rsidRPr="00B618EC">
        <w:rPr>
          <w:rStyle w:val="awspan"/>
        </w:rPr>
        <w:t xml:space="preserve">za účelom ich efektívneho a hospodárneho prerozdelenia </w:t>
      </w:r>
      <w:r w:rsidRPr="00103DE3">
        <w:rPr>
          <w:rStyle w:val="awspan"/>
        </w:rPr>
        <w:t>z dôvodov, že nie je definitívna ich detailná štruktúra a následné použitie výdavkov prostredníctvom jednotlivých kapitol</w:t>
      </w:r>
      <w:r w:rsidRPr="00103DE3">
        <w:rPr>
          <w:rStyle w:val="awspan"/>
          <w:spacing w:val="15"/>
        </w:rPr>
        <w:t xml:space="preserve"> </w:t>
      </w:r>
      <w:r w:rsidRPr="00103DE3">
        <w:rPr>
          <w:rStyle w:val="awspan"/>
        </w:rPr>
        <w:t>štátneho rozpočtu.</w:t>
      </w:r>
    </w:p>
    <w:p w:rsidR="00287CDC" w:rsidRPr="00781F42" w:rsidRDefault="00287CDC" w:rsidP="00287CDC">
      <w:pPr>
        <w:pStyle w:val="Zkladntext0"/>
        <w:jc w:val="both"/>
        <w:rPr>
          <w:szCs w:val="24"/>
          <w:highlight w:val="yellow"/>
        </w:rPr>
      </w:pPr>
    </w:p>
    <w:p w:rsidR="00287CDC" w:rsidRDefault="00287CDC" w:rsidP="00287CDC">
      <w:pPr>
        <w:pStyle w:val="Zkladntext0"/>
        <w:jc w:val="both"/>
      </w:pPr>
      <w:r w:rsidRPr="00F41B26">
        <w:t>Navrhovanými úpravami sa nemení hotovostný schodok štátneho rozpočtu.</w:t>
      </w:r>
    </w:p>
    <w:p w:rsidR="00287CDC" w:rsidRDefault="00287CDC" w:rsidP="00287CDC">
      <w:pPr>
        <w:pStyle w:val="Zkladntext0"/>
        <w:jc w:val="both"/>
        <w:rPr>
          <w:szCs w:val="24"/>
          <w:highlight w:val="yellow"/>
        </w:rPr>
      </w:pPr>
    </w:p>
    <w:p w:rsidR="00287CDC" w:rsidRDefault="00287CDC" w:rsidP="00287CDC">
      <w:pPr>
        <w:pStyle w:val="Zarkazkladnhotextu"/>
        <w:ind w:left="0" w:firstLine="0"/>
        <w:rPr>
          <w:szCs w:val="24"/>
        </w:rPr>
      </w:pPr>
      <w:r>
        <w:rPr>
          <w:szCs w:val="24"/>
        </w:rPr>
        <w:t xml:space="preserve">Návrh zákona je v súlade s Ústavou Slovenskej republiky, ústavnými zákonmi, nálezmi Ústavného súdu Slovenskej republiky a ďalšími zákonmi platnými v Slovenskej republike, ako aj medzinárodnými zmluvami a inými dokumentmi, ktorými je Slovenská republika viazaná </w:t>
      </w:r>
      <w:r w:rsidRPr="00D73175">
        <w:rPr>
          <w:szCs w:val="24"/>
        </w:rPr>
        <w:t>a</w:t>
      </w:r>
      <w:r>
        <w:rPr>
          <w:szCs w:val="24"/>
        </w:rPr>
        <w:t> </w:t>
      </w:r>
      <w:r w:rsidRPr="00D73175">
        <w:rPr>
          <w:szCs w:val="24"/>
        </w:rPr>
        <w:t>s</w:t>
      </w:r>
      <w:r>
        <w:rPr>
          <w:szCs w:val="24"/>
        </w:rPr>
        <w:t> </w:t>
      </w:r>
      <w:r w:rsidRPr="00D73175">
        <w:rPr>
          <w:szCs w:val="24"/>
        </w:rPr>
        <w:t>právom Európskej únie</w:t>
      </w:r>
      <w:r>
        <w:rPr>
          <w:szCs w:val="24"/>
        </w:rPr>
        <w:t>.</w:t>
      </w:r>
    </w:p>
    <w:p w:rsidR="00287CDC" w:rsidRPr="00741780" w:rsidRDefault="00287CDC" w:rsidP="00287CDC">
      <w:pPr>
        <w:pStyle w:val="Zarkazkladnhotextu"/>
        <w:ind w:left="0" w:firstLine="0"/>
        <w:rPr>
          <w:szCs w:val="24"/>
        </w:rPr>
      </w:pPr>
    </w:p>
    <w:p w:rsidR="00287CDC" w:rsidRDefault="00287CDC" w:rsidP="0083575C">
      <w:pPr>
        <w:pStyle w:val="Default"/>
        <w:ind w:firstLine="709"/>
        <w:jc w:val="both"/>
      </w:pPr>
    </w:p>
    <w:p w:rsidR="00CD5CA9" w:rsidRDefault="00CD5CA9" w:rsidP="00B26196">
      <w:pPr>
        <w:ind w:firstLine="709"/>
        <w:jc w:val="both"/>
      </w:pPr>
      <w:bookmarkStart w:id="0" w:name="_GoBack"/>
      <w:bookmarkEnd w:id="0"/>
    </w:p>
    <w:p w:rsidR="001B040D" w:rsidRDefault="001B040D" w:rsidP="00B26196">
      <w:pPr>
        <w:ind w:firstLine="709"/>
        <w:jc w:val="both"/>
      </w:pPr>
    </w:p>
    <w:p w:rsidR="001B040D" w:rsidRDefault="001B040D" w:rsidP="00B26196">
      <w:pPr>
        <w:ind w:firstLine="709"/>
        <w:jc w:val="both"/>
      </w:pPr>
    </w:p>
    <w:p w:rsidR="001B040D" w:rsidRDefault="001B040D" w:rsidP="00B26196">
      <w:pPr>
        <w:ind w:firstLine="709"/>
        <w:jc w:val="both"/>
      </w:pPr>
    </w:p>
    <w:p w:rsidR="00615919" w:rsidRDefault="00615919" w:rsidP="00B26196">
      <w:pPr>
        <w:ind w:firstLine="709"/>
        <w:jc w:val="both"/>
      </w:pPr>
    </w:p>
    <w:p w:rsidR="00B26196" w:rsidRPr="00741780" w:rsidRDefault="00B26196" w:rsidP="00B26196">
      <w:pPr>
        <w:pStyle w:val="Zarkazkladnhotextu"/>
        <w:ind w:left="0" w:firstLine="0"/>
        <w:rPr>
          <w:szCs w:val="24"/>
        </w:rPr>
      </w:pPr>
    </w:p>
    <w:p w:rsidR="00B26196" w:rsidRPr="00700551" w:rsidRDefault="00B26196" w:rsidP="00A8162E">
      <w:pPr>
        <w:pStyle w:val="Zkladntext0"/>
        <w:jc w:val="both"/>
        <w:rPr>
          <w:color w:val="auto"/>
          <w:szCs w:val="24"/>
          <w:lang w:eastAsia="cs-CZ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700551">
        <w:rPr>
          <w:color w:val="auto"/>
          <w:szCs w:val="24"/>
          <w:lang w:eastAsia="cs-CZ"/>
        </w:rPr>
        <w:t xml:space="preserve"> </w:t>
      </w: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09" w:rsidRDefault="00DC2309">
      <w:r>
        <w:separator/>
      </w:r>
    </w:p>
  </w:endnote>
  <w:endnote w:type="continuationSeparator" w:id="0">
    <w:p w:rsidR="00DC2309" w:rsidRDefault="00DC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09" w:rsidRDefault="00DC2309">
      <w:r>
        <w:separator/>
      </w:r>
    </w:p>
  </w:footnote>
  <w:footnote w:type="continuationSeparator" w:id="0">
    <w:p w:rsidR="00DC2309" w:rsidRDefault="00DC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F5D"/>
    <w:multiLevelType w:val="hybridMultilevel"/>
    <w:tmpl w:val="12CC824A"/>
    <w:lvl w:ilvl="0" w:tplc="6AD627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102FF"/>
    <w:rsid w:val="00017614"/>
    <w:rsid w:val="00020C35"/>
    <w:rsid w:val="0004329D"/>
    <w:rsid w:val="000511AC"/>
    <w:rsid w:val="00056330"/>
    <w:rsid w:val="00066D3D"/>
    <w:rsid w:val="00071521"/>
    <w:rsid w:val="00075478"/>
    <w:rsid w:val="00082639"/>
    <w:rsid w:val="00091590"/>
    <w:rsid w:val="000A0C23"/>
    <w:rsid w:val="000C2E9D"/>
    <w:rsid w:val="000E4103"/>
    <w:rsid w:val="000E6E0C"/>
    <w:rsid w:val="00100C8E"/>
    <w:rsid w:val="0010534C"/>
    <w:rsid w:val="001060CA"/>
    <w:rsid w:val="0012144C"/>
    <w:rsid w:val="0012354A"/>
    <w:rsid w:val="0014635F"/>
    <w:rsid w:val="001608A1"/>
    <w:rsid w:val="0017299C"/>
    <w:rsid w:val="0017610C"/>
    <w:rsid w:val="00182C34"/>
    <w:rsid w:val="001B040D"/>
    <w:rsid w:val="001B7DD6"/>
    <w:rsid w:val="001B7F15"/>
    <w:rsid w:val="001C1D08"/>
    <w:rsid w:val="001E074E"/>
    <w:rsid w:val="001E284C"/>
    <w:rsid w:val="001F7760"/>
    <w:rsid w:val="00201E42"/>
    <w:rsid w:val="00230D9D"/>
    <w:rsid w:val="00232CB9"/>
    <w:rsid w:val="0024615A"/>
    <w:rsid w:val="0028096C"/>
    <w:rsid w:val="002810C8"/>
    <w:rsid w:val="00281A48"/>
    <w:rsid w:val="00287CDC"/>
    <w:rsid w:val="002911A1"/>
    <w:rsid w:val="0029234C"/>
    <w:rsid w:val="00295DC0"/>
    <w:rsid w:val="002962C8"/>
    <w:rsid w:val="002A2320"/>
    <w:rsid w:val="002B4966"/>
    <w:rsid w:val="002B603A"/>
    <w:rsid w:val="002C0294"/>
    <w:rsid w:val="002E418F"/>
    <w:rsid w:val="002F0181"/>
    <w:rsid w:val="002F01EE"/>
    <w:rsid w:val="00303580"/>
    <w:rsid w:val="00314291"/>
    <w:rsid w:val="00336707"/>
    <w:rsid w:val="00341978"/>
    <w:rsid w:val="00342074"/>
    <w:rsid w:val="003433DD"/>
    <w:rsid w:val="00353DA9"/>
    <w:rsid w:val="00355EF1"/>
    <w:rsid w:val="00382F32"/>
    <w:rsid w:val="00393B47"/>
    <w:rsid w:val="003A2683"/>
    <w:rsid w:val="003D4312"/>
    <w:rsid w:val="003D4974"/>
    <w:rsid w:val="003D57DF"/>
    <w:rsid w:val="003E156B"/>
    <w:rsid w:val="003F0487"/>
    <w:rsid w:val="003F2B13"/>
    <w:rsid w:val="003F6775"/>
    <w:rsid w:val="00406E2F"/>
    <w:rsid w:val="0041200D"/>
    <w:rsid w:val="00416C23"/>
    <w:rsid w:val="004356CB"/>
    <w:rsid w:val="00436F12"/>
    <w:rsid w:val="00440F0F"/>
    <w:rsid w:val="00444727"/>
    <w:rsid w:val="00456845"/>
    <w:rsid w:val="00462212"/>
    <w:rsid w:val="0048318F"/>
    <w:rsid w:val="00487BD7"/>
    <w:rsid w:val="004921C0"/>
    <w:rsid w:val="00493049"/>
    <w:rsid w:val="004933AF"/>
    <w:rsid w:val="00494951"/>
    <w:rsid w:val="004B2E3A"/>
    <w:rsid w:val="004B7778"/>
    <w:rsid w:val="004C622E"/>
    <w:rsid w:val="004F5AB3"/>
    <w:rsid w:val="00553CE4"/>
    <w:rsid w:val="005565ED"/>
    <w:rsid w:val="0057191F"/>
    <w:rsid w:val="00577483"/>
    <w:rsid w:val="00597C9B"/>
    <w:rsid w:val="005A32C0"/>
    <w:rsid w:val="005A4BC4"/>
    <w:rsid w:val="005A5B5F"/>
    <w:rsid w:val="005A6FB0"/>
    <w:rsid w:val="005B24B0"/>
    <w:rsid w:val="005C13C9"/>
    <w:rsid w:val="005D554C"/>
    <w:rsid w:val="005E30F8"/>
    <w:rsid w:val="005E405A"/>
    <w:rsid w:val="005F363D"/>
    <w:rsid w:val="006076EC"/>
    <w:rsid w:val="00615919"/>
    <w:rsid w:val="00644504"/>
    <w:rsid w:val="00652EF5"/>
    <w:rsid w:val="006545FD"/>
    <w:rsid w:val="0067047C"/>
    <w:rsid w:val="00670CC0"/>
    <w:rsid w:val="006713CC"/>
    <w:rsid w:val="0067457A"/>
    <w:rsid w:val="00680698"/>
    <w:rsid w:val="00682146"/>
    <w:rsid w:val="00683BFB"/>
    <w:rsid w:val="006A3C9F"/>
    <w:rsid w:val="006B1399"/>
    <w:rsid w:val="006B3306"/>
    <w:rsid w:val="006B7FA2"/>
    <w:rsid w:val="006C1547"/>
    <w:rsid w:val="006C7867"/>
    <w:rsid w:val="006D016F"/>
    <w:rsid w:val="006D560A"/>
    <w:rsid w:val="006E37B7"/>
    <w:rsid w:val="006E6594"/>
    <w:rsid w:val="006F2F49"/>
    <w:rsid w:val="00713BF4"/>
    <w:rsid w:val="0071416C"/>
    <w:rsid w:val="007144DD"/>
    <w:rsid w:val="00715E4E"/>
    <w:rsid w:val="0072212A"/>
    <w:rsid w:val="00731EF2"/>
    <w:rsid w:val="00734337"/>
    <w:rsid w:val="00737C21"/>
    <w:rsid w:val="007520BA"/>
    <w:rsid w:val="007529A2"/>
    <w:rsid w:val="00752C0F"/>
    <w:rsid w:val="00763DA2"/>
    <w:rsid w:val="00771FB3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CF0"/>
    <w:rsid w:val="007F53EF"/>
    <w:rsid w:val="007F718F"/>
    <w:rsid w:val="008114C4"/>
    <w:rsid w:val="0081538D"/>
    <w:rsid w:val="008209A8"/>
    <w:rsid w:val="0083575C"/>
    <w:rsid w:val="00842DF1"/>
    <w:rsid w:val="00852D78"/>
    <w:rsid w:val="008541B8"/>
    <w:rsid w:val="00855353"/>
    <w:rsid w:val="00861F9C"/>
    <w:rsid w:val="00880081"/>
    <w:rsid w:val="008866B2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409D4"/>
    <w:rsid w:val="00957029"/>
    <w:rsid w:val="009668BE"/>
    <w:rsid w:val="00973114"/>
    <w:rsid w:val="00977CE8"/>
    <w:rsid w:val="0099182D"/>
    <w:rsid w:val="009A13D5"/>
    <w:rsid w:val="009A1EA8"/>
    <w:rsid w:val="009A2BDF"/>
    <w:rsid w:val="009A42FC"/>
    <w:rsid w:val="009A4489"/>
    <w:rsid w:val="009B0F68"/>
    <w:rsid w:val="009E0E5C"/>
    <w:rsid w:val="009E7E58"/>
    <w:rsid w:val="009F39A5"/>
    <w:rsid w:val="00A10D51"/>
    <w:rsid w:val="00A167DA"/>
    <w:rsid w:val="00A30E06"/>
    <w:rsid w:val="00A4014E"/>
    <w:rsid w:val="00A40ADC"/>
    <w:rsid w:val="00A44E52"/>
    <w:rsid w:val="00A55464"/>
    <w:rsid w:val="00A77E65"/>
    <w:rsid w:val="00A8162E"/>
    <w:rsid w:val="00A819BD"/>
    <w:rsid w:val="00A8274A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B23629"/>
    <w:rsid w:val="00B26196"/>
    <w:rsid w:val="00B34C19"/>
    <w:rsid w:val="00B45B5C"/>
    <w:rsid w:val="00B765C5"/>
    <w:rsid w:val="00B80688"/>
    <w:rsid w:val="00B83216"/>
    <w:rsid w:val="00B90134"/>
    <w:rsid w:val="00BD0455"/>
    <w:rsid w:val="00BD3DC2"/>
    <w:rsid w:val="00BE46FA"/>
    <w:rsid w:val="00BF0776"/>
    <w:rsid w:val="00BF4C84"/>
    <w:rsid w:val="00C00ACA"/>
    <w:rsid w:val="00C04294"/>
    <w:rsid w:val="00C267AA"/>
    <w:rsid w:val="00C31F49"/>
    <w:rsid w:val="00C32658"/>
    <w:rsid w:val="00C41144"/>
    <w:rsid w:val="00C4715C"/>
    <w:rsid w:val="00C54D96"/>
    <w:rsid w:val="00C62A8C"/>
    <w:rsid w:val="00C6480E"/>
    <w:rsid w:val="00C6658A"/>
    <w:rsid w:val="00C70741"/>
    <w:rsid w:val="00C76B8E"/>
    <w:rsid w:val="00C85B4C"/>
    <w:rsid w:val="00C924F4"/>
    <w:rsid w:val="00C9418C"/>
    <w:rsid w:val="00C95AE3"/>
    <w:rsid w:val="00CB77DB"/>
    <w:rsid w:val="00CC790C"/>
    <w:rsid w:val="00CD5CA9"/>
    <w:rsid w:val="00CD5E1F"/>
    <w:rsid w:val="00CE4539"/>
    <w:rsid w:val="00CE58FA"/>
    <w:rsid w:val="00CF02FF"/>
    <w:rsid w:val="00CF3A73"/>
    <w:rsid w:val="00CF4066"/>
    <w:rsid w:val="00CF6510"/>
    <w:rsid w:val="00D02B89"/>
    <w:rsid w:val="00D0440D"/>
    <w:rsid w:val="00D14867"/>
    <w:rsid w:val="00D3425F"/>
    <w:rsid w:val="00D367E6"/>
    <w:rsid w:val="00D55E90"/>
    <w:rsid w:val="00D73145"/>
    <w:rsid w:val="00D82CF0"/>
    <w:rsid w:val="00D855D9"/>
    <w:rsid w:val="00D90F73"/>
    <w:rsid w:val="00D94C23"/>
    <w:rsid w:val="00DB1FC9"/>
    <w:rsid w:val="00DB2DB4"/>
    <w:rsid w:val="00DB62ED"/>
    <w:rsid w:val="00DB743F"/>
    <w:rsid w:val="00DC081F"/>
    <w:rsid w:val="00DC2309"/>
    <w:rsid w:val="00DC61A2"/>
    <w:rsid w:val="00DD0867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B17EF"/>
    <w:rsid w:val="00EC5FA3"/>
    <w:rsid w:val="00EE3697"/>
    <w:rsid w:val="00EF0D86"/>
    <w:rsid w:val="00EF18E2"/>
    <w:rsid w:val="00EF3456"/>
    <w:rsid w:val="00F30802"/>
    <w:rsid w:val="00F342DF"/>
    <w:rsid w:val="00F532E7"/>
    <w:rsid w:val="00F56E70"/>
    <w:rsid w:val="00F62DA9"/>
    <w:rsid w:val="00F66637"/>
    <w:rsid w:val="00F66933"/>
    <w:rsid w:val="00F73137"/>
    <w:rsid w:val="00F828AF"/>
    <w:rsid w:val="00F90133"/>
    <w:rsid w:val="00F95AC9"/>
    <w:rsid w:val="00F960E6"/>
    <w:rsid w:val="00F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99"/>
    <w:qFormat/>
    <w:rsid w:val="00B26196"/>
    <w:pPr>
      <w:spacing w:before="120"/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B26196"/>
    <w:rPr>
      <w:sz w:val="28"/>
      <w:szCs w:val="28"/>
    </w:rPr>
  </w:style>
  <w:style w:type="paragraph" w:styleId="Odsekzoznamu">
    <w:name w:val="List Paragraph"/>
    <w:basedOn w:val="Normlny"/>
    <w:uiPriority w:val="34"/>
    <w:qFormat/>
    <w:rsid w:val="00CD5CA9"/>
    <w:pPr>
      <w:ind w:left="720"/>
      <w:contextualSpacing/>
    </w:pPr>
  </w:style>
  <w:style w:type="paragraph" w:customStyle="1" w:styleId="Default">
    <w:name w:val="Default"/>
    <w:rsid w:val="009731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28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11</cp:revision>
  <cp:lastPrinted>2018-09-28T20:32:00Z</cp:lastPrinted>
  <dcterms:created xsi:type="dcterms:W3CDTF">2020-07-08T07:14:00Z</dcterms:created>
  <dcterms:modified xsi:type="dcterms:W3CDTF">2022-09-26T08:21:00Z</dcterms:modified>
</cp:coreProperties>
</file>