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817819">
        <w:rPr>
          <w:sz w:val="20"/>
        </w:rPr>
        <w:t>1</w:t>
      </w:r>
      <w:r w:rsidR="008156D9">
        <w:rPr>
          <w:sz w:val="20"/>
        </w:rPr>
        <w:t>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04805" w:rsidP="007375F5">
      <w:pPr>
        <w:pStyle w:val="uznesenia"/>
      </w:pPr>
      <w:r>
        <w:t>1608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04805">
        <w:rPr>
          <w:spacing w:val="0"/>
        </w:rPr>
        <w:t>21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8156D9" w:rsidRPr="008156D9" w:rsidRDefault="00FC371D" w:rsidP="008156D9">
      <w:pPr>
        <w:jc w:val="both"/>
        <w:rPr>
          <w:u w:val="single"/>
        </w:rPr>
      </w:pPr>
      <w:r w:rsidRPr="002B727D">
        <w:t>k</w:t>
      </w:r>
      <w:r w:rsidR="00AE42EB" w:rsidRPr="002B727D">
        <w:t xml:space="preserve"> </w:t>
      </w:r>
      <w:r w:rsidR="008156D9" w:rsidRPr="008156D9">
        <w:t xml:space="preserve">návrhu poslankýň Národnej rady Slovenskej republiky Anny </w:t>
      </w:r>
      <w:proofErr w:type="spellStart"/>
      <w:r w:rsidR="008156D9" w:rsidRPr="008156D9">
        <w:t>Andrejuvovej</w:t>
      </w:r>
      <w:proofErr w:type="spellEnd"/>
      <w:r w:rsidR="008156D9" w:rsidRPr="008156D9">
        <w:t xml:space="preserve"> a Evy Hudecovej na vydanie zákona, ktorým sa mení a dopĺňa zákon č. 131/2010 Z. z. o pohrebníctve v znení neskorších predpisov a o zmene a doplnení niektorých zákonov (tlač 1190) – prvé čítanie</w:t>
      </w:r>
    </w:p>
    <w:p w:rsidR="007375F5" w:rsidRPr="002B727D" w:rsidRDefault="007375F5" w:rsidP="002B727D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104805" w:rsidRDefault="00104805" w:rsidP="00104805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Národná rada Slovenskej republiky</w:t>
      </w:r>
    </w:p>
    <w:p w:rsidR="00104805" w:rsidRDefault="00104805" w:rsidP="00104805">
      <w:pPr>
        <w:rPr>
          <w:b/>
          <w:color w:val="000000"/>
        </w:rPr>
      </w:pPr>
    </w:p>
    <w:p w:rsidR="00104805" w:rsidRDefault="00104805" w:rsidP="00104805">
      <w:pPr>
        <w:widowControl w:val="0"/>
        <w:jc w:val="both"/>
      </w:pPr>
      <w:r>
        <w:tab/>
        <w:t>po prerokovaní uvedeného návrhu zákona v prvom čítaní</w:t>
      </w:r>
    </w:p>
    <w:p w:rsidR="00104805" w:rsidRDefault="00104805" w:rsidP="00104805">
      <w:pPr>
        <w:widowControl w:val="0"/>
        <w:jc w:val="both"/>
        <w:rPr>
          <w:b/>
          <w:sz w:val="18"/>
          <w:szCs w:val="18"/>
        </w:rPr>
      </w:pPr>
    </w:p>
    <w:p w:rsidR="00104805" w:rsidRDefault="00104805" w:rsidP="0010480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104805" w:rsidRDefault="00104805" w:rsidP="00104805">
      <w:pPr>
        <w:widowControl w:val="0"/>
        <w:jc w:val="both"/>
        <w:rPr>
          <w:b/>
          <w:sz w:val="18"/>
          <w:szCs w:val="18"/>
        </w:rPr>
      </w:pPr>
    </w:p>
    <w:p w:rsidR="00104805" w:rsidRDefault="00104805" w:rsidP="00104805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104805" w:rsidRDefault="00104805" w:rsidP="00104805">
      <w:pPr>
        <w:widowControl w:val="0"/>
        <w:outlineLvl w:val="0"/>
      </w:pPr>
    </w:p>
    <w:p w:rsidR="00104805" w:rsidRDefault="00104805" w:rsidP="00104805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104805" w:rsidRDefault="00104805" w:rsidP="00104805">
      <w:pPr>
        <w:tabs>
          <w:tab w:val="left" w:pos="-1985"/>
          <w:tab w:val="left" w:pos="709"/>
          <w:tab w:val="left" w:pos="1077"/>
        </w:tabs>
        <w:jc w:val="both"/>
      </w:pPr>
    </w:p>
    <w:p w:rsidR="007E0664" w:rsidRDefault="007E0664" w:rsidP="00104805">
      <w:pPr>
        <w:jc w:val="both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B1962" w:rsidRDefault="00EB19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  <w:bookmarkStart w:id="0" w:name="_GoBack"/>
      <w:bookmarkEnd w:id="0"/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77D06"/>
    <w:rsid w:val="000965B4"/>
    <w:rsid w:val="00101A9C"/>
    <w:rsid w:val="00104805"/>
    <w:rsid w:val="001216F8"/>
    <w:rsid w:val="00163BE0"/>
    <w:rsid w:val="0016742F"/>
    <w:rsid w:val="00180108"/>
    <w:rsid w:val="001814B9"/>
    <w:rsid w:val="0022714D"/>
    <w:rsid w:val="00257F9E"/>
    <w:rsid w:val="0029671C"/>
    <w:rsid w:val="002A5A0C"/>
    <w:rsid w:val="002B727D"/>
    <w:rsid w:val="003269BC"/>
    <w:rsid w:val="003308BF"/>
    <w:rsid w:val="003354D9"/>
    <w:rsid w:val="00337DAE"/>
    <w:rsid w:val="00385DE4"/>
    <w:rsid w:val="00447746"/>
    <w:rsid w:val="00452A29"/>
    <w:rsid w:val="004D766D"/>
    <w:rsid w:val="005318D0"/>
    <w:rsid w:val="005346C6"/>
    <w:rsid w:val="00552169"/>
    <w:rsid w:val="00574382"/>
    <w:rsid w:val="005B140E"/>
    <w:rsid w:val="005C34BE"/>
    <w:rsid w:val="00626960"/>
    <w:rsid w:val="00645A4C"/>
    <w:rsid w:val="00682703"/>
    <w:rsid w:val="007375F5"/>
    <w:rsid w:val="00746E32"/>
    <w:rsid w:val="007C4AC0"/>
    <w:rsid w:val="007E0664"/>
    <w:rsid w:val="00800129"/>
    <w:rsid w:val="008027F8"/>
    <w:rsid w:val="008156D9"/>
    <w:rsid w:val="00817819"/>
    <w:rsid w:val="00820FE6"/>
    <w:rsid w:val="0085104E"/>
    <w:rsid w:val="00853377"/>
    <w:rsid w:val="00880DDA"/>
    <w:rsid w:val="008F0855"/>
    <w:rsid w:val="0090179E"/>
    <w:rsid w:val="00916A24"/>
    <w:rsid w:val="00923C90"/>
    <w:rsid w:val="00973F15"/>
    <w:rsid w:val="00A054F4"/>
    <w:rsid w:val="00A734C4"/>
    <w:rsid w:val="00A80D1B"/>
    <w:rsid w:val="00A97858"/>
    <w:rsid w:val="00AA5BC7"/>
    <w:rsid w:val="00AB675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901A7"/>
    <w:rsid w:val="00CB0D4D"/>
    <w:rsid w:val="00CD565A"/>
    <w:rsid w:val="00CE5DCC"/>
    <w:rsid w:val="00D11D75"/>
    <w:rsid w:val="00D1346B"/>
    <w:rsid w:val="00D23DBC"/>
    <w:rsid w:val="00D759FA"/>
    <w:rsid w:val="00D92529"/>
    <w:rsid w:val="00DD4864"/>
    <w:rsid w:val="00DD6DE9"/>
    <w:rsid w:val="00DF397D"/>
    <w:rsid w:val="00E06AF1"/>
    <w:rsid w:val="00E145D9"/>
    <w:rsid w:val="00E175EF"/>
    <w:rsid w:val="00E73FAA"/>
    <w:rsid w:val="00E976A1"/>
    <w:rsid w:val="00EB1962"/>
    <w:rsid w:val="00EC7B3D"/>
    <w:rsid w:val="00EF1D2F"/>
    <w:rsid w:val="00EF4BF8"/>
    <w:rsid w:val="00F66DFB"/>
    <w:rsid w:val="00F80955"/>
    <w:rsid w:val="00F91124"/>
    <w:rsid w:val="00FA1B74"/>
    <w:rsid w:val="00FA24D4"/>
    <w:rsid w:val="00FA63FE"/>
    <w:rsid w:val="00FC371D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38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2022-09-21T16:11:00Z</cp:lastPrinted>
  <dcterms:created xsi:type="dcterms:W3CDTF">2022-09-08T12:51:00Z</dcterms:created>
  <dcterms:modified xsi:type="dcterms:W3CDTF">2022-09-21T16:11:00Z</dcterms:modified>
</cp:coreProperties>
</file>