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9016D6">
        <w:t>120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4B2004">
        <w:t>CRD-1347</w:t>
      </w:r>
      <w:r w:rsidR="009016D6">
        <w:rPr>
          <w:iCs/>
        </w:rPr>
        <w:t>/2022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F6512F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338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0585C">
        <w:t>1</w:t>
      </w:r>
      <w:r w:rsidR="009016D6">
        <w:t>3</w:t>
      </w:r>
      <w:r w:rsidR="00552BE1" w:rsidRPr="00404450">
        <w:t xml:space="preserve">. </w:t>
      </w:r>
      <w:r w:rsidR="009016D6">
        <w:t xml:space="preserve">septembra </w:t>
      </w:r>
      <w:r w:rsidR="00E0585C">
        <w:t>2022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4B2004" w:rsidRPr="006F458A">
        <w:t xml:space="preserve">návrhu poslancov Národnej rady Slovenskej republiky Jaroslava KARAHUTU, Jozefa LUKÁČA, Evy HUDECOVEJ a Miroslava ŽIAKA na vydanie zákona, ktorým sa mení a dopĺňa zákon č. 338/2000 Z. z. o vnútrozemskej plavbe a o zmene a doplnení niektorých zákonov v znení neskorších predpisov </w:t>
      </w:r>
      <w:r w:rsidR="004B2004" w:rsidRPr="006F458A">
        <w:rPr>
          <w:b/>
        </w:rPr>
        <w:t>(tlač 1062</w:t>
      </w:r>
      <w:r w:rsidR="004B2004">
        <w:rPr>
          <w:b/>
        </w:rPr>
        <w:t>a</w:t>
      </w:r>
      <w:r w:rsidR="004B2004" w:rsidRPr="006F458A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4B2004" w:rsidRPr="006F458A">
        <w:t xml:space="preserve">návrhu poslancov Národnej rady Slovenskej republiky Jaroslava KARAHUTU, Jozefa LUKÁČA, Evy HUDECOVEJ a Miroslava ŽIAKA na vydanie zákona, ktorým sa mení a dopĺňa zákon č. 338/2000 Z. z. o vnútrozemskej plavbe a o zmene a doplnení niektorých zákonov v znení neskorších predpisov </w:t>
      </w:r>
      <w:r w:rsidR="004B2004" w:rsidRPr="006F458A">
        <w:rPr>
          <w:b/>
        </w:rPr>
        <w:t>(tlač 1062</w:t>
      </w:r>
      <w:r w:rsidR="004B2004">
        <w:rPr>
          <w:b/>
        </w:rPr>
        <w:t>a</w:t>
      </w:r>
      <w:r w:rsidR="004B2004" w:rsidRPr="006F458A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4B2004">
        <w:rPr>
          <w:b/>
          <w:bCs/>
        </w:rPr>
        <w:t xml:space="preserve">Petra </w:t>
      </w:r>
      <w:r w:rsidR="00326901">
        <w:rPr>
          <w:b/>
          <w:bCs/>
        </w:rPr>
        <w:t>Vona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</w:t>
      </w:r>
      <w:proofErr w:type="spellStart"/>
      <w:r>
        <w:rPr>
          <w:b/>
        </w:rPr>
        <w:t>Liba</w:t>
      </w:r>
      <w:proofErr w:type="spellEnd"/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954C8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322A36"/>
    <w:rsid w:val="00326901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4B2004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016D6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61BE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EC56AB"/>
    <w:rsid w:val="00F6512F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9142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5</cp:revision>
  <cp:lastPrinted>2020-05-28T07:55:00Z</cp:lastPrinted>
  <dcterms:created xsi:type="dcterms:W3CDTF">2022-09-06T11:25:00Z</dcterms:created>
  <dcterms:modified xsi:type="dcterms:W3CDTF">2022-09-12T14:41:00Z</dcterms:modified>
</cp:coreProperties>
</file>