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D2BEF" w:rsidP="00FD2BEF">
      <w:pPr>
        <w:bidi w:val="0"/>
        <w:jc w:val="left"/>
        <w:rPr>
          <w:rFonts w:ascii="Arial" w:eastAsia="Times New Roman" w:hAnsi="Arial" w:cs="Arial"/>
        </w:rPr>
      </w:pPr>
    </w:p>
    <w:p w:rsidR="00FD2BEF" w:rsidP="00FD2BEF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  Výbor</w:t>
      </w:r>
    </w:p>
    <w:p w:rsidR="00FD2BEF" w:rsidP="00FD2BEF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FD2BEF" w:rsidP="00FD2BEF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FD2BEF" w:rsidP="00FD2BEF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D2BEF" w:rsidP="00FD2BEF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9E785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92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 schôdza výboru</w:t>
      </w:r>
    </w:p>
    <w:p w:rsidR="00FD2BEF" w:rsidP="00FD2BEF">
      <w:pPr>
        <w:bidi w:val="0"/>
        <w:jc w:val="both"/>
        <w:rPr>
          <w:rFonts w:ascii="Arial" w:eastAsia="Times New Roman" w:hAnsi="Arial" w:cs="Arial"/>
        </w:rPr>
      </w:pPr>
      <w:r w:rsidR="0091730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32250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Pr="009E7850" w:rsidR="009E785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CRD-1345/2022</w:t>
      </w:r>
    </w:p>
    <w:p w:rsidR="00FD2BEF" w:rsidP="00FD2BEF">
      <w:pPr>
        <w:bidi w:val="0"/>
        <w:jc w:val="center"/>
        <w:rPr>
          <w:rFonts w:ascii="Times New Roman" w:eastAsia="Times New Roman" w:hAnsi="Times New Roman"/>
          <w:b/>
        </w:rPr>
      </w:pPr>
    </w:p>
    <w:p w:rsidR="00FD2BEF" w:rsidP="00FD2BEF">
      <w:pPr>
        <w:bidi w:val="0"/>
        <w:spacing w:line="360" w:lineRule="auto"/>
        <w:jc w:val="center"/>
        <w:rPr>
          <w:rFonts w:ascii="Times New Roman" w:eastAsia="Times New Roman" w:hAnsi="Times New Roman"/>
          <w:b/>
        </w:rPr>
      </w:pPr>
    </w:p>
    <w:p w:rsidR="00FD2BEF" w:rsidP="00FD2BEF">
      <w:pPr>
        <w:bidi w:val="0"/>
        <w:spacing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V ý p i s</w:t>
      </w:r>
    </w:p>
    <w:p w:rsidR="00FD2BEF" w:rsidP="00FD2BEF">
      <w:pPr>
        <w:pStyle w:val="BodyText3"/>
        <w:bidi w:val="0"/>
        <w:spacing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zo zápisnic</w:t>
      </w:r>
      <w:r w:rsidR="00547F3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e z</w:t>
      </w:r>
      <w:r w:rsidR="0086065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o</w:t>
      </w:r>
      <w:r w:rsidR="00345186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9</w:t>
      </w:r>
      <w:r w:rsidR="009E7850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2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.  schôdze Výboru Národnej rady Slovenskej republiky pre pôdohospodárstvo</w:t>
      </w:r>
      <w:r w:rsidR="00020DF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8810F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a životné prostredie </w:t>
      </w:r>
      <w:r w:rsidR="007A1E53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zvolanej </w:t>
      </w:r>
      <w:r w:rsidR="00516DA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7</w:t>
      </w:r>
      <w:r w:rsidR="00020DF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9E7850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septembra</w:t>
      </w:r>
      <w:r w:rsidR="00AF17E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2022</w:t>
      </w:r>
    </w:p>
    <w:p w:rsidR="00FD2BEF" w:rsidP="00FD2BEF">
      <w:pPr>
        <w:pStyle w:val="Heading2"/>
        <w:bidi w:val="0"/>
        <w:ind w:hanging="3780"/>
        <w:jc w:val="left"/>
        <w:rPr>
          <w:rFonts w:ascii="Arial" w:eastAsia="Times New Roman" w:hAnsi="Arial" w:cs="Arial"/>
        </w:rPr>
      </w:pPr>
    </w:p>
    <w:p w:rsidR="00FD2BEF" w:rsidP="00FD2BEF">
      <w:pPr>
        <w:pStyle w:val="BodyTextIndent"/>
        <w:bidi w:val="0"/>
        <w:ind w:left="0" w:firstLine="708"/>
        <w:jc w:val="both"/>
        <w:rPr>
          <w:rFonts w:ascii="Arial" w:eastAsia="Times New Roman" w:hAnsi="Arial" w:cs="Arial"/>
          <w:b/>
        </w:rPr>
      </w:pPr>
    </w:p>
    <w:p w:rsidR="005F0409" w:rsidP="005F0409">
      <w:pPr>
        <w:pStyle w:val="BodyTextIndent"/>
        <w:bidi w:val="0"/>
        <w:ind w:left="0" w:firstLine="708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</w:p>
    <w:p w:rsidR="005F0409" w:rsidP="005F0409">
      <w:pPr>
        <w:pStyle w:val="BodyTextIndent"/>
        <w:bidi w:val="0"/>
        <w:ind w:left="0" w:firstLine="708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pôdohospodárstvo a životné prostredie</w:t>
      </w:r>
    </w:p>
    <w:p w:rsidR="005F0409" w:rsidP="00FD2BEF">
      <w:pPr>
        <w:pStyle w:val="BodyTextIndent"/>
        <w:bidi w:val="0"/>
        <w:ind w:left="0" w:firstLine="708"/>
        <w:jc w:val="both"/>
        <w:rPr>
          <w:rFonts w:ascii="Arial" w:eastAsia="Times New Roman" w:hAnsi="Arial" w:cs="Arial"/>
          <w:b/>
        </w:rPr>
      </w:pPr>
    </w:p>
    <w:p w:rsidR="00115754" w:rsidRPr="00115754" w:rsidP="0011575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 w:rsidR="00516DA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prerokoval 7</w:t>
      </w:r>
      <w:r w:rsidRPr="001157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septembra 2022 na svojej 92. schôdzi návrh poslancov Národnej rady Slovenskej republiky Anny Zemanovej, Juraja Šeligu, Petra Kremského a Ľuboša Krajčíra na vydanie  zákona, ktorým sa menia a dopĺňajú niektoré zákony v súvislosti so zrýchlením niektorých konaní </w:t>
      </w:r>
      <w:r w:rsidRPr="0011575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(tlač 1060)</w:t>
      </w:r>
      <w:r w:rsidRPr="001157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115754" w:rsidRPr="00115754" w:rsidP="00115754">
      <w:pPr>
        <w:bidi w:val="0"/>
        <w:jc w:val="both"/>
        <w:rPr>
          <w:rFonts w:ascii="Arial" w:eastAsia="Times New Roman" w:hAnsi="Arial" w:cs="Arial"/>
        </w:rPr>
      </w:pPr>
    </w:p>
    <w:p w:rsidR="00115754" w:rsidRPr="00115754" w:rsidP="00115754">
      <w:pPr>
        <w:bidi w:val="0"/>
        <w:ind w:firstLine="708"/>
        <w:jc w:val="both"/>
        <w:rPr>
          <w:rFonts w:ascii="Arial" w:eastAsia="Times New Roman" w:hAnsi="Arial" w:cs="Arial"/>
        </w:rPr>
      </w:pPr>
      <w:r w:rsidRPr="001157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Za skupinu poslancov Národnej rady Slovenskej republiky  - navrhovateľov  náv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rh uvied</w:t>
      </w:r>
      <w:r w:rsidRPr="001157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l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 poslankyňa</w:t>
      </w:r>
      <w:r w:rsidRPr="001157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Anna</w:t>
      </w:r>
      <w:r w:rsidRPr="001157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Zemanová</w:t>
      </w:r>
      <w:r w:rsidRPr="001157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115754" w:rsidRPr="00115754" w:rsidP="00115754">
      <w:pPr>
        <w:bidi w:val="0"/>
        <w:ind w:firstLine="708"/>
        <w:jc w:val="both"/>
        <w:rPr>
          <w:rFonts w:ascii="Arial" w:eastAsia="Times New Roman" w:hAnsi="Arial" w:cs="Arial"/>
        </w:rPr>
      </w:pPr>
    </w:p>
    <w:p w:rsidR="00115754" w:rsidRPr="00115754" w:rsidP="00115754">
      <w:pPr>
        <w:bidi w:val="0"/>
        <w:ind w:firstLine="708"/>
        <w:jc w:val="both"/>
        <w:rPr>
          <w:rFonts w:ascii="Arial" w:eastAsia="Times New Roman" w:hAnsi="Arial" w:cs="Arial"/>
        </w:rPr>
      </w:pPr>
      <w:r w:rsidRPr="001157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Spravodajcom výboru bol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</w:t>
      </w:r>
      <w:r w:rsidRPr="001157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poslan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kyňa</w:t>
      </w:r>
      <w:r w:rsidRPr="001157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Jarmila</w:t>
      </w:r>
      <w:r w:rsidRPr="001157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Halgašová</w:t>
      </w:r>
      <w:r w:rsidRPr="001157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115754" w:rsidRPr="00115754" w:rsidP="00115754">
      <w:pPr>
        <w:bidi w:val="0"/>
        <w:ind w:firstLine="708"/>
        <w:jc w:val="both"/>
        <w:rPr>
          <w:rFonts w:ascii="Arial" w:eastAsia="Times New Roman" w:hAnsi="Arial" w:cs="Arial"/>
        </w:rPr>
      </w:pPr>
    </w:p>
    <w:p w:rsidR="00115754" w:rsidRPr="00115754" w:rsidP="00115754">
      <w:pPr>
        <w:bidi w:val="0"/>
        <w:ind w:firstLine="708"/>
        <w:jc w:val="both"/>
        <w:rPr>
          <w:rFonts w:ascii="Arial" w:eastAsia="Times New Roman" w:hAnsi="Arial" w:cs="Arial"/>
        </w:rPr>
      </w:pPr>
      <w:r w:rsidRPr="001157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 rozprave výbor na návrh spravodajcu hlasoval o návrhu uznesenia uvedeného v prílohe.</w:t>
      </w:r>
    </w:p>
    <w:p w:rsidR="00115754" w:rsidRPr="00115754" w:rsidP="00115754">
      <w:pPr>
        <w:bidi w:val="0"/>
        <w:ind w:firstLine="708"/>
        <w:jc w:val="both"/>
        <w:rPr>
          <w:rFonts w:ascii="Arial" w:eastAsia="Times New Roman" w:hAnsi="Arial" w:cs="Arial"/>
        </w:rPr>
      </w:pPr>
    </w:p>
    <w:p w:rsidR="00115754" w:rsidRPr="00115754" w:rsidP="00115754">
      <w:pPr>
        <w:bidi w:val="0"/>
        <w:ind w:firstLine="708"/>
        <w:jc w:val="both"/>
        <w:rPr>
          <w:rFonts w:ascii="Arial" w:eastAsia="Times New Roman" w:hAnsi="Arial" w:cs="Arial"/>
        </w:rPr>
      </w:pPr>
      <w:r w:rsidRPr="001157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Z celkového počtu 15 poslancov Výboru Národnej rady Slovenskej republiky pre pôdohospodárstvo a životné prostredie bolo prítomných 9 poslancov. </w:t>
      </w:r>
    </w:p>
    <w:p w:rsidR="00115754" w:rsidRPr="00115754" w:rsidP="00115754">
      <w:pPr>
        <w:bidi w:val="0"/>
        <w:ind w:firstLine="708"/>
        <w:jc w:val="both"/>
        <w:rPr>
          <w:rFonts w:ascii="Arial" w:eastAsia="Times New Roman" w:hAnsi="Arial" w:cs="Arial"/>
        </w:rPr>
      </w:pPr>
    </w:p>
    <w:p w:rsidR="00E7104C" w:rsidRPr="00E7104C" w:rsidP="00637985">
      <w:pPr>
        <w:bidi w:val="0"/>
        <w:spacing w:line="276" w:lineRule="auto"/>
        <w:jc w:val="both"/>
        <w:rPr>
          <w:rFonts w:ascii="Arial" w:eastAsia="Times New Roman" w:hAnsi="Arial" w:cs="Arial"/>
        </w:rPr>
      </w:pPr>
      <w:r w:rsidRPr="00115754" w:rsidR="001157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Za návrh predneseného uznesenia hlasovali </w:t>
      </w:r>
      <w:r w:rsidRPr="00D61B9D" w:rsidR="001157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3</w:t>
      </w:r>
      <w:r w:rsidRPr="00115754" w:rsidR="00115754">
        <w:rPr>
          <w:rFonts w:ascii="Arial" w:eastAsia="Times New Roman" w:hAnsi="Arial" w:cs="Arial" w:hint="cs"/>
          <w:color w:val="FF000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15754" w:rsidR="001157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poslanci, proti návrhu </w:t>
      </w:r>
      <w:r w:rsidR="00D61B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nehlasoval</w:t>
      </w:r>
      <w:r w:rsidR="00D61B9D">
        <w:rPr>
          <w:rFonts w:ascii="Arial" w:eastAsia="Times New Roman" w:hAnsi="Arial" w:cs="Arial" w:hint="cs"/>
          <w:color w:val="FF000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61B9D" w:rsidR="00D61B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žiaden</w:t>
      </w:r>
      <w:r w:rsidRPr="00D61B9D" w:rsidR="001157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15754" w:rsidR="001157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</w:t>
      </w:r>
      <w:r w:rsidR="00D61B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ec</w:t>
      </w:r>
      <w:r w:rsidRPr="00115754" w:rsidR="001157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</w:t>
      </w:r>
      <w:r w:rsidRPr="00115754" w:rsidR="00115754">
        <w:rPr>
          <w:rFonts w:ascii="Arial" w:eastAsia="Times New Roman" w:hAnsi="Arial" w:cs="Arial" w:hint="cs"/>
          <w:color w:val="FF000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15754" w:rsidR="001157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zdržali sa</w:t>
      </w:r>
      <w:r w:rsidR="00D61B9D">
        <w:rPr>
          <w:rFonts w:ascii="Arial" w:eastAsia="Times New Roman" w:hAnsi="Arial" w:cs="Arial" w:hint="cs"/>
          <w:color w:val="FF000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61B9D" w:rsidR="00D61B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3 a nehlasovali 3 poslanci</w:t>
      </w:r>
      <w:r w:rsidRPr="00D61B9D" w:rsidR="001157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115754" w:rsidR="00115754">
        <w:rPr>
          <w:rFonts w:ascii="Arial" w:eastAsia="Times New Roman" w:hAnsi="Arial" w:cs="Arial" w:hint="cs"/>
          <w:color w:val="FF000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15754" w:rsidR="001157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Výbor Národnej rady Slovenskej republiky pre pôdoho</w:t>
      </w:r>
      <w:r w:rsidR="0073754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spodárstvo a životné prostredie </w:t>
      </w:r>
      <w:r w:rsidRPr="00737542" w:rsidR="00737542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neprijal platné uznesenie, </w:t>
      </w:r>
      <w:r w:rsidRPr="00737542" w:rsidR="00737542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nakoľko návrh uznesenia </w:t>
      </w:r>
      <w:r w:rsidRPr="00737542" w:rsidR="00737542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nezískal podporu potrebnej nadpolovičnej väčšiny prítomných poslancov </w:t>
      </w:r>
      <w:r w:rsidRPr="00737542" w:rsidR="00737542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podľa § 52 ods. 4 zákona Národnej rady Slovenskej republiky č. 350/1996 Z. z. o rokovacom poriadku Národnej rady Slovenskej republiky v znení neskorších predpisov.</w:t>
      </w:r>
    </w:p>
    <w:p w:rsidR="00E7104C" w:rsidP="008C2107">
      <w:pPr>
        <w:bidi w:val="0"/>
        <w:spacing w:line="360" w:lineRule="auto"/>
        <w:jc w:val="both"/>
        <w:rPr>
          <w:rFonts w:ascii="Arial" w:eastAsia="Times New Roman" w:hAnsi="Arial" w:cs="Arial"/>
        </w:rPr>
      </w:pPr>
    </w:p>
    <w:p w:rsidR="00FD2BEF" w:rsidP="00FD2BEF">
      <w:pPr>
        <w:bidi w:val="0"/>
        <w:jc w:val="both"/>
        <w:rPr>
          <w:rFonts w:ascii="Arial" w:eastAsia="Times New Roman" w:hAnsi="Arial" w:cs="Arial"/>
        </w:rPr>
      </w:pPr>
    </w:p>
    <w:p w:rsidR="00FD2BEF" w:rsidP="00FD2BEF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9A0C18" w:rsidP="00FD2BEF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322508" w:rsidP="00FD2BEF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84349A" w:rsidP="009A0C18">
      <w:pPr>
        <w:bidi w:val="0"/>
        <w:jc w:val="left"/>
        <w:rPr>
          <w:rFonts w:ascii="Arial" w:eastAsia="Times New Roman" w:hAnsi="Arial" w:cs="Arial"/>
          <w:b/>
        </w:rPr>
      </w:pPr>
      <w:r w:rsidR="00BD181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J</w:t>
      </w:r>
      <w:r w:rsidR="000551A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armila </w:t>
      </w:r>
      <w:r w:rsidRPr="006D772B" w:rsidR="000551A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Halgašová</w:t>
      </w:r>
      <w:r w:rsidR="00BD181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, </w:t>
      </w:r>
      <w:r w:rsidR="00BD181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v. r.</w:t>
      </w:r>
      <w:r w:rsidR="00F506B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  <w:r w:rsidR="00304D1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BD181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    </w:t>
      </w:r>
      <w:r w:rsidR="000C6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Jar</w:t>
      </w:r>
      <w:r w:rsidR="00304D1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</w:t>
      </w:r>
      <w:r w:rsidR="00D30F4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slav</w:t>
      </w:r>
      <w:r w:rsidR="000C6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D30F4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K a r a h u t a</w:t>
      </w:r>
      <w:r w:rsidR="00BD181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,</w:t>
      </w:r>
      <w:r w:rsidR="00BD181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v. r.</w:t>
      </w:r>
      <w:r w:rsidR="00F506B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AF17E2">
      <w:pPr>
        <w:bidi w:val="0"/>
        <w:jc w:val="left"/>
        <w:rPr>
          <w:rFonts w:ascii="Arial" w:eastAsia="Times New Roman" w:hAnsi="Arial" w:cs="Arial"/>
        </w:rPr>
      </w:pPr>
      <w:r w:rsidR="00547F3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82537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8A663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84349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overovateľ výboru</w:t>
      </w:r>
      <w:r w:rsidR="00547F3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</w:t>
        <w:tab/>
        <w:tab/>
        <w:tab/>
        <w:t xml:space="preserve">      </w:t>
      </w:r>
      <w:r w:rsidR="0082537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 w:rsidR="000C6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82537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="00304D1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 xml:space="preserve">    </w:t>
      </w:r>
      <w:r w:rsidR="009A0C1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30F4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 xml:space="preserve"> </w:t>
      </w:r>
      <w:r w:rsidR="0084349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predseda výboru  </w:t>
      </w:r>
    </w:p>
    <w:p w:rsidR="00115754">
      <w:pPr>
        <w:bidi w:val="0"/>
        <w:jc w:val="left"/>
        <w:rPr>
          <w:rFonts w:ascii="Arial" w:eastAsia="Times New Roman" w:hAnsi="Arial" w:cs="Arial"/>
        </w:rPr>
      </w:pPr>
    </w:p>
    <w:p w:rsidR="00115754">
      <w:pPr>
        <w:bidi w:val="0"/>
        <w:jc w:val="left"/>
        <w:rPr>
          <w:rFonts w:ascii="Arial" w:eastAsia="Times New Roman" w:hAnsi="Arial" w:cs="Arial"/>
        </w:rPr>
      </w:pPr>
    </w:p>
    <w:p w:rsidR="00115754" w:rsidP="00115754">
      <w:pPr>
        <w:bidi w:val="0"/>
        <w:ind w:left="1416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Výbor</w:t>
      </w:r>
    </w:p>
    <w:p w:rsidR="00115754" w:rsidP="00115754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115754" w:rsidP="00115754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115754" w:rsidP="00115754">
      <w:pPr>
        <w:bidi w:val="0"/>
        <w:jc w:val="both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</w:r>
    </w:p>
    <w:p w:rsidR="00115754" w:rsidP="00115754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115754" w:rsidP="00115754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 xml:space="preserve">92. schôdza výboru </w:t>
      </w:r>
    </w:p>
    <w:p w:rsidR="00115754" w:rsidP="00115754">
      <w:pPr>
        <w:bidi w:val="0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>Č.: CRD-1345</w:t>
      </w:r>
      <w:r w:rsidRPr="008D3FD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/2022</w:t>
      </w:r>
    </w:p>
    <w:p w:rsidR="00115754">
      <w:pPr>
        <w:bidi w:val="0"/>
        <w:jc w:val="left"/>
        <w:rPr>
          <w:rFonts w:ascii="Arial" w:eastAsia="Times New Roman" w:hAnsi="Arial" w:cs="Arial"/>
        </w:rPr>
      </w:pPr>
    </w:p>
    <w:p w:rsidR="00115754">
      <w:pPr>
        <w:bidi w:val="0"/>
        <w:jc w:val="left"/>
        <w:rPr>
          <w:rFonts w:ascii="Arial" w:eastAsia="Times New Roman" w:hAnsi="Arial" w:cs="Arial"/>
        </w:rPr>
      </w:pPr>
    </w:p>
    <w:p w:rsidR="00115754" w:rsidRPr="008D1379" w:rsidP="00115754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233</w:t>
      </w:r>
    </w:p>
    <w:p w:rsidR="00115754" w:rsidRPr="00CE1B88" w:rsidP="00115754">
      <w:pPr>
        <w:bidi w:val="0"/>
        <w:jc w:val="center"/>
        <w:rPr>
          <w:rFonts w:ascii="Arial" w:eastAsia="Times New Roman" w:hAnsi="Arial" w:cs="Arial"/>
          <w:b/>
          <w:sz w:val="25"/>
          <w:szCs w:val="25"/>
        </w:rPr>
      </w:pPr>
    </w:p>
    <w:p w:rsidR="00115754" w:rsidP="00115754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115754" w:rsidP="00115754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115754" w:rsidP="00115754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115754" w:rsidP="00115754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zo 7. septembra 2022</w:t>
      </w:r>
    </w:p>
    <w:p w:rsidR="00115754" w:rsidP="00115754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115754" w:rsidP="00115754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115754" w:rsidP="0011575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 </w:t>
      </w:r>
      <w:r w:rsidRPr="00AA2F1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návrh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u</w:t>
      </w:r>
      <w:r w:rsidRPr="00AA2F1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025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poslancov Národnej rady Slovenskej republiky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Anny Zemanovej</w:t>
      </w:r>
      <w:r w:rsidRPr="0040025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Juraja Š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eligu</w:t>
      </w:r>
      <w:r w:rsidRPr="0040025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, Petra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Kremského</w:t>
      </w:r>
      <w:r w:rsidRPr="0040025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a Ľuboša K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rajčíra</w:t>
      </w:r>
      <w:r w:rsidRPr="0040025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na vydanie  zákona, ktorým sa menia a dopĺňajú niektoré zákony v súvislosti so zrýchlením niektorých konaní (tlač 1060)</w:t>
      </w:r>
    </w:p>
    <w:p w:rsidR="00115754" w:rsidP="0011575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115754" w:rsidP="0011575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Národnej rady Slovenskej republiky </w:t>
      </w:r>
    </w:p>
    <w:p w:rsidR="00115754" w:rsidP="0011575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 životné prostredie</w:t>
      </w:r>
    </w:p>
    <w:p w:rsidR="00115754" w:rsidP="0011575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115754" w:rsidP="0011575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115754" w:rsidP="0011575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A.</w:t>
        <w:tab/>
        <w:t>s ú h l a s í</w:t>
      </w:r>
    </w:p>
    <w:p w:rsidR="00115754" w:rsidP="0011575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s návrhom</w:t>
      </w:r>
      <w:r w:rsidRPr="00547F3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025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poslancov Národnej rady Slovenskej republiky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Anny Zemanovej</w:t>
      </w:r>
      <w:r w:rsidRPr="0040025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Juraja Š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eligu</w:t>
      </w:r>
      <w:r w:rsidRPr="0040025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, Petra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Kremského</w:t>
      </w:r>
      <w:r w:rsidRPr="0040025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a Ľuboša K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rajčíra</w:t>
      </w:r>
      <w:r w:rsidRPr="0040025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na vydanie  zákona, ktorým sa menia a dopĺňajú niektoré zákony v súvislosti so zrýchlením niektorých konaní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115754" w:rsidP="0011575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115754" w:rsidP="0011575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115754" w:rsidP="0011575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B.</w:t>
        <w:tab/>
        <w:t>o d p o r ú č a</w:t>
      </w:r>
    </w:p>
    <w:p w:rsidR="00115754" w:rsidP="0011575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>Národnej rade Slovenskej republiky</w:t>
      </w:r>
    </w:p>
    <w:p w:rsidR="00115754" w:rsidP="0011575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547F3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025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poslancov Národnej rady Slovenskej republiky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Anny Zemanovej</w:t>
      </w:r>
      <w:r w:rsidRPr="0040025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Juraja Š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eligu</w:t>
      </w:r>
      <w:r w:rsidRPr="0040025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, Petra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Kremského</w:t>
      </w:r>
      <w:r w:rsidRPr="0040025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a Ľuboša K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rajčíra</w:t>
      </w:r>
      <w:r w:rsidRPr="0040025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na vydanie  zákona, ktorým sa menia a dopĺňajú niektoré zákony v súvislosti so zrýchlením niektorých konaní</w:t>
      </w:r>
      <w:r w:rsidRPr="003139F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139F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schváliť</w:t>
      </w:r>
      <w:r w:rsidR="00AC1483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.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115754" w:rsidP="0011575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115754" w:rsidP="0011575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115754" w:rsidP="0011575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C.</w:t>
        <w:tab/>
        <w:t>u k l a d á</w:t>
      </w:r>
    </w:p>
    <w:p w:rsidR="00115754" w:rsidP="0011575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>predsedovi výboru</w:t>
      </w:r>
    </w:p>
    <w:p w:rsidR="00115754" w:rsidP="00115754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oznámiť stanovisko výboru k uvedenému vládnemu návrhu zákona predsedovi</w:t>
      </w:r>
      <w:r w:rsidRPr="00547F3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Tahoma">
    <w:altName w:val="Tahoma"/>
    <w:panose1 w:val="020B0604030504040204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4815"/>
    <w:multiLevelType w:val="hybridMultilevel"/>
    <w:tmpl w:val="8E1ADD74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 w:hint="cs"/>
        <w:rtl w:val="0"/>
        <w:cs w:val="0"/>
      </w:rPr>
    </w:lvl>
  </w:abstractNum>
  <w:abstractNum w:abstractNumId="1">
    <w:nsid w:val="4B1D4A07"/>
    <w:multiLevelType w:val="hybridMultilevel"/>
    <w:tmpl w:val="EB4A34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i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2BE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FD2BEF"/>
    <w:pPr>
      <w:keepNext/>
      <w:ind w:firstLine="900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FD2BEF"/>
    <w:rPr>
      <w:rFonts w:ascii="Times New Roman" w:hAnsi="Times New Roman" w:cs="Times New Roman" w:hint="cs"/>
      <w:b/>
      <w:bCs/>
      <w:rtl w:val="0"/>
      <w:cs w:val="0"/>
      <w:lang w:eastAsia="sk-SK"/>
    </w:r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="Cambria" w:eastAsia="Times New Roman" w:hAnsi="Cambria" w:hint="eastAsia"/>
      <w:lang w:eastAsia="en-US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FD2BEF"/>
    <w:pPr>
      <w:ind w:left="360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FD2BEF"/>
    <w:rPr>
      <w:rFonts w:ascii="Times New Roman" w:hAnsi="Times New Roman" w:cs="Times New Roman" w:hint="cs"/>
      <w:rtl w:val="0"/>
      <w:cs w:val="0"/>
      <w:lang w:eastAsia="sk-SK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FD2BEF"/>
    <w:pPr>
      <w:pBdr>
        <w:bottom w:val="single" w:sz="12" w:space="1" w:color="auto"/>
      </w:pBdr>
      <w:spacing w:line="360" w:lineRule="auto"/>
      <w:jc w:val="center"/>
    </w:pPr>
    <w:rPr>
      <w:b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FD2BEF"/>
    <w:rPr>
      <w:rFonts w:ascii="Times New Roman" w:hAnsi="Times New Roman" w:cs="Times New Roman" w:hint="cs"/>
      <w:b/>
      <w:rtl w:val="0"/>
      <w:cs w:val="0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C63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C63E3"/>
    <w:rPr>
      <w:rFonts w:ascii="Tahoma" w:hAnsi="Tahoma" w:cs="Tahoma" w:hint="cs"/>
      <w:sz w:val="16"/>
      <w:szCs w:val="16"/>
      <w:rtl w:val="0"/>
      <w:cs w:val="0"/>
      <w:lang w:eastAsia="sk-SK"/>
    </w:rPr>
  </w:style>
  <w:style w:type="paragraph" w:styleId="ListParagraph">
    <w:name w:val="List Paragraph"/>
    <w:basedOn w:val="Normal"/>
    <w:uiPriority w:val="34"/>
    <w:qFormat/>
    <w:rsid w:val="001157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199</TotalTime>
  <Pages>2</Pages>
  <Words>458</Words>
  <Characters>2613</Characters>
  <Application>Microsoft Office Word</Application>
  <DocSecurity>0</DocSecurity>
  <Lines>0</Lines>
  <Paragraphs>0</Paragraphs>
  <ScaleCrop>false</ScaleCrop>
  <Company>Kancelaria NR SR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9</cp:revision>
  <cp:lastPrinted>2022-03-22T14:08:00Z</cp:lastPrinted>
  <dcterms:created xsi:type="dcterms:W3CDTF">2022-09-07T11:02:00Z</dcterms:created>
  <dcterms:modified xsi:type="dcterms:W3CDTF">2022-09-14T11:49:00Z</dcterms:modified>
</cp:coreProperties>
</file>