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B0" w:rsidRDefault="006B5BB0" w:rsidP="006B5BB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6B5BB0" w:rsidRDefault="006B5BB0" w:rsidP="006B5BB0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6B5BB0" w:rsidRDefault="006B5BB0" w:rsidP="006B5BB0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6B5BB0" w:rsidRDefault="006B5BB0" w:rsidP="006B5BB0">
      <w:pPr>
        <w:rPr>
          <w:rFonts w:ascii="Times New Roman" w:hAnsi="Times New Roman"/>
          <w:b/>
          <w:i/>
          <w:szCs w:val="24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62. </w:t>
      </w:r>
      <w:r>
        <w:rPr>
          <w:rFonts w:ascii="Times New Roman" w:hAnsi="Times New Roman"/>
          <w:lang w:val="sk-SK"/>
        </w:rPr>
        <w:t xml:space="preserve"> schôdza výboru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CRD-1900/2022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167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8. septembra 2022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6B5BB0" w:rsidRDefault="006B5BB0" w:rsidP="006B5BB0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noProof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>
        <w:rPr>
          <w:rFonts w:ascii="Times New Roman" w:hAnsi="Times New Roman"/>
          <w:b/>
          <w:noProof/>
          <w:szCs w:val="24"/>
          <w:lang w:val="sk-SK"/>
        </w:rPr>
        <w:t xml:space="preserve"> návrhu poslancov Národnej rady Slovenskej republiky  Lukáša KYSELICU, Jany MAJOROVEJ GARSTKOVEJ, Petra VONSA a Kristiána ČEKOVSKÉHO na  vydanie zákona, ktorým sa mení a dopĺňa zákon Národnej rady Slovenskej republiky č. 300/1993 Z. z.  o mene a priezvisku </w:t>
      </w:r>
      <w:r>
        <w:rPr>
          <w:b/>
        </w:rPr>
        <w:t>v </w:t>
      </w:r>
      <w:proofErr w:type="spellStart"/>
      <w:r>
        <w:rPr>
          <w:b/>
        </w:rPr>
        <w:t>znení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neskorších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predpisov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ktorým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menia</w:t>
      </w:r>
      <w:proofErr w:type="spellEnd"/>
      <w:r>
        <w:rPr>
          <w:b/>
        </w:rPr>
        <w:t xml:space="preserve">   </w:t>
      </w:r>
      <w:proofErr w:type="spellStart"/>
      <w:r>
        <w:rPr>
          <w:b/>
        </w:rPr>
        <w:t>niektoré</w:t>
      </w:r>
      <w:proofErr w:type="spellEnd"/>
      <w:r>
        <w:rPr>
          <w:b/>
        </w:rPr>
        <w:t xml:space="preserve"> zákony (tlač 11</w:t>
      </w:r>
      <w:r w:rsidR="00D613B0">
        <w:rPr>
          <w:b/>
        </w:rPr>
        <w:t>75</w:t>
      </w:r>
      <w:bookmarkStart w:id="0" w:name="_GoBack"/>
      <w:bookmarkEnd w:id="0"/>
      <w:r>
        <w:rPr>
          <w:b/>
        </w:rPr>
        <w:t xml:space="preserve">) 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6B5BB0" w:rsidRDefault="006B5BB0" w:rsidP="006B5BB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poslankyňu </w:t>
      </w:r>
      <w:r>
        <w:rPr>
          <w:rFonts w:ascii="Times New Roman" w:hAnsi="Times New Roman"/>
          <w:b/>
          <w:lang w:val="sk-SK"/>
        </w:rPr>
        <w:t>Martinu BRISUDOVÚ</w:t>
      </w:r>
      <w:r>
        <w:rPr>
          <w:rFonts w:ascii="Times New Roman" w:hAnsi="Times New Roman"/>
          <w:lang w:val="sk-SK"/>
        </w:rPr>
        <w:t xml:space="preserve"> (náhradník </w:t>
      </w:r>
      <w:r>
        <w:rPr>
          <w:rFonts w:ascii="Times New Roman" w:hAnsi="Times New Roman"/>
          <w:b/>
          <w:lang w:val="sk-SK"/>
        </w:rPr>
        <w:t xml:space="preserve">Peter DOBEŠ) </w:t>
      </w:r>
      <w:r>
        <w:rPr>
          <w:rFonts w:ascii="Times New Roman" w:hAnsi="Times New Roman"/>
          <w:lang w:val="sk-SK"/>
        </w:rPr>
        <w:t xml:space="preserve"> členku Výboru Národnej rady Slovenskej republiky pre verejnú správu a regionálny rozvoj za spravodajkyňu k predmetnému návrhu zákona v prvom čítaní;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6B5BB0" w:rsidRDefault="006B5BB0" w:rsidP="006B5BB0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6B5BB0" w:rsidRDefault="006B5BB0" w:rsidP="006B5BB0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  Jozef  L u k á č, v. r.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            predseda výboru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Peter  D o b e š, v. r.   </w:t>
      </w:r>
    </w:p>
    <w:p w:rsidR="006B5BB0" w:rsidRDefault="006B5BB0" w:rsidP="006B5BB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overovateľ výboru</w:t>
      </w:r>
    </w:p>
    <w:sectPr w:rsidR="006B5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40"/>
    <w:rsid w:val="00317540"/>
    <w:rsid w:val="006B5BB0"/>
    <w:rsid w:val="00703866"/>
    <w:rsid w:val="00B47AC2"/>
    <w:rsid w:val="00D613B0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E241"/>
  <w15:chartTrackingRefBased/>
  <w15:docId w15:val="{3990A7EC-D4BD-42C1-8D9C-8EFFFD2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5BB0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5BB0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6B5BB0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B5BB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038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3866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2022-09-09T07:38:00Z</cp:lastPrinted>
  <dcterms:created xsi:type="dcterms:W3CDTF">2022-09-09T07:36:00Z</dcterms:created>
  <dcterms:modified xsi:type="dcterms:W3CDTF">2022-09-13T12:32:00Z</dcterms:modified>
</cp:coreProperties>
</file>