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62AFA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5FCBB9EC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25A86B6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92C1725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B80B50B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14:paraId="53AE2F3A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72A507A8" w14:textId="230E0015" w:rsidR="00A340BF" w:rsidRPr="00B04FBE" w:rsidRDefault="00EC495F" w:rsidP="00A340BF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C94975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Názov návrhu právneho 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</w:t>
      </w:r>
      <w:r w:rsidRPr="00B04FBE">
        <w:rPr>
          <w:rFonts w:ascii="Times New Roman" w:hAnsi="Times New Roman" w:cs="Times New Roman"/>
          <w:b/>
          <w:bCs/>
          <w:sz w:val="24"/>
          <w:szCs w:val="24"/>
          <w:lang w:val="sk-SK"/>
        </w:rPr>
        <w:t>:</w:t>
      </w:r>
      <w:r w:rsidRPr="00B04FBE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5211B" w:rsidRPr="00B04FBE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B04FBE" w:rsidRPr="00B04F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proofErr w:type="spellEnd"/>
      <w:r w:rsidR="00B04FBE" w:rsidRPr="00B04F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B04FBE" w:rsidRPr="00B04F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proofErr w:type="spellEnd"/>
      <w:r w:rsidR="00B04FBE" w:rsidRPr="00B04F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</w:t>
      </w:r>
      <w:proofErr w:type="spellStart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>ktorým</w:t>
      </w:r>
      <w:proofErr w:type="spellEnd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>sa</w:t>
      </w:r>
      <w:proofErr w:type="spellEnd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>mení</w:t>
      </w:r>
      <w:proofErr w:type="spellEnd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>zákon</w:t>
      </w:r>
      <w:proofErr w:type="spellEnd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>Národnej</w:t>
      </w:r>
      <w:proofErr w:type="spellEnd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>rady</w:t>
      </w:r>
      <w:proofErr w:type="spellEnd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>Slovenskej</w:t>
      </w:r>
      <w:proofErr w:type="spellEnd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>republiky</w:t>
      </w:r>
      <w:proofErr w:type="spellEnd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č. 145/1995 Z. z. o </w:t>
      </w:r>
      <w:proofErr w:type="spellStart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>správnych</w:t>
      </w:r>
      <w:proofErr w:type="spellEnd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>poplatkoch</w:t>
      </w:r>
      <w:proofErr w:type="spellEnd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 </w:t>
      </w:r>
      <w:proofErr w:type="spellStart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>znení</w:t>
      </w:r>
      <w:proofErr w:type="spellEnd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>neskorších</w:t>
      </w:r>
      <w:proofErr w:type="spellEnd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>predpisov</w:t>
      </w:r>
      <w:proofErr w:type="spellEnd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 </w:t>
      </w:r>
      <w:proofErr w:type="spellStart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>ktorým</w:t>
      </w:r>
      <w:proofErr w:type="spellEnd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>sa</w:t>
      </w:r>
      <w:proofErr w:type="spellEnd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>mení</w:t>
      </w:r>
      <w:proofErr w:type="spellEnd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 </w:t>
      </w:r>
      <w:proofErr w:type="spellStart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>dopĺňa</w:t>
      </w:r>
      <w:proofErr w:type="spellEnd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>zákon</w:t>
      </w:r>
      <w:proofErr w:type="spellEnd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č. 30/2019 Z. z. o </w:t>
      </w:r>
      <w:proofErr w:type="spellStart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>hazardných</w:t>
      </w:r>
      <w:proofErr w:type="spellEnd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>hrách</w:t>
      </w:r>
      <w:proofErr w:type="spellEnd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o </w:t>
      </w:r>
      <w:proofErr w:type="spellStart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>zmene</w:t>
      </w:r>
      <w:proofErr w:type="spellEnd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>doplnení</w:t>
      </w:r>
      <w:proofErr w:type="spellEnd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>niektorých</w:t>
      </w:r>
      <w:proofErr w:type="spellEnd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>zákonov</w:t>
      </w:r>
      <w:proofErr w:type="spellEnd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 </w:t>
      </w:r>
      <w:proofErr w:type="spellStart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>znení</w:t>
      </w:r>
      <w:proofErr w:type="spellEnd"/>
      <w:r w:rsidR="00B04FBE" w:rsidRPr="00B04FBE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</w:t>
      </w:r>
      <w:proofErr w:type="spellStart"/>
      <w:r w:rsidR="00B04FBE" w:rsidRPr="00B04FBE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neskorších</w:t>
      </w:r>
      <w:proofErr w:type="spellEnd"/>
      <w:r w:rsidR="00B04FBE" w:rsidRPr="00B04FBE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</w:t>
      </w:r>
      <w:proofErr w:type="spellStart"/>
      <w:r w:rsidR="00B04FBE" w:rsidRPr="00B04FBE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predpisov</w:t>
      </w:r>
      <w:proofErr w:type="spellEnd"/>
    </w:p>
    <w:p w14:paraId="5C24D07B" w14:textId="77777777" w:rsidR="00A340BF" w:rsidRPr="00A340BF" w:rsidRDefault="00A340BF" w:rsidP="00A340BF">
      <w:pPr>
        <w:spacing w:after="0"/>
        <w:rPr>
          <w:rFonts w:ascii="Times New Roman" w:eastAsia="Times New Roman" w:hAnsi="Times New Roman" w:cs="Times New Roman"/>
          <w:color w:val="070707"/>
          <w:sz w:val="24"/>
          <w:szCs w:val="24"/>
          <w:lang w:eastAsia="sk-SK"/>
        </w:rPr>
      </w:pPr>
    </w:p>
    <w:p w14:paraId="0DC7A3B3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3EDFCF1A" w14:textId="77777777" w:rsidR="00EC495F" w:rsidRDefault="00EC495F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2B18F52C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upravená v práve Európskej únie</w:t>
      </w:r>
    </w:p>
    <w:p w14:paraId="7782572C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E572A0B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50F4D9F6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C5A96C5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1A56ECB2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3C31613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3E328D3A" w14:textId="77777777" w:rsidR="00EC495F" w:rsidRDefault="00EC495F" w:rsidP="00EC49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3460B7FF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7D7F87E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08C9F34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4DC4470F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7DE6FAFD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137B55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135C1E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5D4E5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493C7C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465265E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77DB9A4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D47AC16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1A183DD" w14:textId="6292A503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ED14593" w14:textId="77777777" w:rsidR="009744AD" w:rsidRDefault="009744A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C4C6DC7" w14:textId="673398BF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4177CFA6" w14:textId="77777777" w:rsidR="00496FFF" w:rsidRDefault="00496FF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C157BBB" w14:textId="77777777" w:rsidR="00EC495F" w:rsidRDefault="000976D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70AED121" w14:textId="77448A50" w:rsidR="00A340BF" w:rsidRPr="00B04FBE" w:rsidRDefault="000976DD" w:rsidP="00A340B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 w:rsidRPr="00B04FBE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materiálu: </w:t>
      </w:r>
      <w:proofErr w:type="spellStart"/>
      <w:r w:rsidR="00B04FBE" w:rsidRPr="00B04F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proofErr w:type="spellEnd"/>
      <w:r w:rsidR="00B04FBE" w:rsidRPr="00B04F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="00B04FBE" w:rsidRPr="00B04F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proofErr w:type="spellEnd"/>
      <w:r w:rsidR="00B04FBE" w:rsidRPr="00B04FB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</w:t>
      </w:r>
      <w:proofErr w:type="spellStart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>ktorým</w:t>
      </w:r>
      <w:proofErr w:type="spellEnd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>sa</w:t>
      </w:r>
      <w:proofErr w:type="spellEnd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>mení</w:t>
      </w:r>
      <w:proofErr w:type="spellEnd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>zákon</w:t>
      </w:r>
      <w:proofErr w:type="spellEnd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>Národnej</w:t>
      </w:r>
      <w:proofErr w:type="spellEnd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>rady</w:t>
      </w:r>
      <w:proofErr w:type="spellEnd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>Slovenskej</w:t>
      </w:r>
      <w:proofErr w:type="spellEnd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>republiky</w:t>
      </w:r>
      <w:proofErr w:type="spellEnd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č. 145/1995 Z. z. o </w:t>
      </w:r>
      <w:proofErr w:type="spellStart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>správnych</w:t>
      </w:r>
      <w:proofErr w:type="spellEnd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>poplatkoch</w:t>
      </w:r>
      <w:proofErr w:type="spellEnd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 </w:t>
      </w:r>
      <w:proofErr w:type="spellStart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>znení</w:t>
      </w:r>
      <w:proofErr w:type="spellEnd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>neskorších</w:t>
      </w:r>
      <w:proofErr w:type="spellEnd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>predpisov</w:t>
      </w:r>
      <w:proofErr w:type="spellEnd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 </w:t>
      </w:r>
      <w:proofErr w:type="spellStart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>ktorým</w:t>
      </w:r>
      <w:proofErr w:type="spellEnd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>sa</w:t>
      </w:r>
      <w:proofErr w:type="spellEnd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>mení</w:t>
      </w:r>
      <w:proofErr w:type="spellEnd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 </w:t>
      </w:r>
      <w:proofErr w:type="spellStart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>dopĺňa</w:t>
      </w:r>
      <w:proofErr w:type="spellEnd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>zákon</w:t>
      </w:r>
      <w:proofErr w:type="spellEnd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č. 30/2019 Z. z. o </w:t>
      </w:r>
      <w:proofErr w:type="spellStart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>hazardných</w:t>
      </w:r>
      <w:proofErr w:type="spellEnd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>hrách</w:t>
      </w:r>
      <w:proofErr w:type="spellEnd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o </w:t>
      </w:r>
      <w:proofErr w:type="spellStart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>zmene</w:t>
      </w:r>
      <w:proofErr w:type="spellEnd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>doplnení</w:t>
      </w:r>
      <w:proofErr w:type="spellEnd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>niektorých</w:t>
      </w:r>
      <w:proofErr w:type="spellEnd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>zákonov</w:t>
      </w:r>
      <w:proofErr w:type="spellEnd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 </w:t>
      </w:r>
      <w:proofErr w:type="spellStart"/>
      <w:r w:rsidR="00B04FBE" w:rsidRPr="00B04FBE">
        <w:rPr>
          <w:rFonts w:ascii="Times New Roman" w:hAnsi="Times New Roman" w:cs="Times New Roman"/>
          <w:sz w:val="24"/>
          <w:szCs w:val="24"/>
          <w:shd w:val="clear" w:color="auto" w:fill="FFFFFF"/>
        </w:rPr>
        <w:t>znení</w:t>
      </w:r>
      <w:proofErr w:type="spellEnd"/>
      <w:r w:rsidR="00B04FBE" w:rsidRPr="00B04FBE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</w:t>
      </w:r>
      <w:proofErr w:type="spellStart"/>
      <w:r w:rsidR="00B04FBE" w:rsidRPr="00B04FBE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neskorších</w:t>
      </w:r>
      <w:proofErr w:type="spellEnd"/>
      <w:r w:rsidR="00B04FBE" w:rsidRPr="00B04FBE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</w:t>
      </w:r>
      <w:proofErr w:type="spellStart"/>
      <w:r w:rsidR="00B04FBE" w:rsidRPr="00B04FBE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predpisov</w:t>
      </w:r>
      <w:proofErr w:type="spellEnd"/>
    </w:p>
    <w:p w14:paraId="2CF93D3B" w14:textId="77777777" w:rsidR="00A340BF" w:rsidRPr="002869FC" w:rsidRDefault="00A340BF" w:rsidP="00B6244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A1F878" w14:textId="2BD430D3" w:rsidR="002E0639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F360E" w14:paraId="36045B29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64C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643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3D3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5F7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3F360E" w14:paraId="368FB06D" w14:textId="77777777" w:rsidTr="00D5185C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0D6F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4852377C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79EC" w14:textId="15A09D1B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1F76" w14:textId="4DB7C00B" w:rsidR="003F360E" w:rsidRDefault="0023699C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CBB5" w14:textId="77091375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27BEFCEC" w14:textId="77777777" w:rsidTr="00D5185C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1EFD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9E24" w14:textId="6EA4AD3B" w:rsidR="003F360E" w:rsidRDefault="003F360E" w:rsidP="00D518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7079" w14:textId="3E96B44F" w:rsidR="003F360E" w:rsidRDefault="00ED5A44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792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35A397C" w14:textId="77777777" w:rsidTr="00D5185C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BE40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5C04994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3778440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1BD7A714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638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70C369B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3BC46A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A01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CFF8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B3F3716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FC1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31CF" w14:textId="3690088D" w:rsidR="003F360E" w:rsidRDefault="00ED5A44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AD29" w14:textId="4EA4D87F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B5D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A828214" w14:textId="77777777" w:rsidTr="00D5185C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1AD7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6766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7DD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378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071C604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DDC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 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208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F9E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A2C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1EC8FE72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639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67E8" w14:textId="13091DB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225E" w14:textId="1FD39508" w:rsidR="003F360E" w:rsidRDefault="009C468A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705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BB81DE6" w14:textId="77777777" w:rsidR="002E0639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15FC3C4" w14:textId="77777777" w:rsidR="00EC495F" w:rsidRDefault="00EC495F" w:rsidP="00EC495F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1E60D6B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19DAC32" w14:textId="77777777" w:rsidR="002E0639" w:rsidRDefault="002E0639" w:rsidP="002E0639">
      <w:r>
        <w:rPr>
          <w:rFonts w:ascii="Times New Roman" w:hAnsi="Times New Roman" w:cs="Times New Roman"/>
          <w:lang w:val="sk-SK"/>
        </w:rPr>
        <w:t xml:space="preserve">Bezpredmetné </w:t>
      </w:r>
    </w:p>
    <w:p w14:paraId="15D90C97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42C4CCA7" w14:textId="77777777" w:rsidR="00EC495F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04D51B49" w14:textId="1FD61569" w:rsidR="00EC495F" w:rsidRDefault="000976DD" w:rsidP="00EC495F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7E8481E7" w14:textId="77777777" w:rsidR="00207304" w:rsidRDefault="000976DD"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5F"/>
    <w:rsid w:val="000976DD"/>
    <w:rsid w:val="000D61EF"/>
    <w:rsid w:val="0011122B"/>
    <w:rsid w:val="00122611"/>
    <w:rsid w:val="001917A5"/>
    <w:rsid w:val="00207304"/>
    <w:rsid w:val="0023699C"/>
    <w:rsid w:val="00277DDF"/>
    <w:rsid w:val="002869FC"/>
    <w:rsid w:val="002E0639"/>
    <w:rsid w:val="003241B5"/>
    <w:rsid w:val="00342BC1"/>
    <w:rsid w:val="0035211B"/>
    <w:rsid w:val="0038780A"/>
    <w:rsid w:val="003F0FD3"/>
    <w:rsid w:val="003F360E"/>
    <w:rsid w:val="00462C77"/>
    <w:rsid w:val="00496FFF"/>
    <w:rsid w:val="004A2541"/>
    <w:rsid w:val="004A7EDC"/>
    <w:rsid w:val="004C2E69"/>
    <w:rsid w:val="00510D8A"/>
    <w:rsid w:val="00534F7F"/>
    <w:rsid w:val="005527B4"/>
    <w:rsid w:val="00561D54"/>
    <w:rsid w:val="0057676F"/>
    <w:rsid w:val="005C1450"/>
    <w:rsid w:val="005E2159"/>
    <w:rsid w:val="00700036"/>
    <w:rsid w:val="008D61E2"/>
    <w:rsid w:val="008E5829"/>
    <w:rsid w:val="00903A4E"/>
    <w:rsid w:val="009744AD"/>
    <w:rsid w:val="009C468A"/>
    <w:rsid w:val="00A340BF"/>
    <w:rsid w:val="00A43788"/>
    <w:rsid w:val="00A940D2"/>
    <w:rsid w:val="00AA2869"/>
    <w:rsid w:val="00B04FBE"/>
    <w:rsid w:val="00B62449"/>
    <w:rsid w:val="00C057D3"/>
    <w:rsid w:val="00C776B5"/>
    <w:rsid w:val="00C94975"/>
    <w:rsid w:val="00CE0EF0"/>
    <w:rsid w:val="00EC495F"/>
    <w:rsid w:val="00ED5A44"/>
    <w:rsid w:val="00F16FB5"/>
    <w:rsid w:val="00F77767"/>
    <w:rsid w:val="00FB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66A67"/>
  <w15:docId w15:val="{2689F5B2-0EFD-44C6-AF86-9E70674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Andrej Pitonak</cp:lastModifiedBy>
  <cp:revision>24</cp:revision>
  <cp:lastPrinted>2016-04-21T19:13:00Z</cp:lastPrinted>
  <dcterms:created xsi:type="dcterms:W3CDTF">2021-08-05T20:15:00Z</dcterms:created>
  <dcterms:modified xsi:type="dcterms:W3CDTF">2022-08-25T13:56:00Z</dcterms:modified>
</cp:coreProperties>
</file>