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0D9C92D1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87C94FF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E6CCA83" w14:textId="7BC2FC8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6A714B44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BF17F6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16E275B8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FE0E9A">
        <w:rPr>
          <w:rFonts w:eastAsia="Times New Roman"/>
          <w:color w:val="222222"/>
          <w:lang w:eastAsia="sk-SK"/>
        </w:rPr>
        <w:t>2</w:t>
      </w:r>
      <w:r w:rsidRPr="00185E5B">
        <w:rPr>
          <w:rFonts w:eastAsia="Times New Roman"/>
          <w:color w:val="222222"/>
          <w:lang w:eastAsia="sk-SK"/>
        </w:rPr>
        <w:t>,</w:t>
      </w:r>
    </w:p>
    <w:p w14:paraId="0EA1D961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FE9F20A" w14:textId="2A0877FB" w:rsidR="003F2E12" w:rsidRPr="00FE0E9A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strike/>
          <w:color w:val="222222"/>
          <w:lang w:eastAsia="sk-SK"/>
        </w:rPr>
      </w:pPr>
      <w:bookmarkStart w:id="0" w:name="_Hlk110351615"/>
      <w:r w:rsidRPr="005B19E4">
        <w:rPr>
          <w:rFonts w:eastAsia="Times New Roman"/>
          <w:b/>
          <w:bCs/>
          <w:color w:val="222222"/>
          <w:lang w:eastAsia="sk-SK"/>
        </w:rPr>
        <w:t xml:space="preserve">ktorým sa </w:t>
      </w:r>
      <w:r w:rsidRPr="00E07F3A">
        <w:rPr>
          <w:rFonts w:eastAsia="Times New Roman"/>
          <w:b/>
          <w:bCs/>
          <w:color w:val="222222"/>
          <w:lang w:eastAsia="sk-SK"/>
        </w:rPr>
        <w:t>men</w:t>
      </w:r>
      <w:r w:rsidR="00FE0E9A">
        <w:rPr>
          <w:rFonts w:eastAsia="Times New Roman"/>
          <w:b/>
          <w:bCs/>
          <w:color w:val="222222"/>
          <w:lang w:eastAsia="sk-SK"/>
        </w:rPr>
        <w:t>ia a </w:t>
      </w:r>
      <w:r w:rsidRPr="00E07F3A">
        <w:rPr>
          <w:rFonts w:eastAsia="Times New Roman"/>
          <w:b/>
          <w:bCs/>
          <w:color w:val="222222"/>
          <w:lang w:eastAsia="sk-SK"/>
        </w:rPr>
        <w:t>dopĺňa</w:t>
      </w:r>
      <w:r w:rsidR="00FE0E9A">
        <w:rPr>
          <w:rFonts w:eastAsia="Times New Roman"/>
          <w:b/>
          <w:bCs/>
          <w:color w:val="222222"/>
          <w:lang w:eastAsia="sk-SK"/>
        </w:rPr>
        <w:t xml:space="preserve">jú niektoré zákony v oblasti daní </w:t>
      </w:r>
      <w:bookmarkEnd w:id="0"/>
    </w:p>
    <w:p w14:paraId="25B90110" w14:textId="721D29EA" w:rsidR="003F2E12" w:rsidRPr="005B19E4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color w:val="000000"/>
          <w:lang w:eastAsia="sk-SK"/>
        </w:rPr>
        <w:t>Národná</w:t>
      </w:r>
      <w:r w:rsidRPr="005B19E4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47F0179F" w14:textId="21EFA30A" w:rsidR="00072277" w:rsidRDefault="00072277" w:rsidP="00072277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5B19E4">
        <w:rPr>
          <w:rFonts w:eastAsia="Times New Roman"/>
          <w:b/>
          <w:bCs/>
          <w:color w:val="222222"/>
          <w:lang w:eastAsia="sk-SK"/>
        </w:rPr>
        <w:t>Čl. I</w:t>
      </w:r>
    </w:p>
    <w:p w14:paraId="60C6FD82" w14:textId="569B0320" w:rsidR="00072277" w:rsidRDefault="00072277" w:rsidP="00072277">
      <w:pPr>
        <w:shd w:val="clear" w:color="auto" w:fill="FFFFFF"/>
        <w:spacing w:before="100" w:beforeAutospacing="1" w:after="0" w:line="240" w:lineRule="auto"/>
        <w:ind w:firstLine="708"/>
        <w:jc w:val="both"/>
        <w:rPr>
          <w:shd w:val="clear" w:color="auto" w:fill="FFFFFF"/>
        </w:rPr>
      </w:pPr>
      <w:r w:rsidRPr="00590DDD">
        <w:rPr>
          <w:shd w:val="clear" w:color="auto" w:fill="FFFFFF"/>
        </w:rPr>
        <w:t xml:space="preserve">Zákon č. 222/2004 Z. z. o dani z pridanej hodnoty v znení zákona č. 350/2004 Z. z., zákona č. 651/2004 Z. z., zákona č. 340/2005 Z. z., zákona č. 523/2005 Z. z., zákona </w:t>
      </w:r>
      <w:r w:rsidR="00957B4B">
        <w:rPr>
          <w:shd w:val="clear" w:color="auto" w:fill="FFFFFF"/>
        </w:rPr>
        <w:t xml:space="preserve">                              </w:t>
      </w:r>
      <w:r w:rsidRPr="00590DDD">
        <w:rPr>
          <w:shd w:val="clear" w:color="auto" w:fill="FFFFFF"/>
        </w:rPr>
        <w:t xml:space="preserve">č. 656/2006 Z. z., zákona č. 215/2007 Z. z., zákona č. 593/2007 Z. z., zákona č. 378/2008 Z. z., zákona č. 465/2008 Z. z., zákona č. 83/2009 Z. z., zákona č. 258/2009 Z. z., zákona </w:t>
      </w:r>
      <w:r w:rsidR="00957B4B">
        <w:rPr>
          <w:shd w:val="clear" w:color="auto" w:fill="FFFFFF"/>
        </w:rPr>
        <w:t xml:space="preserve">                                </w:t>
      </w:r>
      <w:r w:rsidRPr="00590DDD">
        <w:rPr>
          <w:shd w:val="clear" w:color="auto" w:fill="FFFFFF"/>
        </w:rPr>
        <w:t xml:space="preserve">č. 471/2009 Z. z., zákona č. 563/2009 Z. z., zákona č. 83/2010 Z. z., zákona č. 490/2010 Z. z., zákona č. 331/2011 Z. z., zákona č. 406/2011 Z. z., zákona č. 246/2012 Z. z., zákona </w:t>
      </w:r>
      <w:r w:rsidR="00957B4B">
        <w:rPr>
          <w:shd w:val="clear" w:color="auto" w:fill="FFFFFF"/>
        </w:rPr>
        <w:t xml:space="preserve">                             </w:t>
      </w:r>
      <w:r w:rsidRPr="00590DDD">
        <w:rPr>
          <w:shd w:val="clear" w:color="auto" w:fill="FFFFFF"/>
        </w:rPr>
        <w:t xml:space="preserve">č. 440/2012 Z. z., zákona č. 360/2013 Z. z., zákona č. 218/2014 Z. z., zákona č. 268/2015 Z. z., zákona č. 360/2015 Z. z., zákona č. 297/2016 Z. z., zákona č. 298/2016 Z. z., zákona </w:t>
      </w:r>
      <w:r w:rsidR="00957B4B">
        <w:rPr>
          <w:shd w:val="clear" w:color="auto" w:fill="FFFFFF"/>
        </w:rPr>
        <w:t xml:space="preserve">                             </w:t>
      </w:r>
      <w:r w:rsidRPr="00590DDD">
        <w:rPr>
          <w:shd w:val="clear" w:color="auto" w:fill="FFFFFF"/>
        </w:rPr>
        <w:t xml:space="preserve">č. 334/2017 Z. z., zákona č. 112/2018 Z. z., zákona č. 323/2018 Z. z., zákona č. 368/2018 Z. z., zákona č. 369/2018 Z. z., zákona č. 317/2019 Z. z., zákona č. 318/2019 Z. z., zákona </w:t>
      </w:r>
      <w:r w:rsidR="00957B4B">
        <w:rPr>
          <w:shd w:val="clear" w:color="auto" w:fill="FFFFFF"/>
        </w:rPr>
        <w:t xml:space="preserve">                          </w:t>
      </w:r>
      <w:r w:rsidRPr="00590DDD">
        <w:rPr>
          <w:shd w:val="clear" w:color="auto" w:fill="FFFFFF"/>
        </w:rPr>
        <w:t>č. 368/2019 Z. z., zákona č. 344/2020 Z. z., zákona č</w:t>
      </w:r>
      <w:r w:rsidRPr="00851C72">
        <w:rPr>
          <w:shd w:val="clear" w:color="auto" w:fill="FFFFFF"/>
        </w:rPr>
        <w:t>. 186/2021 Z. z., zákona č. 346/2021 Z. z., zákona č. 408/2021 Z. z. a zákona č. 222/2022 Z. z. sa dopĺňa takto:</w:t>
      </w:r>
    </w:p>
    <w:p w14:paraId="4CF860C2" w14:textId="77777777" w:rsidR="00072277" w:rsidRDefault="00072277" w:rsidP="00072277">
      <w:pPr>
        <w:shd w:val="clear" w:color="auto" w:fill="FFFFFF"/>
        <w:spacing w:before="100" w:beforeAutospacing="1" w:after="0" w:line="24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Príloha č. 7a „Zoznam služieb so zníženou sadzbou dane“ sa dopĺňa novou položkou, ktorá znie:</w:t>
      </w:r>
    </w:p>
    <w:p w14:paraId="6FA4C7F8" w14:textId="77777777" w:rsidR="00072277" w:rsidRDefault="00072277" w:rsidP="00072277">
      <w:pPr>
        <w:shd w:val="clear" w:color="auto" w:fill="FFFFFF"/>
        <w:spacing w:before="100" w:beforeAutospacing="1"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     </w:t>
      </w:r>
    </w:p>
    <w:tbl>
      <w:tblPr>
        <w:tblStyle w:val="Mriekatabuky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4820"/>
      </w:tblGrid>
      <w:tr w:rsidR="00072277" w14:paraId="377D556C" w14:textId="77777777" w:rsidTr="00072277">
        <w:tc>
          <w:tcPr>
            <w:tcW w:w="1984" w:type="dxa"/>
          </w:tcPr>
          <w:p w14:paraId="1F98589A" w14:textId="77777777" w:rsidR="00072277" w:rsidRDefault="00072277" w:rsidP="00CC2B06">
            <w:pPr>
              <w:spacing w:before="100" w:beforeAutospacing="1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56</w:t>
            </w:r>
          </w:p>
        </w:tc>
        <w:tc>
          <w:tcPr>
            <w:tcW w:w="4820" w:type="dxa"/>
          </w:tcPr>
          <w:p w14:paraId="328BC7D0" w14:textId="77777777" w:rsidR="00072277" w:rsidRDefault="00072277" w:rsidP="00CC2B06">
            <w:pPr>
              <w:spacing w:before="100" w:beforeAutospacing="1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Služby spojené s podávaním jedál a nápojov</w:t>
            </w:r>
          </w:p>
        </w:tc>
      </w:tr>
    </w:tbl>
    <w:p w14:paraId="6B3413FF" w14:textId="77777777" w:rsidR="00072277" w:rsidRPr="009643CB" w:rsidRDefault="00072277" w:rsidP="006E23BF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color w:val="494949"/>
          <w:sz w:val="20"/>
          <w:szCs w:val="20"/>
          <w:lang w:eastAsia="sk-SK"/>
        </w:rPr>
      </w:pPr>
    </w:p>
    <w:p w14:paraId="06AC3010" w14:textId="014E7BB9" w:rsidR="00072277" w:rsidRPr="005B19E4" w:rsidRDefault="00072277" w:rsidP="00072277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b/>
          <w:bCs/>
          <w:color w:val="222222"/>
          <w:lang w:eastAsia="sk-SK"/>
        </w:rPr>
        <w:t>Čl. I</w:t>
      </w:r>
      <w:r>
        <w:rPr>
          <w:rFonts w:eastAsia="Times New Roman"/>
          <w:b/>
          <w:bCs/>
          <w:color w:val="222222"/>
          <w:lang w:eastAsia="sk-SK"/>
        </w:rPr>
        <w:t>I</w:t>
      </w:r>
    </w:p>
    <w:p w14:paraId="16BC943C" w14:textId="41CC676C" w:rsidR="00072277" w:rsidRDefault="00072277" w:rsidP="00072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shd w:val="clear" w:color="auto" w:fill="FFFFFF"/>
        </w:rPr>
      </w:pPr>
      <w:r w:rsidRPr="00966187">
        <w:rPr>
          <w:shd w:val="clear" w:color="auto" w:fill="FFFFFF"/>
        </w:rPr>
        <w:t xml:space="preserve">Zákon č. 530/2011 Z. z. o spotrebnej dani z alkoholických nápojov v znení zákona </w:t>
      </w:r>
      <w:r w:rsidR="00957B4B">
        <w:rPr>
          <w:shd w:val="clear" w:color="auto" w:fill="FFFFFF"/>
        </w:rPr>
        <w:t xml:space="preserve">                      </w:t>
      </w:r>
      <w:r w:rsidRPr="00966187">
        <w:rPr>
          <w:shd w:val="clear" w:color="auto" w:fill="FFFFFF"/>
        </w:rPr>
        <w:t xml:space="preserve">č. 69/2012 Z. z., zákona č. 246/2012 Z. z., zákona č. 362/2013 Z. z., zákona č. 218/2014 Z. z., zákona č. 323/2014 Z. z., zákona č. 130/2015 Z. z., zákona č. 240/2015 Z. z., zákona </w:t>
      </w:r>
      <w:r w:rsidR="00957B4B">
        <w:rPr>
          <w:shd w:val="clear" w:color="auto" w:fill="FFFFFF"/>
        </w:rPr>
        <w:t xml:space="preserve">                            </w:t>
      </w:r>
      <w:r w:rsidRPr="00966187">
        <w:rPr>
          <w:shd w:val="clear" w:color="auto" w:fill="FFFFFF"/>
        </w:rPr>
        <w:t xml:space="preserve">č. 360/2015 Z. z., zákona č. 91/2016 Z. z., zákona č. 296/2016 Z. z., zákona č. 177/2018 Z. z., zákona č. 290/2018 Z. z., zákona č. 352/2018 Z. z., zákona č. 221/2019 Z. z., zákona </w:t>
      </w:r>
      <w:r w:rsidR="00957B4B">
        <w:rPr>
          <w:shd w:val="clear" w:color="auto" w:fill="FFFFFF"/>
        </w:rPr>
        <w:t xml:space="preserve">                              </w:t>
      </w:r>
      <w:r w:rsidRPr="00966187">
        <w:rPr>
          <w:shd w:val="clear" w:color="auto" w:fill="FFFFFF"/>
        </w:rPr>
        <w:t>č. 396/2020 Z. z., zákona č. 186/2021 Z. z., zákona č. 408/2021 Z. z., zákona č. 511/2021 Z. z. a zákona č. 249/</w:t>
      </w:r>
      <w:r w:rsidRPr="00851C72">
        <w:rPr>
          <w:shd w:val="clear" w:color="auto" w:fill="FFFFFF"/>
        </w:rPr>
        <w:t>2022 Z. z. sa mení takto</w:t>
      </w:r>
      <w:r w:rsidRPr="00966187">
        <w:rPr>
          <w:shd w:val="clear" w:color="auto" w:fill="FFFFFF"/>
        </w:rPr>
        <w:t xml:space="preserve">: </w:t>
      </w:r>
    </w:p>
    <w:p w14:paraId="5B8F71AA" w14:textId="77777777" w:rsidR="00072277" w:rsidRPr="00FB1EAD" w:rsidRDefault="00072277" w:rsidP="00072277">
      <w:pPr>
        <w:ind w:firstLine="567"/>
      </w:pPr>
      <w:r w:rsidRPr="00FB1EAD">
        <w:lastRenderedPageBreak/>
        <w:t xml:space="preserve">V § 6 ods. 1 sa číslo „1080“ nahrádza číslom „1404“. </w:t>
      </w:r>
    </w:p>
    <w:p w14:paraId="47738513" w14:textId="414C9D7E" w:rsidR="006B62F7" w:rsidRPr="00E07F3A" w:rsidRDefault="006B62F7" w:rsidP="006B62F7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lang w:eastAsia="sk-SK"/>
        </w:rPr>
      </w:pPr>
      <w:r w:rsidRPr="00E07F3A">
        <w:rPr>
          <w:rFonts w:eastAsia="Times New Roman"/>
          <w:b/>
          <w:bCs/>
          <w:lang w:eastAsia="sk-SK"/>
        </w:rPr>
        <w:t xml:space="preserve">Čl. </w:t>
      </w:r>
      <w:r w:rsidR="00072277">
        <w:rPr>
          <w:rFonts w:eastAsia="Times New Roman"/>
          <w:b/>
          <w:bCs/>
          <w:lang w:eastAsia="sk-SK"/>
        </w:rPr>
        <w:t>V</w:t>
      </w:r>
      <w:r w:rsidRPr="00E07F3A">
        <w:rPr>
          <w:rFonts w:eastAsia="Times New Roman"/>
          <w:b/>
          <w:bCs/>
          <w:lang w:eastAsia="sk-SK"/>
        </w:rPr>
        <w:t>I</w:t>
      </w:r>
    </w:p>
    <w:p w14:paraId="5DE7D2C5" w14:textId="43109BC1" w:rsidR="00555840" w:rsidRDefault="00881600" w:rsidP="00FA632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lang w:eastAsia="sk-SK"/>
        </w:rPr>
        <w:t>Tent</w:t>
      </w:r>
      <w:r w:rsidR="00555840" w:rsidRPr="00E07F3A">
        <w:rPr>
          <w:rFonts w:eastAsia="Times New Roman"/>
          <w:lang w:eastAsia="sk-SK"/>
        </w:rPr>
        <w:t xml:space="preserve">o zákon nadobúda účinnosť 1. </w:t>
      </w:r>
      <w:r w:rsidR="00E07F3A" w:rsidRPr="00E07F3A">
        <w:rPr>
          <w:rFonts w:eastAsia="Times New Roman"/>
          <w:lang w:eastAsia="sk-SK"/>
        </w:rPr>
        <w:t xml:space="preserve">januára </w:t>
      </w:r>
      <w:r w:rsidR="00555840" w:rsidRPr="00E07F3A">
        <w:rPr>
          <w:rFonts w:eastAsia="Times New Roman"/>
          <w:lang w:eastAsia="sk-SK"/>
        </w:rPr>
        <w:t>202</w:t>
      </w:r>
      <w:r w:rsidR="009643CB">
        <w:rPr>
          <w:rFonts w:eastAsia="Times New Roman"/>
          <w:lang w:eastAsia="sk-SK"/>
        </w:rPr>
        <w:t>3</w:t>
      </w:r>
      <w:r w:rsidR="00555840" w:rsidRPr="00E07F3A">
        <w:rPr>
          <w:rFonts w:eastAsia="Times New Roman"/>
          <w:lang w:eastAsia="sk-SK"/>
        </w:rPr>
        <w:t>.</w:t>
      </w:r>
    </w:p>
    <w:sectPr w:rsidR="005558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BF24" w14:textId="77777777" w:rsidR="00303DF1" w:rsidRDefault="00303DF1" w:rsidP="00ED5801">
      <w:pPr>
        <w:spacing w:after="0" w:line="240" w:lineRule="auto"/>
      </w:pPr>
      <w:r>
        <w:separator/>
      </w:r>
    </w:p>
  </w:endnote>
  <w:endnote w:type="continuationSeparator" w:id="0">
    <w:p w14:paraId="5D22E97A" w14:textId="77777777" w:rsidR="00303DF1" w:rsidRDefault="00303DF1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8A58D" w14:textId="77777777" w:rsidR="00303DF1" w:rsidRDefault="00303DF1" w:rsidP="00ED5801">
      <w:pPr>
        <w:spacing w:after="0" w:line="240" w:lineRule="auto"/>
      </w:pPr>
      <w:r>
        <w:separator/>
      </w:r>
    </w:p>
  </w:footnote>
  <w:footnote w:type="continuationSeparator" w:id="0">
    <w:p w14:paraId="0F24B02F" w14:textId="77777777" w:rsidR="00303DF1" w:rsidRDefault="00303DF1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E6F"/>
    <w:multiLevelType w:val="hybridMultilevel"/>
    <w:tmpl w:val="FEA21734"/>
    <w:lvl w:ilvl="0" w:tplc="985EF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716F"/>
    <w:multiLevelType w:val="hybridMultilevel"/>
    <w:tmpl w:val="3336F7B2"/>
    <w:lvl w:ilvl="0" w:tplc="B9F6A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A66849"/>
    <w:multiLevelType w:val="hybridMultilevel"/>
    <w:tmpl w:val="4F04E078"/>
    <w:lvl w:ilvl="0" w:tplc="F6223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A47AC"/>
    <w:multiLevelType w:val="hybridMultilevel"/>
    <w:tmpl w:val="6BC6092E"/>
    <w:lvl w:ilvl="0" w:tplc="C4F69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21580">
    <w:abstractNumId w:val="4"/>
  </w:num>
  <w:num w:numId="2" w16cid:durableId="983704551">
    <w:abstractNumId w:val="1"/>
  </w:num>
  <w:num w:numId="3" w16cid:durableId="967516031">
    <w:abstractNumId w:val="3"/>
  </w:num>
  <w:num w:numId="4" w16cid:durableId="457994609">
    <w:abstractNumId w:val="0"/>
  </w:num>
  <w:num w:numId="5" w16cid:durableId="1921019885">
    <w:abstractNumId w:val="5"/>
  </w:num>
  <w:num w:numId="6" w16cid:durableId="1575823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F3"/>
    <w:rsid w:val="000205BA"/>
    <w:rsid w:val="00024789"/>
    <w:rsid w:val="00026632"/>
    <w:rsid w:val="00054BAE"/>
    <w:rsid w:val="0005771C"/>
    <w:rsid w:val="00072277"/>
    <w:rsid w:val="00074535"/>
    <w:rsid w:val="00083704"/>
    <w:rsid w:val="00085126"/>
    <w:rsid w:val="000A2333"/>
    <w:rsid w:val="000C15A5"/>
    <w:rsid w:val="000C779C"/>
    <w:rsid w:val="000D1D08"/>
    <w:rsid w:val="000D6087"/>
    <w:rsid w:val="000E6925"/>
    <w:rsid w:val="00102A32"/>
    <w:rsid w:val="0010591E"/>
    <w:rsid w:val="00111837"/>
    <w:rsid w:val="00114E5D"/>
    <w:rsid w:val="00131D67"/>
    <w:rsid w:val="0014328A"/>
    <w:rsid w:val="001619AE"/>
    <w:rsid w:val="001A55B3"/>
    <w:rsid w:val="001A6E7E"/>
    <w:rsid w:val="001B6DC4"/>
    <w:rsid w:val="001C7490"/>
    <w:rsid w:val="001C74E8"/>
    <w:rsid w:val="001E1AD1"/>
    <w:rsid w:val="001F5FBE"/>
    <w:rsid w:val="00207053"/>
    <w:rsid w:val="00234912"/>
    <w:rsid w:val="00235D8B"/>
    <w:rsid w:val="00240680"/>
    <w:rsid w:val="00245584"/>
    <w:rsid w:val="00255048"/>
    <w:rsid w:val="00285BF0"/>
    <w:rsid w:val="0028621C"/>
    <w:rsid w:val="002B49CD"/>
    <w:rsid w:val="002B4F7B"/>
    <w:rsid w:val="002C159A"/>
    <w:rsid w:val="002E1028"/>
    <w:rsid w:val="002E5303"/>
    <w:rsid w:val="003033D3"/>
    <w:rsid w:val="00303DF1"/>
    <w:rsid w:val="003172B3"/>
    <w:rsid w:val="00335E66"/>
    <w:rsid w:val="003447ED"/>
    <w:rsid w:val="0034561F"/>
    <w:rsid w:val="00367154"/>
    <w:rsid w:val="00374E95"/>
    <w:rsid w:val="003853D4"/>
    <w:rsid w:val="00390987"/>
    <w:rsid w:val="00391EE9"/>
    <w:rsid w:val="0039551A"/>
    <w:rsid w:val="003A6646"/>
    <w:rsid w:val="003C2378"/>
    <w:rsid w:val="003C5540"/>
    <w:rsid w:val="003C59F0"/>
    <w:rsid w:val="003D306B"/>
    <w:rsid w:val="003F1776"/>
    <w:rsid w:val="003F2E12"/>
    <w:rsid w:val="003F2ECB"/>
    <w:rsid w:val="004059A4"/>
    <w:rsid w:val="004133D2"/>
    <w:rsid w:val="00413E3B"/>
    <w:rsid w:val="004255BB"/>
    <w:rsid w:val="00426870"/>
    <w:rsid w:val="004719AE"/>
    <w:rsid w:val="004722D2"/>
    <w:rsid w:val="004768B2"/>
    <w:rsid w:val="0048006F"/>
    <w:rsid w:val="00494C81"/>
    <w:rsid w:val="004A371C"/>
    <w:rsid w:val="004B3BBA"/>
    <w:rsid w:val="004C34C8"/>
    <w:rsid w:val="004E2E65"/>
    <w:rsid w:val="004E3291"/>
    <w:rsid w:val="004F34C9"/>
    <w:rsid w:val="004F49BF"/>
    <w:rsid w:val="0050575E"/>
    <w:rsid w:val="00507F8C"/>
    <w:rsid w:val="00523BDF"/>
    <w:rsid w:val="00530DC5"/>
    <w:rsid w:val="005445D2"/>
    <w:rsid w:val="00555840"/>
    <w:rsid w:val="00590B25"/>
    <w:rsid w:val="00590DDD"/>
    <w:rsid w:val="005957E7"/>
    <w:rsid w:val="005B19E4"/>
    <w:rsid w:val="005C2D1D"/>
    <w:rsid w:val="005C61C1"/>
    <w:rsid w:val="005D442D"/>
    <w:rsid w:val="005E5A0E"/>
    <w:rsid w:val="005E5A79"/>
    <w:rsid w:val="00603587"/>
    <w:rsid w:val="00616384"/>
    <w:rsid w:val="006365AC"/>
    <w:rsid w:val="0064016E"/>
    <w:rsid w:val="00642407"/>
    <w:rsid w:val="006434DD"/>
    <w:rsid w:val="0065181C"/>
    <w:rsid w:val="0065473E"/>
    <w:rsid w:val="00667A58"/>
    <w:rsid w:val="0067539F"/>
    <w:rsid w:val="006805ED"/>
    <w:rsid w:val="0069242A"/>
    <w:rsid w:val="006A2D81"/>
    <w:rsid w:val="006B1C38"/>
    <w:rsid w:val="006B62F7"/>
    <w:rsid w:val="006D2333"/>
    <w:rsid w:val="006D6D56"/>
    <w:rsid w:val="006E23BF"/>
    <w:rsid w:val="006E7407"/>
    <w:rsid w:val="006F37B2"/>
    <w:rsid w:val="006F6069"/>
    <w:rsid w:val="006F7264"/>
    <w:rsid w:val="00721BFE"/>
    <w:rsid w:val="00732E15"/>
    <w:rsid w:val="007347E8"/>
    <w:rsid w:val="007360FB"/>
    <w:rsid w:val="00747FDC"/>
    <w:rsid w:val="007565EE"/>
    <w:rsid w:val="00760AA9"/>
    <w:rsid w:val="0076293B"/>
    <w:rsid w:val="00764836"/>
    <w:rsid w:val="00771B34"/>
    <w:rsid w:val="007A4107"/>
    <w:rsid w:val="007B2C12"/>
    <w:rsid w:val="007C2047"/>
    <w:rsid w:val="007C28BA"/>
    <w:rsid w:val="007E040B"/>
    <w:rsid w:val="007E69B0"/>
    <w:rsid w:val="007F30FA"/>
    <w:rsid w:val="00802CB6"/>
    <w:rsid w:val="0081323D"/>
    <w:rsid w:val="008222F3"/>
    <w:rsid w:val="00824456"/>
    <w:rsid w:val="008336BF"/>
    <w:rsid w:val="0084084D"/>
    <w:rsid w:val="00851C72"/>
    <w:rsid w:val="008602E7"/>
    <w:rsid w:val="00862214"/>
    <w:rsid w:val="008707B9"/>
    <w:rsid w:val="00881600"/>
    <w:rsid w:val="00896C80"/>
    <w:rsid w:val="008A376F"/>
    <w:rsid w:val="008B5167"/>
    <w:rsid w:val="008C0513"/>
    <w:rsid w:val="008D38B2"/>
    <w:rsid w:val="008D657B"/>
    <w:rsid w:val="008E4472"/>
    <w:rsid w:val="008F55F7"/>
    <w:rsid w:val="00901C71"/>
    <w:rsid w:val="00924BAD"/>
    <w:rsid w:val="00930B7D"/>
    <w:rsid w:val="009331E7"/>
    <w:rsid w:val="00937BAB"/>
    <w:rsid w:val="00957B4B"/>
    <w:rsid w:val="009643CB"/>
    <w:rsid w:val="00966187"/>
    <w:rsid w:val="009675AE"/>
    <w:rsid w:val="00971934"/>
    <w:rsid w:val="00972A87"/>
    <w:rsid w:val="00977483"/>
    <w:rsid w:val="009777EE"/>
    <w:rsid w:val="009827E4"/>
    <w:rsid w:val="009849F6"/>
    <w:rsid w:val="00992030"/>
    <w:rsid w:val="00997C23"/>
    <w:rsid w:val="009B3985"/>
    <w:rsid w:val="009D2CDB"/>
    <w:rsid w:val="009D39E5"/>
    <w:rsid w:val="009E2BF6"/>
    <w:rsid w:val="009E6EA6"/>
    <w:rsid w:val="00A02341"/>
    <w:rsid w:val="00A0511F"/>
    <w:rsid w:val="00A05217"/>
    <w:rsid w:val="00A22C43"/>
    <w:rsid w:val="00A3433D"/>
    <w:rsid w:val="00A439DE"/>
    <w:rsid w:val="00A46CC9"/>
    <w:rsid w:val="00A522E6"/>
    <w:rsid w:val="00A61979"/>
    <w:rsid w:val="00A64D67"/>
    <w:rsid w:val="00A65719"/>
    <w:rsid w:val="00A71412"/>
    <w:rsid w:val="00A82AAC"/>
    <w:rsid w:val="00AC5A5B"/>
    <w:rsid w:val="00AD2B4B"/>
    <w:rsid w:val="00AE402B"/>
    <w:rsid w:val="00AF03DD"/>
    <w:rsid w:val="00B0121B"/>
    <w:rsid w:val="00B11C96"/>
    <w:rsid w:val="00B1439E"/>
    <w:rsid w:val="00B44C3A"/>
    <w:rsid w:val="00B5397A"/>
    <w:rsid w:val="00B61D89"/>
    <w:rsid w:val="00B64EC9"/>
    <w:rsid w:val="00B674FC"/>
    <w:rsid w:val="00B8212F"/>
    <w:rsid w:val="00B93786"/>
    <w:rsid w:val="00B944E3"/>
    <w:rsid w:val="00BA1A6E"/>
    <w:rsid w:val="00BA38B3"/>
    <w:rsid w:val="00BC4000"/>
    <w:rsid w:val="00BD27E1"/>
    <w:rsid w:val="00BD7171"/>
    <w:rsid w:val="00BE1116"/>
    <w:rsid w:val="00BF7228"/>
    <w:rsid w:val="00C00808"/>
    <w:rsid w:val="00C10F98"/>
    <w:rsid w:val="00C23A80"/>
    <w:rsid w:val="00C3025F"/>
    <w:rsid w:val="00C539A9"/>
    <w:rsid w:val="00C63E48"/>
    <w:rsid w:val="00C70CC5"/>
    <w:rsid w:val="00C90285"/>
    <w:rsid w:val="00C92983"/>
    <w:rsid w:val="00C93ADC"/>
    <w:rsid w:val="00CB27E4"/>
    <w:rsid w:val="00CC004A"/>
    <w:rsid w:val="00CF2C1C"/>
    <w:rsid w:val="00D12E80"/>
    <w:rsid w:val="00D22433"/>
    <w:rsid w:val="00D2561A"/>
    <w:rsid w:val="00D32316"/>
    <w:rsid w:val="00D41D37"/>
    <w:rsid w:val="00D62966"/>
    <w:rsid w:val="00D6456F"/>
    <w:rsid w:val="00D76AC2"/>
    <w:rsid w:val="00D83514"/>
    <w:rsid w:val="00D92F82"/>
    <w:rsid w:val="00DA2B63"/>
    <w:rsid w:val="00DD0063"/>
    <w:rsid w:val="00DD04C3"/>
    <w:rsid w:val="00DD220B"/>
    <w:rsid w:val="00DD7805"/>
    <w:rsid w:val="00DE3088"/>
    <w:rsid w:val="00DF19AB"/>
    <w:rsid w:val="00E02901"/>
    <w:rsid w:val="00E07F3A"/>
    <w:rsid w:val="00E105EB"/>
    <w:rsid w:val="00E1398B"/>
    <w:rsid w:val="00E140EE"/>
    <w:rsid w:val="00E24DC6"/>
    <w:rsid w:val="00E40AFE"/>
    <w:rsid w:val="00E42B0D"/>
    <w:rsid w:val="00E773F9"/>
    <w:rsid w:val="00E8796D"/>
    <w:rsid w:val="00E94207"/>
    <w:rsid w:val="00E95231"/>
    <w:rsid w:val="00EA6C20"/>
    <w:rsid w:val="00EC5AF8"/>
    <w:rsid w:val="00ED5801"/>
    <w:rsid w:val="00ED7B7A"/>
    <w:rsid w:val="00EE4DB8"/>
    <w:rsid w:val="00EF41A3"/>
    <w:rsid w:val="00F05676"/>
    <w:rsid w:val="00F13F6E"/>
    <w:rsid w:val="00F155F3"/>
    <w:rsid w:val="00F35840"/>
    <w:rsid w:val="00F35A02"/>
    <w:rsid w:val="00F44410"/>
    <w:rsid w:val="00F47D81"/>
    <w:rsid w:val="00F577AF"/>
    <w:rsid w:val="00F600F9"/>
    <w:rsid w:val="00F65E7C"/>
    <w:rsid w:val="00F73F4F"/>
    <w:rsid w:val="00F90457"/>
    <w:rsid w:val="00F964C5"/>
    <w:rsid w:val="00FA632B"/>
    <w:rsid w:val="00FB1EAD"/>
    <w:rsid w:val="00FD31B8"/>
    <w:rsid w:val="00FD3EB1"/>
    <w:rsid w:val="00FE0E9A"/>
    <w:rsid w:val="00FE47E1"/>
    <w:rsid w:val="00FE67F3"/>
    <w:rsid w:val="00FF0CCA"/>
    <w:rsid w:val="00FF243F"/>
    <w:rsid w:val="00FF245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D4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3</cp:revision>
  <cp:lastPrinted>2020-12-17T09:04:00Z</cp:lastPrinted>
  <dcterms:created xsi:type="dcterms:W3CDTF">2022-08-25T14:14:00Z</dcterms:created>
  <dcterms:modified xsi:type="dcterms:W3CDTF">2022-08-26T10:19:00Z</dcterms:modified>
</cp:coreProperties>
</file>