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61" w:rsidRDefault="001D5261" w:rsidP="001D5261">
      <w:pPr>
        <w:keepNext/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NÁRODNÁ RADA SLOVENSKEJ REPUBLIKY</w:t>
      </w:r>
    </w:p>
    <w:p w:rsidR="001D5261" w:rsidRDefault="001D5261" w:rsidP="001D5261">
      <w:pPr>
        <w:keepNext/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1D5261" w:rsidRDefault="001D5261" w:rsidP="001D5261">
      <w:pPr>
        <w:keepNext/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 VIII . volebné obdobie</w:t>
      </w:r>
    </w:p>
    <w:p w:rsidR="001D5261" w:rsidRDefault="001D5261" w:rsidP="001D5261">
      <w:pPr>
        <w:keepNext/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/N Á V R H/</w:t>
      </w:r>
    </w:p>
    <w:p w:rsidR="001D5261" w:rsidRDefault="001D5261" w:rsidP="001D5261">
      <w:pPr>
        <w:keepNext/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5261" w:rsidRDefault="001D5261" w:rsidP="001D5261">
      <w:pPr>
        <w:keepNext/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UZNESENIE</w:t>
      </w:r>
    </w:p>
    <w:p w:rsidR="001D5261" w:rsidRDefault="001D5261" w:rsidP="001D5261">
      <w:pPr>
        <w:keepNext/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Národnej rady Slovenskej republiky</w:t>
      </w:r>
    </w:p>
    <w:p w:rsidR="001D5261" w:rsidRDefault="001D5261" w:rsidP="001D5261">
      <w:pP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5261" w:rsidRDefault="001D5261" w:rsidP="001D5261">
      <w:pP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  ............</w:t>
      </w:r>
    </w:p>
    <w:p w:rsidR="001D5261" w:rsidRDefault="001D5261" w:rsidP="001D5261">
      <w:pPr>
        <w:spacing w:line="276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5261" w:rsidRPr="00201C31" w:rsidRDefault="001D5261" w:rsidP="00201C31">
      <w:pPr>
        <w:spacing w:after="240"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 návrhu na určenie </w:t>
      </w:r>
      <w:r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ozbrojených síl </w:t>
      </w:r>
      <w:r w:rsidR="003E0E8A"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Slovenskej republiky </w:t>
      </w:r>
      <w:r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na plnenie úloh na území Slovenskej republiky v rámci </w:t>
      </w:r>
      <w:r w:rsidR="00201C31"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mnohonárodnej bojovej skupiny </w:t>
      </w:r>
      <w:r w:rsidR="00F4390A" w:rsidRPr="00201C31">
        <w:rPr>
          <w:rFonts w:ascii="Times New Roman" w:hAnsi="Times New Roman" w:cs="Times New Roman"/>
          <w:color w:val="000000"/>
          <w:sz w:val="24"/>
          <w:szCs w:val="24"/>
        </w:rPr>
        <w:t>NATO</w:t>
      </w:r>
      <w:r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261" w:rsidRPr="00201C31" w:rsidRDefault="001D5261" w:rsidP="001D5261">
      <w:pPr>
        <w:spacing w:line="276" w:lineRule="auto"/>
        <w:ind w:left="1" w:hanging="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D5261" w:rsidRPr="00201C31" w:rsidRDefault="001D5261" w:rsidP="001D5261">
      <w:pPr>
        <w:spacing w:line="276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201C31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:rsidR="001D5261" w:rsidRPr="00201C31" w:rsidRDefault="001D5261" w:rsidP="001D5261">
      <w:pPr>
        <w:spacing w:line="276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201C31">
        <w:rPr>
          <w:rFonts w:ascii="Times New Roman" w:hAnsi="Times New Roman" w:cs="Times New Roman"/>
          <w:b/>
          <w:color w:val="000000"/>
        </w:rPr>
        <w:t> </w:t>
      </w:r>
    </w:p>
    <w:p w:rsidR="001D5261" w:rsidRDefault="001D5261" w:rsidP="00201C31">
      <w:pPr>
        <w:spacing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C31">
        <w:rPr>
          <w:rFonts w:ascii="Times New Roman" w:hAnsi="Times New Roman" w:cs="Times New Roman"/>
          <w:color w:val="000000"/>
        </w:rPr>
        <w:t>            </w:t>
      </w:r>
      <w:r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na základe </w:t>
      </w:r>
      <w:r w:rsidR="00970F44" w:rsidRPr="00201C31">
        <w:rPr>
          <w:rFonts w:ascii="Times New Roman" w:hAnsi="Times New Roman" w:cs="Times New Roman"/>
          <w:color w:val="000000"/>
          <w:sz w:val="24"/>
          <w:szCs w:val="24"/>
        </w:rPr>
        <w:t>§ 6 ods. 2 písm. g) zákona č. 321/2002 Z. z. o ozbrojených silách Slovenskej republiky v znení neskorších predpisov</w:t>
      </w:r>
    </w:p>
    <w:p w:rsidR="00B55CF8" w:rsidRPr="00201C31" w:rsidRDefault="00B55CF8" w:rsidP="00201C31">
      <w:pPr>
        <w:spacing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261" w:rsidRPr="00201C31" w:rsidRDefault="001D5261" w:rsidP="001D5261">
      <w:pPr>
        <w:spacing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C31">
        <w:rPr>
          <w:rFonts w:ascii="Times New Roman" w:hAnsi="Times New Roman" w:cs="Times New Roman"/>
          <w:b/>
          <w:color w:val="000000"/>
          <w:sz w:val="24"/>
          <w:szCs w:val="24"/>
        </w:rPr>
        <w:t>          vyslovuje súhlas</w:t>
      </w:r>
    </w:p>
    <w:p w:rsidR="001D5261" w:rsidRPr="00201C31" w:rsidRDefault="001D5261" w:rsidP="001D5261">
      <w:pPr>
        <w:spacing w:line="276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261" w:rsidRDefault="001D5261" w:rsidP="00201C31">
      <w:pPr>
        <w:spacing w:after="240"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s určením ozbrojených síl </w:t>
      </w:r>
      <w:r w:rsidR="003E0E8A" w:rsidRPr="00201C31">
        <w:rPr>
          <w:rFonts w:ascii="Times New Roman" w:hAnsi="Times New Roman" w:cs="Times New Roman"/>
          <w:color w:val="000000"/>
          <w:sz w:val="24"/>
          <w:szCs w:val="24"/>
        </w:rPr>
        <w:t xml:space="preserve">Slovenskej republiky </w:t>
      </w:r>
      <w:r w:rsidRPr="00201C31">
        <w:rPr>
          <w:rFonts w:ascii="Times New Roman" w:hAnsi="Times New Roman" w:cs="Times New Roman"/>
          <w:color w:val="000000"/>
          <w:sz w:val="24"/>
          <w:szCs w:val="24"/>
        </w:rPr>
        <w:t>na plnenie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úloh na území Slovenskej republiky v rámci </w:t>
      </w:r>
      <w:r w:rsidR="00201C31">
        <w:rPr>
          <w:rFonts w:ascii="Times New Roman" w:hAnsi="Times New Roman" w:cs="Times New Roman"/>
          <w:color w:val="000000"/>
          <w:sz w:val="24"/>
          <w:szCs w:val="24"/>
        </w:rPr>
        <w:t xml:space="preserve">mnohonárodnej bojovej skupiny </w:t>
      </w:r>
      <w:r w:rsidR="008C3AD2">
        <w:rPr>
          <w:rFonts w:ascii="Times New Roman" w:hAnsi="Times New Roman" w:cs="Times New Roman"/>
          <w:color w:val="000000"/>
          <w:sz w:val="24"/>
          <w:szCs w:val="24"/>
        </w:rPr>
        <w:t>NATO</w:t>
      </w:r>
      <w:r w:rsidR="00E334B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261" w:rsidRDefault="001D5261" w:rsidP="001D5261">
      <w:pPr>
        <w:spacing w:after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5261" w:rsidRDefault="001D5261" w:rsidP="001D52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D5261" w:rsidRDefault="001D5261" w:rsidP="001D5261"/>
    <w:p w:rsidR="00C6595A" w:rsidRDefault="00C6595A"/>
    <w:sectPr w:rsidR="00C6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1"/>
    <w:rsid w:val="00173080"/>
    <w:rsid w:val="001D5261"/>
    <w:rsid w:val="00201C31"/>
    <w:rsid w:val="002C6341"/>
    <w:rsid w:val="003E0E8A"/>
    <w:rsid w:val="008664FB"/>
    <w:rsid w:val="0089252B"/>
    <w:rsid w:val="008C3AD2"/>
    <w:rsid w:val="00970F44"/>
    <w:rsid w:val="00A05622"/>
    <w:rsid w:val="00B55CF8"/>
    <w:rsid w:val="00C6595A"/>
    <w:rsid w:val="00E334BD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BF1E-5E0A-4FCE-B76C-13283E8F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526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GULA Peter</cp:lastModifiedBy>
  <cp:revision>2</cp:revision>
  <cp:lastPrinted>2022-08-02T16:17:00Z</cp:lastPrinted>
  <dcterms:created xsi:type="dcterms:W3CDTF">2022-08-24T15:41:00Z</dcterms:created>
  <dcterms:modified xsi:type="dcterms:W3CDTF">2022-08-24T15:41:00Z</dcterms:modified>
</cp:coreProperties>
</file>