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15C8" w14:textId="77777777" w:rsidR="00BB3205" w:rsidRDefault="00BB3205" w:rsidP="00BB3205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NÁRODNÁ RADA SLOVENSKEJ REPUBLIKY</w:t>
      </w:r>
    </w:p>
    <w:p w14:paraId="17FF236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VIII. volebné obdobie</w:t>
      </w:r>
    </w:p>
    <w:p w14:paraId="31FDB8C7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Návrh</w:t>
      </w:r>
    </w:p>
    <w:p w14:paraId="6DA6710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ZÁKON</w:t>
      </w:r>
    </w:p>
    <w:p w14:paraId="254ADF01" w14:textId="1C7D9F10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z ........202</w:t>
      </w:r>
      <w:r w:rsidR="00837989">
        <w:rPr>
          <w:bCs/>
          <w:kern w:val="36"/>
          <w:lang w:eastAsia="sk-SK"/>
        </w:rPr>
        <w:t>2</w:t>
      </w:r>
      <w:r>
        <w:rPr>
          <w:bCs/>
          <w:kern w:val="36"/>
          <w:lang w:eastAsia="sk-SK"/>
        </w:rPr>
        <w:t xml:space="preserve">, </w:t>
      </w:r>
    </w:p>
    <w:p w14:paraId="2EFF7250" w14:textId="77777777" w:rsidR="00914125" w:rsidRDefault="00914125" w:rsidP="00914125">
      <w:pPr>
        <w:jc w:val="center"/>
        <w:rPr>
          <w:b/>
        </w:rPr>
      </w:pPr>
      <w:r w:rsidRPr="003C2296">
        <w:rPr>
          <w:b/>
        </w:rPr>
        <w:t>268</w:t>
      </w:r>
    </w:p>
    <w:p w14:paraId="18D13CC8" w14:textId="77777777" w:rsidR="00914125" w:rsidRDefault="00914125" w:rsidP="00914125">
      <w:pPr>
        <w:jc w:val="center"/>
        <w:rPr>
          <w:b/>
        </w:rPr>
      </w:pPr>
    </w:p>
    <w:p w14:paraId="2E1596B4" w14:textId="77777777" w:rsidR="00914125" w:rsidRDefault="00914125" w:rsidP="00914125">
      <w:pPr>
        <w:jc w:val="center"/>
        <w:rPr>
          <w:b/>
        </w:rPr>
      </w:pPr>
      <w:r w:rsidRPr="003C2296">
        <w:rPr>
          <w:b/>
        </w:rPr>
        <w:t>Z Á K O</w:t>
      </w:r>
      <w:r>
        <w:rPr>
          <w:b/>
        </w:rPr>
        <w:t> </w:t>
      </w:r>
      <w:r w:rsidRPr="003C2296">
        <w:rPr>
          <w:b/>
        </w:rPr>
        <w:t>N</w:t>
      </w:r>
    </w:p>
    <w:p w14:paraId="0D434D43" w14:textId="797A24C0" w:rsidR="00914125" w:rsidRDefault="00914125" w:rsidP="00914125">
      <w:pPr>
        <w:jc w:val="center"/>
        <w:rPr>
          <w:b/>
        </w:rPr>
      </w:pPr>
    </w:p>
    <w:p w14:paraId="69F7BCF5" w14:textId="77777777" w:rsidR="00914125" w:rsidRPr="005C27D1" w:rsidRDefault="00914125" w:rsidP="00914125">
      <w:pPr>
        <w:jc w:val="center"/>
      </w:pPr>
      <w:r w:rsidRPr="005C27D1">
        <w:t>z 11. októbra 2017</w:t>
      </w:r>
    </w:p>
    <w:p w14:paraId="6018F6FE" w14:textId="77777777" w:rsidR="00914125" w:rsidRDefault="00914125" w:rsidP="00914125">
      <w:pPr>
        <w:rPr>
          <w:b/>
        </w:rPr>
      </w:pPr>
      <w:r>
        <w:rPr>
          <w:b/>
          <w:bCs/>
        </w:rPr>
        <w:t xml:space="preserve">zákon č. </w:t>
      </w:r>
      <w:r w:rsidRPr="003C2296">
        <w:rPr>
          <w:b/>
          <w:bCs/>
        </w:rPr>
        <w:t>268/2017 Z. z.</w:t>
      </w:r>
      <w:r>
        <w:rPr>
          <w:b/>
          <w:bCs/>
        </w:rPr>
        <w:t>,</w:t>
      </w:r>
      <w:r w:rsidRPr="003C2296">
        <w:rPr>
          <w:b/>
          <w:bCs/>
        </w:rPr>
        <w:t xml:space="preserve"> ktorým sa mení a dopĺňa </w:t>
      </w:r>
      <w:r w:rsidRPr="003C2296">
        <w:rPr>
          <w:b/>
        </w:rPr>
        <w:t>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v znení neskorších predpisov</w:t>
      </w:r>
      <w:r>
        <w:rPr>
          <w:b/>
        </w:rPr>
        <w:t>.</w:t>
      </w:r>
    </w:p>
    <w:p w14:paraId="38C84F02" w14:textId="77777777" w:rsidR="00914125" w:rsidRDefault="00914125" w:rsidP="00914125">
      <w:pPr>
        <w:rPr>
          <w:b/>
        </w:rPr>
      </w:pPr>
    </w:p>
    <w:p w14:paraId="778BC64E" w14:textId="77777777" w:rsidR="00914125" w:rsidRDefault="00914125" w:rsidP="00914125">
      <w:pPr>
        <w:rPr>
          <w:b/>
        </w:rPr>
      </w:pPr>
    </w:p>
    <w:p w14:paraId="4843A296" w14:textId="77777777" w:rsidR="00914125" w:rsidRDefault="00914125" w:rsidP="00914125">
      <w:pPr>
        <w:jc w:val="center"/>
        <w:rPr>
          <w:b/>
        </w:rPr>
      </w:pPr>
      <w:r>
        <w:rPr>
          <w:b/>
        </w:rPr>
        <w:t xml:space="preserve">Národná rada Slovenskej republiky sa uzniesla na tomto zákone: </w:t>
      </w:r>
    </w:p>
    <w:p w14:paraId="65C11EE5" w14:textId="77777777" w:rsidR="00914125" w:rsidRDefault="00914125" w:rsidP="00914125">
      <w:pPr>
        <w:jc w:val="center"/>
        <w:rPr>
          <w:b/>
        </w:rPr>
      </w:pPr>
    </w:p>
    <w:p w14:paraId="3CCB1F31" w14:textId="77777777" w:rsidR="00914125" w:rsidRDefault="00914125" w:rsidP="00914125">
      <w:pPr>
        <w:jc w:val="center"/>
        <w:rPr>
          <w:b/>
        </w:rPr>
      </w:pPr>
    </w:p>
    <w:p w14:paraId="57787922" w14:textId="77777777" w:rsidR="00914125" w:rsidRDefault="00914125" w:rsidP="00914125">
      <w:pPr>
        <w:jc w:val="center"/>
        <w:rPr>
          <w:b/>
        </w:rPr>
      </w:pPr>
      <w:r>
        <w:rPr>
          <w:b/>
        </w:rPr>
        <w:t>Čl. I.</w:t>
      </w:r>
    </w:p>
    <w:p w14:paraId="43CC017E" w14:textId="77777777" w:rsidR="00914125" w:rsidRDefault="00914125" w:rsidP="00914125">
      <w:pPr>
        <w:jc w:val="center"/>
        <w:rPr>
          <w:b/>
        </w:rPr>
      </w:pPr>
    </w:p>
    <w:p w14:paraId="04620715" w14:textId="77777777" w:rsidR="00914125" w:rsidRDefault="00914125" w:rsidP="00914125">
      <w:pPr>
        <w:rPr>
          <w:b/>
          <w:bCs/>
          <w:kern w:val="36"/>
          <w:lang w:eastAsia="sk-SK"/>
        </w:rPr>
      </w:pPr>
      <w:r>
        <w:rPr>
          <w:b/>
          <w:bCs/>
        </w:rPr>
        <w:t>Zákon č. 268/2017 Z. z.</w:t>
      </w:r>
      <w:r w:rsidRPr="003C2296">
        <w:rPr>
          <w:b/>
          <w:bCs/>
        </w:rPr>
        <w:t xml:space="preserve">, ktorým sa mení a dopĺňa zákon č. 98/2004 Z. z. </w:t>
      </w:r>
      <w:r>
        <w:rPr>
          <w:b/>
          <w:bCs/>
        </w:rPr>
        <w:t>– o spotrebnej dani z minerálneho oleja</w:t>
      </w:r>
    </w:p>
    <w:p w14:paraId="3FB66EF8" w14:textId="77777777" w:rsidR="00914125" w:rsidRDefault="00914125" w:rsidP="00914125">
      <w:pPr>
        <w:rPr>
          <w:b/>
          <w:bCs/>
          <w:kern w:val="36"/>
          <w:lang w:eastAsia="sk-SK"/>
        </w:rPr>
      </w:pPr>
    </w:p>
    <w:p w14:paraId="54CBFEBA" w14:textId="77777777" w:rsidR="00914125" w:rsidRDefault="00914125" w:rsidP="00914125">
      <w:pPr>
        <w:rPr>
          <w:b/>
          <w:bCs/>
          <w:kern w:val="36"/>
          <w:lang w:eastAsia="sk-SK"/>
        </w:rPr>
      </w:pPr>
      <w:r w:rsidRPr="00FF1D44">
        <w:rPr>
          <w:b/>
          <w:bCs/>
          <w:kern w:val="36"/>
          <w:lang w:eastAsia="sk-SK"/>
        </w:rPr>
        <w:t xml:space="preserve">§ 18h </w:t>
      </w:r>
      <w:r>
        <w:rPr>
          <w:b/>
          <w:bCs/>
          <w:kern w:val="36"/>
          <w:lang w:eastAsia="sk-SK"/>
        </w:rPr>
        <w:t xml:space="preserve"> Prechodné ustanovenia sa dopĺňa o odsek (3), ktorý znie:</w:t>
      </w:r>
    </w:p>
    <w:p w14:paraId="30F80F38" w14:textId="77777777" w:rsidR="00914125" w:rsidRDefault="00914125" w:rsidP="00914125">
      <w:pPr>
        <w:rPr>
          <w:b/>
          <w:bCs/>
          <w:kern w:val="36"/>
          <w:lang w:eastAsia="sk-SK"/>
        </w:rPr>
      </w:pPr>
    </w:p>
    <w:p w14:paraId="376CB588" w14:textId="4C2B8009" w:rsidR="00914125" w:rsidRPr="00FF1D44" w:rsidRDefault="00914125" w:rsidP="00914125">
      <w:pPr>
        <w:rPr>
          <w:b/>
          <w:bCs/>
          <w:i/>
          <w:kern w:val="36"/>
          <w:lang w:eastAsia="sk-SK"/>
        </w:rPr>
      </w:pPr>
      <w:r>
        <w:rPr>
          <w:b/>
          <w:bCs/>
          <w:i/>
          <w:kern w:val="36"/>
          <w:lang w:eastAsia="sk-SK"/>
        </w:rPr>
        <w:t>(3) Vláda ruší a zbavuje distribútorov povinnosti primiešavať do pohonných hmôt benzínu a nafty bio zložku/ fosílne palivá na dobu od</w:t>
      </w:r>
      <w:r w:rsidR="005D3657">
        <w:rPr>
          <w:b/>
          <w:bCs/>
          <w:i/>
          <w:kern w:val="36"/>
          <w:lang w:eastAsia="sk-SK"/>
        </w:rPr>
        <w:t>o dňa nadobudnutia účinnosti tohto zákona</w:t>
      </w:r>
      <w:r>
        <w:rPr>
          <w:b/>
          <w:bCs/>
          <w:i/>
          <w:kern w:val="36"/>
          <w:lang w:eastAsia="sk-SK"/>
        </w:rPr>
        <w:t xml:space="preserve"> </w:t>
      </w:r>
      <w:bookmarkStart w:id="0" w:name="_GoBack"/>
      <w:bookmarkEnd w:id="0"/>
      <w:r>
        <w:rPr>
          <w:b/>
          <w:bCs/>
          <w:i/>
          <w:kern w:val="36"/>
          <w:lang w:eastAsia="sk-SK"/>
        </w:rPr>
        <w:t xml:space="preserve"> do 30.09.2023</w:t>
      </w:r>
    </w:p>
    <w:p w14:paraId="607CE23E" w14:textId="77777777" w:rsidR="00914125" w:rsidRDefault="00914125" w:rsidP="00914125">
      <w:pPr>
        <w:rPr>
          <w:b/>
        </w:rPr>
      </w:pPr>
    </w:p>
    <w:p w14:paraId="32005B70" w14:textId="77777777" w:rsidR="00914125" w:rsidRDefault="00914125" w:rsidP="00914125">
      <w:pPr>
        <w:jc w:val="center"/>
        <w:rPr>
          <w:b/>
        </w:rPr>
      </w:pPr>
      <w:r>
        <w:rPr>
          <w:b/>
        </w:rPr>
        <w:t>Čl. II.</w:t>
      </w:r>
    </w:p>
    <w:p w14:paraId="52C09547" w14:textId="77777777" w:rsidR="00914125" w:rsidRDefault="00914125" w:rsidP="00914125">
      <w:pPr>
        <w:jc w:val="center"/>
        <w:rPr>
          <w:b/>
        </w:rPr>
      </w:pPr>
    </w:p>
    <w:p w14:paraId="412BAA79" w14:textId="77777777" w:rsidR="00914125" w:rsidRDefault="00914125" w:rsidP="00914125">
      <w:pPr>
        <w:rPr>
          <w:b/>
        </w:rPr>
      </w:pPr>
    </w:p>
    <w:p w14:paraId="4337AA17" w14:textId="5E761433" w:rsidR="00914125" w:rsidRDefault="00914125" w:rsidP="00914125">
      <w:r>
        <w:t xml:space="preserve">Tento zákon nadobúda účinnosť 15.dňom od jeho vyhlásenia v Zbierke zákonov Slovenskej republiky. </w:t>
      </w:r>
    </w:p>
    <w:p w14:paraId="72F1BE78" w14:textId="3F24E88C" w:rsidR="00914125" w:rsidRDefault="00914125" w:rsidP="00914125"/>
    <w:p w14:paraId="05FA0C85" w14:textId="64BEECA2" w:rsidR="00914125" w:rsidRDefault="00914125" w:rsidP="00914125"/>
    <w:sectPr w:rsidR="00914125" w:rsidSect="00912315">
      <w:footerReference w:type="default" r:id="rId7"/>
      <w:footerReference w:type="first" r:id="rId8"/>
      <w:pgSz w:w="11906" w:h="16838" w:code="9"/>
      <w:pgMar w:top="127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CC31" w14:textId="77777777" w:rsidR="007923DD" w:rsidRDefault="007923DD">
      <w:r>
        <w:separator/>
      </w:r>
    </w:p>
  </w:endnote>
  <w:endnote w:type="continuationSeparator" w:id="0">
    <w:p w14:paraId="2AA9B65D" w14:textId="77777777" w:rsidR="007923DD" w:rsidRDefault="007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DC1660" w:rsidRPr="00566BC5" w:rsidRDefault="00DC1660" w:rsidP="00213F33">
    <w:pPr>
      <w:pStyle w:val="Pta"/>
      <w:jc w:val="center"/>
      <w:rPr>
        <w:sz w:val="24"/>
      </w:rPr>
    </w:pPr>
  </w:p>
  <w:p w14:paraId="7434AEDA" w14:textId="77777777" w:rsidR="00DC1660" w:rsidRDefault="00DC16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DC1660" w:rsidRDefault="00DC1660">
    <w:pPr>
      <w:pStyle w:val="Pta"/>
      <w:jc w:val="right"/>
    </w:pPr>
  </w:p>
  <w:p w14:paraId="631BF054" w14:textId="77777777" w:rsidR="00DC1660" w:rsidRDefault="00DC16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7B21" w14:textId="77777777" w:rsidR="007923DD" w:rsidRDefault="007923DD">
      <w:r>
        <w:separator/>
      </w:r>
    </w:p>
  </w:footnote>
  <w:footnote w:type="continuationSeparator" w:id="0">
    <w:p w14:paraId="4CEEF50C" w14:textId="77777777" w:rsidR="007923DD" w:rsidRDefault="0079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43C52337"/>
    <w:multiLevelType w:val="hybridMultilevel"/>
    <w:tmpl w:val="AD7849BC"/>
    <w:lvl w:ilvl="0" w:tplc="949A4F18">
      <w:start w:val="1"/>
      <w:numFmt w:val="decimal"/>
      <w:lvlText w:val="(%1)"/>
      <w:lvlJc w:val="left"/>
      <w:pPr>
        <w:ind w:left="1418" w:hanging="708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358FD"/>
    <w:multiLevelType w:val="hybridMultilevel"/>
    <w:tmpl w:val="1FA0993E"/>
    <w:lvl w:ilvl="0" w:tplc="72D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92653"/>
    <w:multiLevelType w:val="hybridMultilevel"/>
    <w:tmpl w:val="DDD24322"/>
    <w:lvl w:ilvl="0" w:tplc="C69E3B0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1474B"/>
    <w:rsid w:val="00035C37"/>
    <w:rsid w:val="000527DE"/>
    <w:rsid w:val="00061B60"/>
    <w:rsid w:val="000D04B6"/>
    <w:rsid w:val="000D1195"/>
    <w:rsid w:val="000E2AEB"/>
    <w:rsid w:val="00130BD8"/>
    <w:rsid w:val="001557D9"/>
    <w:rsid w:val="00176335"/>
    <w:rsid w:val="00181634"/>
    <w:rsid w:val="001A3338"/>
    <w:rsid w:val="001A75CC"/>
    <w:rsid w:val="001C533D"/>
    <w:rsid w:val="001E705C"/>
    <w:rsid w:val="00201342"/>
    <w:rsid w:val="00213F33"/>
    <w:rsid w:val="0024279C"/>
    <w:rsid w:val="002673C0"/>
    <w:rsid w:val="00282F57"/>
    <w:rsid w:val="002F62E6"/>
    <w:rsid w:val="003059AA"/>
    <w:rsid w:val="00305A89"/>
    <w:rsid w:val="00306EC8"/>
    <w:rsid w:val="0035162E"/>
    <w:rsid w:val="00363887"/>
    <w:rsid w:val="003C5761"/>
    <w:rsid w:val="003E6665"/>
    <w:rsid w:val="003E75EB"/>
    <w:rsid w:val="003F58E1"/>
    <w:rsid w:val="00415F19"/>
    <w:rsid w:val="00446132"/>
    <w:rsid w:val="0046012B"/>
    <w:rsid w:val="00475326"/>
    <w:rsid w:val="0048379C"/>
    <w:rsid w:val="004A1CEE"/>
    <w:rsid w:val="004D6DA5"/>
    <w:rsid w:val="004F4453"/>
    <w:rsid w:val="00517473"/>
    <w:rsid w:val="00582205"/>
    <w:rsid w:val="005A22BB"/>
    <w:rsid w:val="005C3687"/>
    <w:rsid w:val="005D3657"/>
    <w:rsid w:val="005E0752"/>
    <w:rsid w:val="005F36E6"/>
    <w:rsid w:val="005F488B"/>
    <w:rsid w:val="005F6AD7"/>
    <w:rsid w:val="00621B07"/>
    <w:rsid w:val="00623467"/>
    <w:rsid w:val="006526AD"/>
    <w:rsid w:val="006C4AEC"/>
    <w:rsid w:val="006F7FAD"/>
    <w:rsid w:val="00706188"/>
    <w:rsid w:val="00744121"/>
    <w:rsid w:val="00762998"/>
    <w:rsid w:val="007923DD"/>
    <w:rsid w:val="007F7F33"/>
    <w:rsid w:val="0080410A"/>
    <w:rsid w:val="00837989"/>
    <w:rsid w:val="0085346F"/>
    <w:rsid w:val="00853E30"/>
    <w:rsid w:val="008964CE"/>
    <w:rsid w:val="008A2A88"/>
    <w:rsid w:val="008B7BC4"/>
    <w:rsid w:val="0090258D"/>
    <w:rsid w:val="00912315"/>
    <w:rsid w:val="00914125"/>
    <w:rsid w:val="00915B3C"/>
    <w:rsid w:val="00987BF3"/>
    <w:rsid w:val="00A058E3"/>
    <w:rsid w:val="00A11B3F"/>
    <w:rsid w:val="00A129C7"/>
    <w:rsid w:val="00A1595D"/>
    <w:rsid w:val="00A63F45"/>
    <w:rsid w:val="00A86B8D"/>
    <w:rsid w:val="00AA5943"/>
    <w:rsid w:val="00AC2F77"/>
    <w:rsid w:val="00AC7A8D"/>
    <w:rsid w:val="00AF29E2"/>
    <w:rsid w:val="00AF446F"/>
    <w:rsid w:val="00B24B1E"/>
    <w:rsid w:val="00B71979"/>
    <w:rsid w:val="00BB3205"/>
    <w:rsid w:val="00C10209"/>
    <w:rsid w:val="00C23980"/>
    <w:rsid w:val="00C3178E"/>
    <w:rsid w:val="00C769BF"/>
    <w:rsid w:val="00CA1AFB"/>
    <w:rsid w:val="00CA4EDE"/>
    <w:rsid w:val="00CB3C9D"/>
    <w:rsid w:val="00CD66B7"/>
    <w:rsid w:val="00CE054E"/>
    <w:rsid w:val="00D01C6A"/>
    <w:rsid w:val="00D50074"/>
    <w:rsid w:val="00D87FC4"/>
    <w:rsid w:val="00D96EB0"/>
    <w:rsid w:val="00DC1660"/>
    <w:rsid w:val="00DE1F42"/>
    <w:rsid w:val="00DE3772"/>
    <w:rsid w:val="00E52770"/>
    <w:rsid w:val="00E55F23"/>
    <w:rsid w:val="00E97FDA"/>
    <w:rsid w:val="00EA1B67"/>
    <w:rsid w:val="00EB028D"/>
    <w:rsid w:val="00EC542C"/>
    <w:rsid w:val="00EC5C60"/>
    <w:rsid w:val="00EE4250"/>
    <w:rsid w:val="00F26866"/>
    <w:rsid w:val="00F4031B"/>
    <w:rsid w:val="00F42329"/>
    <w:rsid w:val="00F63AC2"/>
    <w:rsid w:val="00F70DBB"/>
    <w:rsid w:val="00F71750"/>
    <w:rsid w:val="00F8181A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docId w15:val="{25547B4A-0494-426D-B150-F9AB4CC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character" w:styleId="Hypertextovprepojenie">
    <w:name w:val="Hyperlink"/>
    <w:basedOn w:val="Predvolenpsmoodseku"/>
    <w:uiPriority w:val="99"/>
    <w:semiHidden/>
    <w:unhideWhenUsed/>
    <w:rsid w:val="00BB320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63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8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88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88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8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887"/>
    <w:rPr>
      <w:rFonts w:ascii="Segoe UI" w:eastAsia="Times New Roman" w:hAnsi="Segoe UI" w:cs="Segoe UI"/>
      <w:sz w:val="18"/>
      <w:szCs w:val="18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181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1</cp:revision>
  <cp:lastPrinted>2022-08-26T05:24:00Z</cp:lastPrinted>
  <dcterms:created xsi:type="dcterms:W3CDTF">2022-05-27T11:15:00Z</dcterms:created>
  <dcterms:modified xsi:type="dcterms:W3CDTF">2022-08-26T06:26:00Z</dcterms:modified>
</cp:coreProperties>
</file>