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2A4E9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6350705" w14:textId="687BA4E1" w:rsidR="003F2E12" w:rsidRPr="002A4E9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2A4E9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2A4E9B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0"/>
          <w:szCs w:val="20"/>
          <w:lang w:eastAsia="sk-SK"/>
        </w:rPr>
      </w:pPr>
    </w:p>
    <w:p w14:paraId="3BF17F65" w14:textId="77777777" w:rsidR="003F2E12" w:rsidRPr="002A4E9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0"/>
          <w:szCs w:val="20"/>
          <w:lang w:eastAsia="sk-SK"/>
        </w:rPr>
      </w:pPr>
    </w:p>
    <w:p w14:paraId="3AB1139E" w14:textId="16E275B8" w:rsidR="003F2E12" w:rsidRPr="002A4E9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2A4E9B">
        <w:rPr>
          <w:rFonts w:eastAsia="Times New Roman"/>
          <w:color w:val="222222"/>
          <w:lang w:eastAsia="sk-SK"/>
        </w:rPr>
        <w:t>z .... 202</w:t>
      </w:r>
      <w:r w:rsidR="00FE0E9A" w:rsidRPr="002A4E9B">
        <w:rPr>
          <w:rFonts w:eastAsia="Times New Roman"/>
          <w:color w:val="222222"/>
          <w:lang w:eastAsia="sk-SK"/>
        </w:rPr>
        <w:t>2</w:t>
      </w:r>
      <w:r w:rsidRPr="002A4E9B">
        <w:rPr>
          <w:rFonts w:eastAsia="Times New Roman"/>
          <w:color w:val="222222"/>
          <w:lang w:eastAsia="sk-SK"/>
        </w:rPr>
        <w:t>,</w:t>
      </w:r>
    </w:p>
    <w:p w14:paraId="0EA1D961" w14:textId="652087F8" w:rsidR="00D62966" w:rsidRPr="002A4E9B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0"/>
          <w:szCs w:val="20"/>
          <w:lang w:eastAsia="sk-SK"/>
        </w:rPr>
      </w:pPr>
    </w:p>
    <w:p w14:paraId="5FE9F20A" w14:textId="049DD77C" w:rsidR="003F2E12" w:rsidRPr="00950EFC" w:rsidRDefault="006740A5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strike/>
          <w:color w:val="222222"/>
          <w:lang w:eastAsia="sk-SK"/>
        </w:rPr>
      </w:pPr>
      <w:bookmarkStart w:id="0" w:name="_Hlk111198480"/>
      <w:bookmarkStart w:id="1" w:name="_Hlk110351615"/>
      <w:r w:rsidRPr="00950EFC">
        <w:rPr>
          <w:b/>
          <w:bCs/>
          <w:color w:val="000000"/>
          <w:shd w:val="clear" w:color="auto" w:fill="FFFFFF"/>
        </w:rPr>
        <w:t>k</w:t>
      </w:r>
      <w:r w:rsidR="00A757A6" w:rsidRPr="00950EFC">
        <w:rPr>
          <w:b/>
          <w:bCs/>
          <w:color w:val="000000"/>
          <w:shd w:val="clear" w:color="auto" w:fill="FFFFFF"/>
        </w:rPr>
        <w:t xml:space="preserve">torým sa mení zákon č. 414/2012 Z. z. o obchodovaní s emisnými kvótami </w:t>
      </w:r>
      <w:r w:rsidR="009C565B" w:rsidRPr="00950EFC">
        <w:rPr>
          <w:b/>
          <w:bCs/>
          <w:color w:val="000000"/>
          <w:shd w:val="clear" w:color="auto" w:fill="FFFFFF"/>
        </w:rPr>
        <w:t>a o zmene a doplnení niektorých zákonov v znení neskorších predpisov</w:t>
      </w:r>
      <w:bookmarkEnd w:id="0"/>
      <w:r w:rsidR="009C565B" w:rsidRPr="00950EFC">
        <w:rPr>
          <w:b/>
          <w:bCs/>
          <w:color w:val="000000"/>
          <w:shd w:val="clear" w:color="auto" w:fill="FFFFFF"/>
        </w:rPr>
        <w:t xml:space="preserve"> </w:t>
      </w:r>
      <w:bookmarkEnd w:id="1"/>
    </w:p>
    <w:p w14:paraId="25B90110" w14:textId="721D29EA" w:rsidR="003F2E12" w:rsidRPr="00950EFC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950EFC">
        <w:rPr>
          <w:rFonts w:eastAsia="Times New Roman"/>
          <w:color w:val="000000"/>
          <w:lang w:eastAsia="sk-SK"/>
        </w:rPr>
        <w:t>Národná</w:t>
      </w:r>
      <w:r w:rsidRPr="00950EFC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7F0179F" w14:textId="21EFA30A" w:rsidR="00072277" w:rsidRPr="00950EFC" w:rsidRDefault="00072277" w:rsidP="0007227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950EFC">
        <w:rPr>
          <w:rFonts w:eastAsia="Times New Roman"/>
          <w:b/>
          <w:bCs/>
          <w:color w:val="222222"/>
          <w:lang w:eastAsia="sk-SK"/>
        </w:rPr>
        <w:t>Čl. I</w:t>
      </w:r>
    </w:p>
    <w:p w14:paraId="1E890F11" w14:textId="36605AC2" w:rsidR="006740A5" w:rsidRPr="00950EFC" w:rsidRDefault="006740A5" w:rsidP="00B40446">
      <w:pPr>
        <w:shd w:val="clear" w:color="auto" w:fill="FFFFFF"/>
        <w:spacing w:after="0" w:line="240" w:lineRule="auto"/>
        <w:ind w:firstLine="708"/>
        <w:jc w:val="both"/>
        <w:rPr>
          <w:rFonts w:eastAsia="Yu Mincho Demibold"/>
          <w:shd w:val="clear" w:color="auto" w:fill="FFFFFF"/>
        </w:rPr>
      </w:pPr>
      <w:r w:rsidRPr="00950EFC">
        <w:rPr>
          <w:rFonts w:eastAsia="Yu Mincho Demibold"/>
          <w:shd w:val="clear" w:color="auto" w:fill="FFFFFF"/>
        </w:rPr>
        <w:t xml:space="preserve">Zákon č. 414/2012 Z. z. o obchodovaní s emisnými kvótami a o zmene a doplnení niektorých zákonov v znení zákona č. 399/2014 Z. z., zákona č. 262/2015 Z. z., zákona </w:t>
      </w:r>
      <w:r w:rsidR="002A4E9B" w:rsidRPr="00950EFC">
        <w:rPr>
          <w:rFonts w:eastAsia="Yu Mincho Demibold"/>
          <w:shd w:val="clear" w:color="auto" w:fill="FFFFFF"/>
        </w:rPr>
        <w:t xml:space="preserve">                          </w:t>
      </w:r>
      <w:r w:rsidRPr="00950EFC">
        <w:rPr>
          <w:rFonts w:eastAsia="Yu Mincho Demibold"/>
          <w:shd w:val="clear" w:color="auto" w:fill="FFFFFF"/>
        </w:rPr>
        <w:t xml:space="preserve">č. 332/2017 Z. z., zákona č. 177/2018 Z. z., zákona č. 296/2019 Z. z. a zákona </w:t>
      </w:r>
      <w:r w:rsidR="002A4E9B" w:rsidRPr="00950EFC">
        <w:rPr>
          <w:rFonts w:eastAsia="Yu Mincho Demibold"/>
          <w:shd w:val="clear" w:color="auto" w:fill="FFFFFF"/>
        </w:rPr>
        <w:t xml:space="preserve">                                             </w:t>
      </w:r>
      <w:r w:rsidRPr="00950EFC">
        <w:rPr>
          <w:rFonts w:eastAsia="Yu Mincho Demibold"/>
          <w:shd w:val="clear" w:color="auto" w:fill="FFFFFF"/>
        </w:rPr>
        <w:t>č. 535/2021 Z. z. sa mení takto:</w:t>
      </w:r>
    </w:p>
    <w:p w14:paraId="04C97C03" w14:textId="264E3A4D" w:rsidR="00B40446" w:rsidRPr="00950EFC" w:rsidRDefault="00B40446" w:rsidP="003A18AD">
      <w:pPr>
        <w:shd w:val="clear" w:color="auto" w:fill="FFFFFF"/>
        <w:spacing w:after="0" w:line="240" w:lineRule="auto"/>
        <w:ind w:firstLine="708"/>
        <w:jc w:val="both"/>
        <w:rPr>
          <w:rFonts w:ascii="Yu Mincho Demibold" w:eastAsia="Yu Mincho Demibold" w:hAnsi="Yu Mincho Demibold"/>
          <w:shd w:val="clear" w:color="auto" w:fill="FFFFFF"/>
        </w:rPr>
      </w:pPr>
    </w:p>
    <w:p w14:paraId="0CFDB939" w14:textId="739E5D93" w:rsidR="0021763E" w:rsidRPr="002A4E9B" w:rsidRDefault="00282DC7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>V § 18 od</w:t>
      </w:r>
      <w:r w:rsidR="00B11FBA" w:rsidRPr="002A4E9B">
        <w:rPr>
          <w:shd w:val="clear" w:color="auto" w:fill="FFFFFF"/>
        </w:rPr>
        <w:t>s</w:t>
      </w:r>
      <w:r w:rsidR="0021763E" w:rsidRPr="002A4E9B">
        <w:rPr>
          <w:shd w:val="clear" w:color="auto" w:fill="FFFFFF"/>
        </w:rPr>
        <w:t>ek</w:t>
      </w:r>
      <w:r w:rsidRPr="002A4E9B">
        <w:rPr>
          <w:shd w:val="clear" w:color="auto" w:fill="FFFFFF"/>
        </w:rPr>
        <w:t xml:space="preserve"> 7</w:t>
      </w:r>
      <w:r w:rsidR="0021763E" w:rsidRPr="002A4E9B">
        <w:rPr>
          <w:shd w:val="clear" w:color="auto" w:fill="FFFFFF"/>
        </w:rPr>
        <w:t xml:space="preserve"> znie: </w:t>
      </w:r>
    </w:p>
    <w:p w14:paraId="180ED775" w14:textId="77777777" w:rsidR="0021763E" w:rsidRPr="002A4E9B" w:rsidRDefault="0021763E" w:rsidP="0021763E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7444499B" w14:textId="2E1BF3D6" w:rsidR="00B40446" w:rsidRPr="002A4E9B" w:rsidRDefault="0021763E" w:rsidP="0021763E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 xml:space="preserve">„(7) Výška použiteľného </w:t>
      </w:r>
      <w:r w:rsidR="00B02EFD" w:rsidRPr="002A4E9B">
        <w:rPr>
          <w:shd w:val="clear" w:color="auto" w:fill="FFFFFF"/>
        </w:rPr>
        <w:t xml:space="preserve">ročného </w:t>
      </w:r>
      <w:r w:rsidRPr="002A4E9B">
        <w:rPr>
          <w:shd w:val="clear" w:color="auto" w:fill="FFFFFF"/>
        </w:rPr>
        <w:t xml:space="preserve">výnosu z dražieb kvót na účely podľa odseku 4 je 70%.“. </w:t>
      </w:r>
    </w:p>
    <w:p w14:paraId="20491CFF" w14:textId="77777777" w:rsidR="00B40446" w:rsidRPr="002A4E9B" w:rsidRDefault="00B40446" w:rsidP="003A18AD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0ECA960F" w14:textId="67F50B22" w:rsidR="006740A5" w:rsidRPr="002A4E9B" w:rsidRDefault="006740A5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 xml:space="preserve">V § 18 sa vypúšťa odsek 8. </w:t>
      </w:r>
    </w:p>
    <w:p w14:paraId="3440EA4E" w14:textId="1E066DB7" w:rsidR="00487FFB" w:rsidRPr="002A4E9B" w:rsidRDefault="00B40446" w:rsidP="00487FFB">
      <w:pPr>
        <w:shd w:val="clear" w:color="auto" w:fill="FFFFFF"/>
        <w:spacing w:after="0" w:line="240" w:lineRule="auto"/>
        <w:ind w:left="360" w:firstLine="708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>Doterajšie odseky 9 až 16 sa označujú ako odseky 8 až 15.</w:t>
      </w:r>
    </w:p>
    <w:p w14:paraId="0B201E30" w14:textId="77777777" w:rsidR="00B40446" w:rsidRPr="002A4E9B" w:rsidRDefault="00B40446" w:rsidP="003A18AD">
      <w:pPr>
        <w:shd w:val="clear" w:color="auto" w:fill="FFFFFF"/>
        <w:spacing w:after="0" w:line="240" w:lineRule="auto"/>
        <w:ind w:left="360" w:firstLine="708"/>
        <w:jc w:val="both"/>
        <w:rPr>
          <w:shd w:val="clear" w:color="auto" w:fill="FFFFFF"/>
        </w:rPr>
      </w:pPr>
    </w:p>
    <w:p w14:paraId="0756A69A" w14:textId="77777777" w:rsidR="00487FFB" w:rsidRPr="002A4E9B" w:rsidRDefault="00487FFB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 xml:space="preserve">V § 18 odsek 10 znie: </w:t>
      </w:r>
    </w:p>
    <w:p w14:paraId="5326DBC4" w14:textId="3DA1E7E7" w:rsidR="00487FFB" w:rsidRPr="002A4E9B" w:rsidRDefault="00487FFB" w:rsidP="00487FFB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 xml:space="preserve">„(10) </w:t>
      </w:r>
      <w:r w:rsidR="00174C2C" w:rsidRPr="002A4E9B">
        <w:rPr>
          <w:shd w:val="clear" w:color="auto" w:fill="FFFFFF"/>
        </w:rPr>
        <w:t xml:space="preserve">Environmentálny fond zverejňuje </w:t>
      </w:r>
      <w:r w:rsidR="008C497D" w:rsidRPr="002A4E9B">
        <w:rPr>
          <w:shd w:val="clear" w:color="auto" w:fill="FFFFFF"/>
        </w:rPr>
        <w:t xml:space="preserve">do 31. decembra kalendárneho roka </w:t>
      </w:r>
      <w:r w:rsidR="00174C2C" w:rsidRPr="002A4E9B">
        <w:rPr>
          <w:shd w:val="clear" w:color="auto" w:fill="FFFFFF"/>
        </w:rPr>
        <w:t>výzvy na poskytovanie f</w:t>
      </w:r>
      <w:r w:rsidRPr="002A4E9B">
        <w:rPr>
          <w:shd w:val="clear" w:color="auto" w:fill="FFFFFF"/>
        </w:rPr>
        <w:t>inančn</w:t>
      </w:r>
      <w:r w:rsidR="00174C2C" w:rsidRPr="002A4E9B">
        <w:rPr>
          <w:shd w:val="clear" w:color="auto" w:fill="FFFFFF"/>
        </w:rPr>
        <w:t>ých</w:t>
      </w:r>
      <w:r w:rsidR="008C497D" w:rsidRPr="002A4E9B">
        <w:rPr>
          <w:shd w:val="clear" w:color="auto" w:fill="FFFFFF"/>
        </w:rPr>
        <w:t xml:space="preserve"> </w:t>
      </w:r>
      <w:r w:rsidRPr="002A4E9B">
        <w:rPr>
          <w:shd w:val="clear" w:color="auto" w:fill="FFFFFF"/>
        </w:rPr>
        <w:t>prostriedk</w:t>
      </w:r>
      <w:r w:rsidR="00174C2C" w:rsidRPr="002A4E9B">
        <w:rPr>
          <w:shd w:val="clear" w:color="auto" w:fill="FFFFFF"/>
        </w:rPr>
        <w:t xml:space="preserve">ov </w:t>
      </w:r>
      <w:r w:rsidR="008C497D" w:rsidRPr="002A4E9B">
        <w:rPr>
          <w:shd w:val="clear" w:color="auto" w:fill="FFFFFF"/>
        </w:rPr>
        <w:t xml:space="preserve">na účely podľa odseku 4 </w:t>
      </w:r>
      <w:r w:rsidR="0097573F" w:rsidRPr="002A4E9B">
        <w:rPr>
          <w:shd w:val="clear" w:color="auto" w:fill="FFFFFF"/>
        </w:rPr>
        <w:t xml:space="preserve">v sume zodpovedajúcej </w:t>
      </w:r>
      <w:r w:rsidR="0091431E" w:rsidRPr="002A4E9B">
        <w:rPr>
          <w:shd w:val="clear" w:color="auto" w:fill="FFFFFF"/>
        </w:rPr>
        <w:t xml:space="preserve">sume použiteľného výnosu </w:t>
      </w:r>
      <w:r w:rsidR="0097573F" w:rsidRPr="002A4E9B">
        <w:rPr>
          <w:shd w:val="clear" w:color="auto" w:fill="FFFFFF"/>
        </w:rPr>
        <w:t>z dražieb kvót v príslušnom kalendárnom roku</w:t>
      </w:r>
      <w:r w:rsidR="008C497D" w:rsidRPr="002A4E9B">
        <w:rPr>
          <w:shd w:val="clear" w:color="auto" w:fill="FFFFFF"/>
        </w:rPr>
        <w:t xml:space="preserve">. </w:t>
      </w:r>
      <w:r w:rsidR="0097573F" w:rsidRPr="002A4E9B">
        <w:rPr>
          <w:shd w:val="clear" w:color="auto" w:fill="FFFFFF"/>
        </w:rPr>
        <w:t xml:space="preserve"> </w:t>
      </w:r>
      <w:r w:rsidR="00174C2C" w:rsidRPr="002A4E9B">
        <w:rPr>
          <w:shd w:val="clear" w:color="auto" w:fill="FFFFFF"/>
        </w:rPr>
        <w:t>Suma podľa prvej vety sa môže zvýšiť najviac o nevyčerpanú sumu</w:t>
      </w:r>
      <w:r w:rsidR="008C497D" w:rsidRPr="002A4E9B">
        <w:rPr>
          <w:shd w:val="clear" w:color="auto" w:fill="FFFFFF"/>
        </w:rPr>
        <w:t xml:space="preserve"> z</w:t>
      </w:r>
      <w:r w:rsidR="00174C2C" w:rsidRPr="002A4E9B">
        <w:rPr>
          <w:shd w:val="clear" w:color="auto" w:fill="FFFFFF"/>
        </w:rPr>
        <w:t>a predchádzajúce kalendárne roky.</w:t>
      </w:r>
      <w:r w:rsidR="000D4E63" w:rsidRPr="002A4E9B">
        <w:rPr>
          <w:shd w:val="clear" w:color="auto" w:fill="FFFFFF"/>
        </w:rPr>
        <w:t xml:space="preserve">“. </w:t>
      </w:r>
    </w:p>
    <w:p w14:paraId="4E512FC1" w14:textId="77777777" w:rsidR="000D4E63" w:rsidRPr="002A4E9B" w:rsidRDefault="000D4E63" w:rsidP="00487FFB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41785F32" w14:textId="11BB227D" w:rsidR="003A18AD" w:rsidRPr="002A4E9B" w:rsidRDefault="003A18AD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 xml:space="preserve">V § </w:t>
      </w:r>
      <w:r w:rsidR="00B11FBA" w:rsidRPr="002A4E9B">
        <w:rPr>
          <w:shd w:val="clear" w:color="auto" w:fill="FFFFFF"/>
        </w:rPr>
        <w:t>1</w:t>
      </w:r>
      <w:r w:rsidRPr="002A4E9B">
        <w:rPr>
          <w:shd w:val="clear" w:color="auto" w:fill="FFFFFF"/>
        </w:rPr>
        <w:t>8 ods. 15 sa slová „odseku 14“ nahrádzajú slovami „odseku 13“.</w:t>
      </w:r>
    </w:p>
    <w:p w14:paraId="59E3CDC0" w14:textId="77777777" w:rsidR="003A18AD" w:rsidRPr="002A4E9B" w:rsidRDefault="003A18AD" w:rsidP="003A18AD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5384191F" w14:textId="13591D16" w:rsidR="003A18AD" w:rsidRPr="002A4E9B" w:rsidRDefault="003A18AD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>V § 26 ods. 1 písm. r) sa slová „ods. 11“ nahrádzajú slovami „ods. 10“.</w:t>
      </w:r>
    </w:p>
    <w:p w14:paraId="5CBDA2C4" w14:textId="77777777" w:rsidR="003A18AD" w:rsidRPr="002A4E9B" w:rsidRDefault="003A18AD" w:rsidP="003A18AD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68599228" w14:textId="5419D5E6" w:rsidR="003A18AD" w:rsidRPr="002A4E9B" w:rsidRDefault="003A18AD" w:rsidP="003A18A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2A4E9B">
        <w:rPr>
          <w:shd w:val="clear" w:color="auto" w:fill="FFFFFF"/>
        </w:rPr>
        <w:t>V § 26 ods. 1 písm. t) sa slová „ods. 16“ nahrádzajú slovami „ods. 15“.</w:t>
      </w:r>
    </w:p>
    <w:p w14:paraId="07379A3B" w14:textId="3B84826D" w:rsidR="00487FFB" w:rsidRDefault="00487FFB" w:rsidP="00487FFB">
      <w:pPr>
        <w:pStyle w:val="Odsekzoznamu"/>
        <w:rPr>
          <w:color w:val="0070C0"/>
          <w:shd w:val="clear" w:color="auto" w:fill="FFFFFF"/>
        </w:rPr>
      </w:pPr>
    </w:p>
    <w:p w14:paraId="47738513" w14:textId="53EF402A" w:rsidR="006B62F7" w:rsidRPr="00B40446" w:rsidRDefault="006B62F7" w:rsidP="00B40446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B40446">
        <w:rPr>
          <w:rFonts w:eastAsia="Times New Roman"/>
          <w:b/>
          <w:bCs/>
          <w:lang w:eastAsia="sk-SK"/>
        </w:rPr>
        <w:t xml:space="preserve">Čl. </w:t>
      </w:r>
      <w:r w:rsidR="00B40446" w:rsidRPr="00B40446">
        <w:rPr>
          <w:rFonts w:eastAsia="Times New Roman"/>
          <w:b/>
          <w:bCs/>
          <w:lang w:eastAsia="sk-SK"/>
        </w:rPr>
        <w:t>I</w:t>
      </w:r>
      <w:r w:rsidRPr="00B40446">
        <w:rPr>
          <w:rFonts w:eastAsia="Times New Roman"/>
          <w:b/>
          <w:bCs/>
          <w:lang w:eastAsia="sk-SK"/>
        </w:rPr>
        <w:t>I</w:t>
      </w:r>
    </w:p>
    <w:p w14:paraId="5DE7D2C5" w14:textId="43109BC1" w:rsidR="00555840" w:rsidRDefault="00881600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lang w:eastAsia="sk-SK"/>
        </w:rPr>
        <w:t>Tent</w:t>
      </w:r>
      <w:r w:rsidR="00555840" w:rsidRPr="00E07F3A">
        <w:rPr>
          <w:rFonts w:eastAsia="Times New Roman"/>
          <w:lang w:eastAsia="sk-SK"/>
        </w:rPr>
        <w:t xml:space="preserve">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="00555840" w:rsidRPr="00E07F3A">
        <w:rPr>
          <w:rFonts w:eastAsia="Times New Roman"/>
          <w:lang w:eastAsia="sk-SK"/>
        </w:rPr>
        <w:t>202</w:t>
      </w:r>
      <w:r w:rsidR="009643CB">
        <w:rPr>
          <w:rFonts w:eastAsia="Times New Roman"/>
          <w:lang w:eastAsia="sk-SK"/>
        </w:rPr>
        <w:t>3</w:t>
      </w:r>
      <w:r w:rsidR="00555840" w:rsidRPr="00E07F3A">
        <w:rPr>
          <w:rFonts w:eastAsia="Times New Roman"/>
          <w:lang w:eastAsia="sk-SK"/>
        </w:rPr>
        <w:t>.</w:t>
      </w: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CF8D" w14:textId="77777777" w:rsidR="00B13698" w:rsidRDefault="00B13698" w:rsidP="00ED5801">
      <w:pPr>
        <w:spacing w:after="0" w:line="240" w:lineRule="auto"/>
      </w:pPr>
      <w:r>
        <w:separator/>
      </w:r>
    </w:p>
  </w:endnote>
  <w:endnote w:type="continuationSeparator" w:id="0">
    <w:p w14:paraId="04C14AA9" w14:textId="77777777" w:rsidR="00B13698" w:rsidRDefault="00B13698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C60E" w14:textId="77777777" w:rsidR="00B13698" w:rsidRDefault="00B13698" w:rsidP="00ED5801">
      <w:pPr>
        <w:spacing w:after="0" w:line="240" w:lineRule="auto"/>
      </w:pPr>
      <w:r>
        <w:separator/>
      </w:r>
    </w:p>
  </w:footnote>
  <w:footnote w:type="continuationSeparator" w:id="0">
    <w:p w14:paraId="5E9D46E5" w14:textId="77777777" w:rsidR="00B13698" w:rsidRDefault="00B13698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716F"/>
    <w:multiLevelType w:val="hybridMultilevel"/>
    <w:tmpl w:val="3336F7B2"/>
    <w:lvl w:ilvl="0" w:tplc="B9F6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70F8F"/>
    <w:multiLevelType w:val="hybridMultilevel"/>
    <w:tmpl w:val="590EE9F0"/>
    <w:lvl w:ilvl="0" w:tplc="0A0A6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87D94"/>
    <w:multiLevelType w:val="hybridMultilevel"/>
    <w:tmpl w:val="F1002A64"/>
    <w:lvl w:ilvl="0" w:tplc="ABE63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6"/>
  </w:num>
  <w:num w:numId="2" w16cid:durableId="613944093">
    <w:abstractNumId w:val="1"/>
  </w:num>
  <w:num w:numId="3" w16cid:durableId="901604265">
    <w:abstractNumId w:val="4"/>
  </w:num>
  <w:num w:numId="4" w16cid:durableId="592129355">
    <w:abstractNumId w:val="0"/>
  </w:num>
  <w:num w:numId="5" w16cid:durableId="1502502373">
    <w:abstractNumId w:val="7"/>
  </w:num>
  <w:num w:numId="6" w16cid:durableId="132605423">
    <w:abstractNumId w:val="2"/>
  </w:num>
  <w:num w:numId="7" w16cid:durableId="899248071">
    <w:abstractNumId w:val="3"/>
  </w:num>
  <w:num w:numId="8" w16cid:durableId="104433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05BA"/>
    <w:rsid w:val="00023402"/>
    <w:rsid w:val="00024789"/>
    <w:rsid w:val="00026632"/>
    <w:rsid w:val="00054BAE"/>
    <w:rsid w:val="0005771C"/>
    <w:rsid w:val="00072277"/>
    <w:rsid w:val="00074535"/>
    <w:rsid w:val="00083704"/>
    <w:rsid w:val="00085126"/>
    <w:rsid w:val="000A2333"/>
    <w:rsid w:val="000C15A5"/>
    <w:rsid w:val="000C779C"/>
    <w:rsid w:val="000D1D08"/>
    <w:rsid w:val="000D4E63"/>
    <w:rsid w:val="000D6087"/>
    <w:rsid w:val="000E6925"/>
    <w:rsid w:val="00102A32"/>
    <w:rsid w:val="0010591E"/>
    <w:rsid w:val="00111837"/>
    <w:rsid w:val="00114E5D"/>
    <w:rsid w:val="00131D67"/>
    <w:rsid w:val="0014328A"/>
    <w:rsid w:val="001619AE"/>
    <w:rsid w:val="00174C2C"/>
    <w:rsid w:val="001A55B3"/>
    <w:rsid w:val="001A6E7E"/>
    <w:rsid w:val="001B6DC4"/>
    <w:rsid w:val="001C7490"/>
    <w:rsid w:val="001C74E8"/>
    <w:rsid w:val="001D1ACC"/>
    <w:rsid w:val="001E1AD1"/>
    <w:rsid w:val="001F5FBE"/>
    <w:rsid w:val="00207053"/>
    <w:rsid w:val="0021763E"/>
    <w:rsid w:val="00234912"/>
    <w:rsid w:val="00235D8B"/>
    <w:rsid w:val="00240680"/>
    <w:rsid w:val="00245584"/>
    <w:rsid w:val="00255048"/>
    <w:rsid w:val="00282DC7"/>
    <w:rsid w:val="00285BF0"/>
    <w:rsid w:val="0028621C"/>
    <w:rsid w:val="002A4E9B"/>
    <w:rsid w:val="002B49CD"/>
    <w:rsid w:val="002B4F7B"/>
    <w:rsid w:val="002C159A"/>
    <w:rsid w:val="002E1028"/>
    <w:rsid w:val="002E5303"/>
    <w:rsid w:val="002E5E3F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18AD"/>
    <w:rsid w:val="003A6646"/>
    <w:rsid w:val="003C2378"/>
    <w:rsid w:val="003C5540"/>
    <w:rsid w:val="003C59F0"/>
    <w:rsid w:val="003D306B"/>
    <w:rsid w:val="003F1776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87FFB"/>
    <w:rsid w:val="00494C81"/>
    <w:rsid w:val="004A371C"/>
    <w:rsid w:val="004B3BBA"/>
    <w:rsid w:val="004C34C8"/>
    <w:rsid w:val="004D2EA0"/>
    <w:rsid w:val="004E2E65"/>
    <w:rsid w:val="004E3291"/>
    <w:rsid w:val="004F34C9"/>
    <w:rsid w:val="004F49BF"/>
    <w:rsid w:val="00500262"/>
    <w:rsid w:val="0050575E"/>
    <w:rsid w:val="00507F8C"/>
    <w:rsid w:val="00523BDF"/>
    <w:rsid w:val="00530DC5"/>
    <w:rsid w:val="005445D2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601250"/>
    <w:rsid w:val="00603587"/>
    <w:rsid w:val="00616384"/>
    <w:rsid w:val="006365AC"/>
    <w:rsid w:val="0064016E"/>
    <w:rsid w:val="00642407"/>
    <w:rsid w:val="006434DD"/>
    <w:rsid w:val="0065181C"/>
    <w:rsid w:val="0065473E"/>
    <w:rsid w:val="00654AD7"/>
    <w:rsid w:val="00667A58"/>
    <w:rsid w:val="006740A5"/>
    <w:rsid w:val="0067539F"/>
    <w:rsid w:val="006805ED"/>
    <w:rsid w:val="0069242A"/>
    <w:rsid w:val="006A2D81"/>
    <w:rsid w:val="006B19FF"/>
    <w:rsid w:val="006B1C38"/>
    <w:rsid w:val="006B62F7"/>
    <w:rsid w:val="006D2333"/>
    <w:rsid w:val="006D6D56"/>
    <w:rsid w:val="006E23BF"/>
    <w:rsid w:val="006E7407"/>
    <w:rsid w:val="006F328D"/>
    <w:rsid w:val="006F37B2"/>
    <w:rsid w:val="006F6069"/>
    <w:rsid w:val="006F7264"/>
    <w:rsid w:val="00721BFE"/>
    <w:rsid w:val="00732E15"/>
    <w:rsid w:val="007347E8"/>
    <w:rsid w:val="007360FB"/>
    <w:rsid w:val="00747FDC"/>
    <w:rsid w:val="007565EE"/>
    <w:rsid w:val="00760AA9"/>
    <w:rsid w:val="0076293B"/>
    <w:rsid w:val="00764836"/>
    <w:rsid w:val="00771B34"/>
    <w:rsid w:val="007A4107"/>
    <w:rsid w:val="007B18D4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5167"/>
    <w:rsid w:val="008C0513"/>
    <w:rsid w:val="008C497D"/>
    <w:rsid w:val="008D38B2"/>
    <w:rsid w:val="008D657B"/>
    <w:rsid w:val="008E4472"/>
    <w:rsid w:val="008F55F7"/>
    <w:rsid w:val="00901C71"/>
    <w:rsid w:val="0091431E"/>
    <w:rsid w:val="00924BAD"/>
    <w:rsid w:val="00930B7D"/>
    <w:rsid w:val="009331E7"/>
    <w:rsid w:val="00937BAB"/>
    <w:rsid w:val="0094077B"/>
    <w:rsid w:val="00950EFC"/>
    <w:rsid w:val="009643CB"/>
    <w:rsid w:val="00966187"/>
    <w:rsid w:val="009675AE"/>
    <w:rsid w:val="00971934"/>
    <w:rsid w:val="00972A87"/>
    <w:rsid w:val="0097573F"/>
    <w:rsid w:val="00977483"/>
    <w:rsid w:val="009777EE"/>
    <w:rsid w:val="009827E4"/>
    <w:rsid w:val="009849F6"/>
    <w:rsid w:val="00992030"/>
    <w:rsid w:val="00997C23"/>
    <w:rsid w:val="009B3985"/>
    <w:rsid w:val="009C565B"/>
    <w:rsid w:val="009D2CDB"/>
    <w:rsid w:val="009D39E5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4D67"/>
    <w:rsid w:val="00A65719"/>
    <w:rsid w:val="00A71412"/>
    <w:rsid w:val="00A757A6"/>
    <w:rsid w:val="00A82AAC"/>
    <w:rsid w:val="00AC5A5B"/>
    <w:rsid w:val="00AD2B4B"/>
    <w:rsid w:val="00AE402B"/>
    <w:rsid w:val="00AF03DD"/>
    <w:rsid w:val="00B0121B"/>
    <w:rsid w:val="00B02EFD"/>
    <w:rsid w:val="00B11C96"/>
    <w:rsid w:val="00B11FBA"/>
    <w:rsid w:val="00B13698"/>
    <w:rsid w:val="00B1439E"/>
    <w:rsid w:val="00B40446"/>
    <w:rsid w:val="00B44C3A"/>
    <w:rsid w:val="00B5397A"/>
    <w:rsid w:val="00B61D89"/>
    <w:rsid w:val="00B64EC9"/>
    <w:rsid w:val="00B8212F"/>
    <w:rsid w:val="00B93786"/>
    <w:rsid w:val="00B944E3"/>
    <w:rsid w:val="00BA1A6E"/>
    <w:rsid w:val="00BA38B3"/>
    <w:rsid w:val="00BC4000"/>
    <w:rsid w:val="00BD27E1"/>
    <w:rsid w:val="00BD7171"/>
    <w:rsid w:val="00BE1116"/>
    <w:rsid w:val="00BF7228"/>
    <w:rsid w:val="00C00808"/>
    <w:rsid w:val="00C23A80"/>
    <w:rsid w:val="00C3025F"/>
    <w:rsid w:val="00C539A9"/>
    <w:rsid w:val="00C63E48"/>
    <w:rsid w:val="00C70CC5"/>
    <w:rsid w:val="00C90285"/>
    <w:rsid w:val="00C92983"/>
    <w:rsid w:val="00C93ADC"/>
    <w:rsid w:val="00CB27E4"/>
    <w:rsid w:val="00CC004A"/>
    <w:rsid w:val="00CE70E7"/>
    <w:rsid w:val="00CF2C1C"/>
    <w:rsid w:val="00CF3F00"/>
    <w:rsid w:val="00D12E80"/>
    <w:rsid w:val="00D22433"/>
    <w:rsid w:val="00D2561A"/>
    <w:rsid w:val="00D32316"/>
    <w:rsid w:val="00D41D37"/>
    <w:rsid w:val="00D62966"/>
    <w:rsid w:val="00D6456F"/>
    <w:rsid w:val="00D76AC2"/>
    <w:rsid w:val="00D83514"/>
    <w:rsid w:val="00D92F82"/>
    <w:rsid w:val="00DA2B6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3D6F"/>
    <w:rsid w:val="00E140EE"/>
    <w:rsid w:val="00E24DC6"/>
    <w:rsid w:val="00E40AFE"/>
    <w:rsid w:val="00E42B0D"/>
    <w:rsid w:val="00E773F9"/>
    <w:rsid w:val="00E8796D"/>
    <w:rsid w:val="00E94207"/>
    <w:rsid w:val="00E95231"/>
    <w:rsid w:val="00EA6C20"/>
    <w:rsid w:val="00EC5AF8"/>
    <w:rsid w:val="00ED5801"/>
    <w:rsid w:val="00ED7B7A"/>
    <w:rsid w:val="00EE4885"/>
    <w:rsid w:val="00EE4DB8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86990"/>
    <w:rsid w:val="00F90457"/>
    <w:rsid w:val="00F964C5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048513631367399647msolistparagraph">
    <w:name w:val="m_-1048513631367399647msolistparagraph"/>
    <w:basedOn w:val="Normlny"/>
    <w:rsid w:val="006B19FF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244</cp:revision>
  <cp:lastPrinted>2020-12-17T09:04:00Z</cp:lastPrinted>
  <dcterms:created xsi:type="dcterms:W3CDTF">2021-07-29T22:14:00Z</dcterms:created>
  <dcterms:modified xsi:type="dcterms:W3CDTF">2022-08-24T19:26:00Z</dcterms:modified>
</cp:coreProperties>
</file>