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20F26">
        <w:rPr>
          <w:sz w:val="22"/>
          <w:szCs w:val="22"/>
        </w:rPr>
        <w:t>1</w:t>
      </w:r>
      <w:r w:rsidR="00D91D18">
        <w:rPr>
          <w:sz w:val="22"/>
          <w:szCs w:val="22"/>
        </w:rPr>
        <w:t>801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20F26">
      <w:pPr>
        <w:pStyle w:val="rozhodnutia"/>
      </w:pPr>
      <w:r>
        <w:t>11</w:t>
      </w:r>
      <w:r w:rsidR="003651DE">
        <w:t>4</w:t>
      </w:r>
      <w:r w:rsidR="00D91D18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3651DE">
        <w:rPr>
          <w:rFonts w:ascii="Arial" w:hAnsi="Arial" w:cs="Arial"/>
          <w:sz w:val="22"/>
          <w:szCs w:val="22"/>
        </w:rPr>
        <w:t>23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16508F">
        <w:rPr>
          <w:rFonts w:ascii="Arial" w:hAnsi="Arial" w:cs="Arial"/>
          <w:sz w:val="22"/>
          <w:szCs w:val="22"/>
        </w:rPr>
        <w:t>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0D2E5E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3651D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651D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D91D18">
        <w:rPr>
          <w:rFonts w:cs="Arial"/>
          <w:szCs w:val="22"/>
        </w:rPr>
        <w:t>Filipa KUFFU</w:t>
      </w:r>
      <w:r w:rsidR="009203B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3651D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3651DE">
        <w:rPr>
          <w:rFonts w:cs="Arial"/>
          <w:szCs w:val="22"/>
        </w:rPr>
        <w:t xml:space="preserve">, ktorým sa mení a dopĺňa zákon č. </w:t>
      </w:r>
      <w:r w:rsidR="00D91D18">
        <w:rPr>
          <w:rFonts w:cs="Arial"/>
          <w:szCs w:val="22"/>
        </w:rPr>
        <w:t>543/2002 Z. z. o ochrane prírody a krajiny</w:t>
      </w:r>
      <w:r w:rsidR="003651DE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>10</w:t>
      </w:r>
      <w:r w:rsidR="00E333E5">
        <w:rPr>
          <w:rFonts w:cs="Arial"/>
          <w:szCs w:val="22"/>
        </w:rPr>
        <w:t>9</w:t>
      </w:r>
      <w:r w:rsidR="00D91D18">
        <w:rPr>
          <w:rFonts w:cs="Arial"/>
          <w:szCs w:val="22"/>
        </w:rPr>
        <w:t>4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91D18">
        <w:rPr>
          <w:rFonts w:cs="Arial"/>
          <w:szCs w:val="22"/>
        </w:rPr>
        <w:t>22</w:t>
      </w:r>
      <w:r w:rsidR="001D41B4">
        <w:rPr>
          <w:rFonts w:cs="Arial"/>
          <w:szCs w:val="22"/>
        </w:rPr>
        <w:t xml:space="preserve">. </w:t>
      </w:r>
      <w:r w:rsidR="00E333E5">
        <w:rPr>
          <w:rFonts w:cs="Arial"/>
          <w:szCs w:val="22"/>
        </w:rPr>
        <w:t>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7252" w:rsidRDefault="008B1A45" w:rsidP="008E5EC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20F26">
        <w:rPr>
          <w:rFonts w:ascii="Arial" w:hAnsi="Arial" w:cs="Arial"/>
          <w:sz w:val="22"/>
          <w:szCs w:val="22"/>
        </w:rPr>
        <w:t xml:space="preserve"> </w:t>
      </w:r>
      <w:r w:rsidR="00D91D18">
        <w:rPr>
          <w:rFonts w:ascii="Arial" w:hAnsi="Arial" w:cs="Arial"/>
          <w:sz w:val="22"/>
          <w:szCs w:val="22"/>
        </w:rPr>
        <w:t>a</w:t>
      </w:r>
    </w:p>
    <w:p w:rsidR="003651DE" w:rsidRDefault="00B17252" w:rsidP="0016508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0F26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3651DE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3651DE" w:rsidP="0016508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651DE">
        <w:rPr>
          <w:rFonts w:ascii="Arial" w:hAnsi="Arial" w:cs="Arial"/>
          <w:sz w:val="22"/>
          <w:szCs w:val="22"/>
        </w:rPr>
        <w:t>pôdohospodárstvo a životné prostredie</w:t>
      </w:r>
      <w:r w:rsidR="0016508F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333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D91D18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513E40" w:rsidP="00B17252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C0B"/>
    <w:rsid w:val="000C251F"/>
    <w:rsid w:val="000C290E"/>
    <w:rsid w:val="000D2E5E"/>
    <w:rsid w:val="000E308C"/>
    <w:rsid w:val="001010A5"/>
    <w:rsid w:val="00103CFD"/>
    <w:rsid w:val="00106234"/>
    <w:rsid w:val="0014255D"/>
    <w:rsid w:val="0016508F"/>
    <w:rsid w:val="00170CC8"/>
    <w:rsid w:val="00173C80"/>
    <w:rsid w:val="00177F9B"/>
    <w:rsid w:val="001806C1"/>
    <w:rsid w:val="00192D80"/>
    <w:rsid w:val="001A252C"/>
    <w:rsid w:val="001D1947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651DE"/>
    <w:rsid w:val="00370627"/>
    <w:rsid w:val="003713F6"/>
    <w:rsid w:val="00374CF5"/>
    <w:rsid w:val="00391708"/>
    <w:rsid w:val="003D260E"/>
    <w:rsid w:val="00432203"/>
    <w:rsid w:val="00447D12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257A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933D1"/>
    <w:rsid w:val="008A0C9B"/>
    <w:rsid w:val="008B1A45"/>
    <w:rsid w:val="008B39E0"/>
    <w:rsid w:val="008D26F4"/>
    <w:rsid w:val="008D4D0B"/>
    <w:rsid w:val="008E5EC1"/>
    <w:rsid w:val="008E7D1C"/>
    <w:rsid w:val="00906B3F"/>
    <w:rsid w:val="009203B9"/>
    <w:rsid w:val="00920F26"/>
    <w:rsid w:val="00932AC1"/>
    <w:rsid w:val="00932D30"/>
    <w:rsid w:val="00944C1E"/>
    <w:rsid w:val="0098413B"/>
    <w:rsid w:val="00992885"/>
    <w:rsid w:val="009C0D4C"/>
    <w:rsid w:val="00A01C9F"/>
    <w:rsid w:val="00A51C0F"/>
    <w:rsid w:val="00A94D78"/>
    <w:rsid w:val="00AA3DED"/>
    <w:rsid w:val="00AB4082"/>
    <w:rsid w:val="00AD0E66"/>
    <w:rsid w:val="00AD248E"/>
    <w:rsid w:val="00AD2A93"/>
    <w:rsid w:val="00AF2028"/>
    <w:rsid w:val="00AF457B"/>
    <w:rsid w:val="00B078CF"/>
    <w:rsid w:val="00B1506F"/>
    <w:rsid w:val="00B17252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06C3D"/>
    <w:rsid w:val="00D359F2"/>
    <w:rsid w:val="00D5482F"/>
    <w:rsid w:val="00D644D8"/>
    <w:rsid w:val="00D91D18"/>
    <w:rsid w:val="00D952E1"/>
    <w:rsid w:val="00DA0846"/>
    <w:rsid w:val="00DA7B15"/>
    <w:rsid w:val="00DC4938"/>
    <w:rsid w:val="00DC6113"/>
    <w:rsid w:val="00DF1C0F"/>
    <w:rsid w:val="00E03578"/>
    <w:rsid w:val="00E047C7"/>
    <w:rsid w:val="00E06A51"/>
    <w:rsid w:val="00E073F3"/>
    <w:rsid w:val="00E333E5"/>
    <w:rsid w:val="00E449BA"/>
    <w:rsid w:val="00E45265"/>
    <w:rsid w:val="00E64CB7"/>
    <w:rsid w:val="00E66789"/>
    <w:rsid w:val="00E678BB"/>
    <w:rsid w:val="00E70BA3"/>
    <w:rsid w:val="00E8373B"/>
    <w:rsid w:val="00E85F56"/>
    <w:rsid w:val="00E93847"/>
    <w:rsid w:val="00EF4E86"/>
    <w:rsid w:val="00F3435F"/>
    <w:rsid w:val="00F40294"/>
    <w:rsid w:val="00F46EEF"/>
    <w:rsid w:val="00F50AC2"/>
    <w:rsid w:val="00F5277C"/>
    <w:rsid w:val="00F709D1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15D5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2022-08-23T08:44:00Z</cp:lastPrinted>
  <dcterms:created xsi:type="dcterms:W3CDTF">2022-08-23T08:42:00Z</dcterms:created>
  <dcterms:modified xsi:type="dcterms:W3CDTF">2022-08-23T08:45:00Z</dcterms:modified>
</cp:coreProperties>
</file>