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7BBB" w14:textId="2151E6C5" w:rsidR="00EC495F" w:rsidRDefault="00961BA8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</w:t>
      </w:r>
      <w:bookmarkStart w:id="0" w:name="_GoBack"/>
      <w:bookmarkEnd w:id="0"/>
      <w:r w:rsidR="000976DD">
        <w:rPr>
          <w:rFonts w:ascii="Times New Roman" w:hAnsi="Times New Roman" w:cs="Times New Roman"/>
          <w:b/>
          <w:bCs/>
          <w:sz w:val="28"/>
          <w:szCs w:val="28"/>
          <w:lang w:val="sk-SK"/>
        </w:rPr>
        <w:t>ožka vybraných vplyvov</w:t>
      </w:r>
    </w:p>
    <w:p w14:paraId="2CE2062A" w14:textId="59EFAB39" w:rsidR="005D24BF" w:rsidRPr="005D24BF" w:rsidRDefault="000976DD" w:rsidP="005D24B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D24BF" w:rsidRPr="005D24BF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ktorým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sa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mení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dopĺňa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zákon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č. 40/1964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Zb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Občiansky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zákonník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znení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neskorších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predpisov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ktorým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sa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menia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dopĺňajú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niektoré</w:t>
      </w:r>
      <w:proofErr w:type="spellEnd"/>
      <w:r w:rsidR="005D24BF"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BF" w:rsidRPr="005D24BF">
        <w:rPr>
          <w:rFonts w:ascii="Times New Roman" w:hAnsi="Times New Roman"/>
          <w:sz w:val="24"/>
          <w:szCs w:val="24"/>
        </w:rPr>
        <w:t>zákony</w:t>
      </w:r>
      <w:proofErr w:type="spellEnd"/>
      <w:r w:rsidR="005D24BF" w:rsidRPr="005D24B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2CF93D3B" w14:textId="77777777" w:rsidR="00A340BF" w:rsidRPr="002869FC" w:rsidRDefault="00A340BF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DB43591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80E0A76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7BEB035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057800AD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26556DB3" w:rsidR="003F360E" w:rsidRDefault="00322B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1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1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E0639"/>
    <w:rsid w:val="00322BDE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D24BF"/>
    <w:rsid w:val="005E2159"/>
    <w:rsid w:val="00700036"/>
    <w:rsid w:val="008D61E2"/>
    <w:rsid w:val="008E5829"/>
    <w:rsid w:val="00903A4E"/>
    <w:rsid w:val="00961BA8"/>
    <w:rsid w:val="009744AD"/>
    <w:rsid w:val="009C468A"/>
    <w:rsid w:val="00A340BF"/>
    <w:rsid w:val="00A43788"/>
    <w:rsid w:val="00A940D2"/>
    <w:rsid w:val="00AA2869"/>
    <w:rsid w:val="00AC52E5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cp:lastPrinted>2016-04-21T19:13:00Z</cp:lastPrinted>
  <dcterms:created xsi:type="dcterms:W3CDTF">2022-08-24T13:37:00Z</dcterms:created>
  <dcterms:modified xsi:type="dcterms:W3CDTF">2022-08-24T13:37:00Z</dcterms:modified>
</cp:coreProperties>
</file>