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20F26">
        <w:rPr>
          <w:sz w:val="22"/>
          <w:szCs w:val="22"/>
        </w:rPr>
        <w:t>1</w:t>
      </w:r>
      <w:r w:rsidR="0016508F">
        <w:rPr>
          <w:sz w:val="22"/>
          <w:szCs w:val="22"/>
        </w:rPr>
        <w:t>609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20F26">
      <w:pPr>
        <w:pStyle w:val="rozhodnutia"/>
      </w:pPr>
      <w:r>
        <w:t>11</w:t>
      </w:r>
      <w:r w:rsidR="008E5EC1">
        <w:t>2</w:t>
      </w:r>
      <w:r w:rsidR="0016508F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16508F">
        <w:rPr>
          <w:rFonts w:ascii="Arial" w:hAnsi="Arial" w:cs="Arial"/>
          <w:sz w:val="22"/>
          <w:szCs w:val="22"/>
        </w:rPr>
        <w:t>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0D2E5E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9203B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D2E5E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D359F2">
        <w:rPr>
          <w:rFonts w:cs="Arial"/>
          <w:szCs w:val="22"/>
        </w:rPr>
        <w:t xml:space="preserve"> </w:t>
      </w:r>
      <w:r w:rsidR="0016508F">
        <w:rPr>
          <w:rFonts w:cs="Arial"/>
          <w:szCs w:val="22"/>
        </w:rPr>
        <w:t>Filipa KUFFU, Štefana KUFFU a Tomáša TARABU</w:t>
      </w:r>
      <w:r w:rsidR="009203B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D359F2">
        <w:rPr>
          <w:rFonts w:cs="Arial"/>
          <w:szCs w:val="22"/>
        </w:rPr>
        <w:t>dopĺňa</w:t>
      </w:r>
      <w:r w:rsidR="0014255D">
        <w:rPr>
          <w:rFonts w:cs="Arial"/>
          <w:szCs w:val="22"/>
        </w:rPr>
        <w:t xml:space="preserve"> </w:t>
      </w:r>
      <w:r w:rsidR="00374CF5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8E5EC1">
        <w:rPr>
          <w:rFonts w:cs="Arial"/>
          <w:szCs w:val="22"/>
        </w:rPr>
        <w:t>18</w:t>
      </w:r>
      <w:r w:rsidR="0016508F">
        <w:rPr>
          <w:rFonts w:cs="Arial"/>
          <w:szCs w:val="22"/>
        </w:rPr>
        <w:t>2</w:t>
      </w:r>
      <w:r w:rsidR="008E5EC1">
        <w:rPr>
          <w:rFonts w:cs="Arial"/>
          <w:szCs w:val="22"/>
        </w:rPr>
        <w:t>/</w:t>
      </w:r>
      <w:r w:rsidR="0016508F">
        <w:rPr>
          <w:rFonts w:cs="Arial"/>
          <w:szCs w:val="22"/>
        </w:rPr>
        <w:t>1993</w:t>
      </w:r>
      <w:r w:rsidR="008E5EC1">
        <w:rPr>
          <w:rFonts w:cs="Arial"/>
          <w:szCs w:val="22"/>
        </w:rPr>
        <w:t xml:space="preserve"> Z. z. o</w:t>
      </w:r>
      <w:r w:rsidR="0016508F">
        <w:rPr>
          <w:rFonts w:cs="Arial"/>
          <w:szCs w:val="22"/>
        </w:rPr>
        <w:t> vlastníctve bytov a nebytových priestorov</w:t>
      </w:r>
      <w:r w:rsidR="000D2E5E">
        <w:rPr>
          <w:rFonts w:cs="Arial"/>
          <w:szCs w:val="22"/>
        </w:rPr>
        <w:t xml:space="preserve"> </w:t>
      </w:r>
      <w:r w:rsidR="00F709D1">
        <w:rPr>
          <w:rFonts w:cs="Arial"/>
          <w:szCs w:val="22"/>
        </w:rPr>
        <w:t>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920F26">
        <w:rPr>
          <w:rFonts w:cs="Arial"/>
          <w:szCs w:val="22"/>
        </w:rPr>
        <w:t>107</w:t>
      </w:r>
      <w:r w:rsidR="0016508F">
        <w:rPr>
          <w:rFonts w:cs="Arial"/>
          <w:szCs w:val="22"/>
        </w:rPr>
        <w:t>8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61107">
        <w:rPr>
          <w:rFonts w:cs="Arial"/>
          <w:szCs w:val="22"/>
        </w:rPr>
        <w:t>30</w:t>
      </w:r>
      <w:bookmarkStart w:id="0" w:name="_GoBack"/>
      <w:bookmarkEnd w:id="0"/>
      <w:r w:rsidR="001D41B4">
        <w:rPr>
          <w:rFonts w:cs="Arial"/>
          <w:szCs w:val="22"/>
        </w:rPr>
        <w:t xml:space="preserve">. </w:t>
      </w:r>
      <w:r w:rsidR="00920F26">
        <w:rPr>
          <w:rFonts w:cs="Arial"/>
          <w:szCs w:val="22"/>
        </w:rPr>
        <w:t>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7252" w:rsidRDefault="008B1A45" w:rsidP="008E5EC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20F2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B17252" w:rsidP="0016508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0F26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6508F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16508F">
        <w:rPr>
          <w:rFonts w:ascii="Arial" w:hAnsi="Arial" w:cs="Arial"/>
          <w:sz w:val="22"/>
          <w:szCs w:val="22"/>
        </w:rPr>
        <w:t>financie a rozpočet,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7751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8E5EC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775118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513E40" w:rsidP="00B17252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864E6"/>
    <w:rsid w:val="000B51E1"/>
    <w:rsid w:val="000C0C0B"/>
    <w:rsid w:val="000C251F"/>
    <w:rsid w:val="000C290E"/>
    <w:rsid w:val="000D2E5E"/>
    <w:rsid w:val="000E308C"/>
    <w:rsid w:val="001010A5"/>
    <w:rsid w:val="00103CFD"/>
    <w:rsid w:val="00106234"/>
    <w:rsid w:val="0014255D"/>
    <w:rsid w:val="0016508F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2ECE"/>
    <w:rsid w:val="00244D40"/>
    <w:rsid w:val="00257F43"/>
    <w:rsid w:val="00261107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33E55"/>
    <w:rsid w:val="003411F2"/>
    <w:rsid w:val="00345D4D"/>
    <w:rsid w:val="00351461"/>
    <w:rsid w:val="00352699"/>
    <w:rsid w:val="00370627"/>
    <w:rsid w:val="003713F6"/>
    <w:rsid w:val="00374CF5"/>
    <w:rsid w:val="00391708"/>
    <w:rsid w:val="003D260E"/>
    <w:rsid w:val="00432203"/>
    <w:rsid w:val="00447D12"/>
    <w:rsid w:val="004507D4"/>
    <w:rsid w:val="00484701"/>
    <w:rsid w:val="00492F29"/>
    <w:rsid w:val="004B74CD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257A6"/>
    <w:rsid w:val="00642F3C"/>
    <w:rsid w:val="00650056"/>
    <w:rsid w:val="00671C99"/>
    <w:rsid w:val="0069489D"/>
    <w:rsid w:val="006A6A99"/>
    <w:rsid w:val="006C10F2"/>
    <w:rsid w:val="006E6102"/>
    <w:rsid w:val="007351A5"/>
    <w:rsid w:val="007448FA"/>
    <w:rsid w:val="0076050C"/>
    <w:rsid w:val="00775118"/>
    <w:rsid w:val="007A1FEE"/>
    <w:rsid w:val="007B2F24"/>
    <w:rsid w:val="007E5C97"/>
    <w:rsid w:val="007F26C7"/>
    <w:rsid w:val="00814908"/>
    <w:rsid w:val="008929EB"/>
    <w:rsid w:val="008933D1"/>
    <w:rsid w:val="008A0C9B"/>
    <w:rsid w:val="008B1A45"/>
    <w:rsid w:val="008B39E0"/>
    <w:rsid w:val="008D26F4"/>
    <w:rsid w:val="008D4D0B"/>
    <w:rsid w:val="008E5EC1"/>
    <w:rsid w:val="008E7D1C"/>
    <w:rsid w:val="00906B3F"/>
    <w:rsid w:val="009203B9"/>
    <w:rsid w:val="00920F26"/>
    <w:rsid w:val="00932AC1"/>
    <w:rsid w:val="00944C1E"/>
    <w:rsid w:val="0098413B"/>
    <w:rsid w:val="00992885"/>
    <w:rsid w:val="009C0D4C"/>
    <w:rsid w:val="00A01C9F"/>
    <w:rsid w:val="00A51C0F"/>
    <w:rsid w:val="00A94D78"/>
    <w:rsid w:val="00AA3DED"/>
    <w:rsid w:val="00AB4082"/>
    <w:rsid w:val="00AD0E66"/>
    <w:rsid w:val="00AD248E"/>
    <w:rsid w:val="00AD2A93"/>
    <w:rsid w:val="00AF2028"/>
    <w:rsid w:val="00AF457B"/>
    <w:rsid w:val="00B078CF"/>
    <w:rsid w:val="00B1506F"/>
    <w:rsid w:val="00B17252"/>
    <w:rsid w:val="00B20ACA"/>
    <w:rsid w:val="00B24E29"/>
    <w:rsid w:val="00B25A24"/>
    <w:rsid w:val="00B375D5"/>
    <w:rsid w:val="00B4387E"/>
    <w:rsid w:val="00B517B2"/>
    <w:rsid w:val="00B57F77"/>
    <w:rsid w:val="00B609A0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1ABC"/>
    <w:rsid w:val="00CD29C6"/>
    <w:rsid w:val="00CF137B"/>
    <w:rsid w:val="00D06C3D"/>
    <w:rsid w:val="00D359F2"/>
    <w:rsid w:val="00D5482F"/>
    <w:rsid w:val="00D644D8"/>
    <w:rsid w:val="00D952E1"/>
    <w:rsid w:val="00DA0846"/>
    <w:rsid w:val="00DA7B15"/>
    <w:rsid w:val="00DC4938"/>
    <w:rsid w:val="00DC6113"/>
    <w:rsid w:val="00DF1C0F"/>
    <w:rsid w:val="00E03578"/>
    <w:rsid w:val="00E047C7"/>
    <w:rsid w:val="00E06A51"/>
    <w:rsid w:val="00E073F3"/>
    <w:rsid w:val="00E449BA"/>
    <w:rsid w:val="00E64CB7"/>
    <w:rsid w:val="00E66789"/>
    <w:rsid w:val="00E70BA3"/>
    <w:rsid w:val="00E8373B"/>
    <w:rsid w:val="00E85F56"/>
    <w:rsid w:val="00E93847"/>
    <w:rsid w:val="00EF4E86"/>
    <w:rsid w:val="00F3435F"/>
    <w:rsid w:val="00F46EEF"/>
    <w:rsid w:val="00F50AC2"/>
    <w:rsid w:val="00F5277C"/>
    <w:rsid w:val="00F709D1"/>
    <w:rsid w:val="00F91B80"/>
    <w:rsid w:val="00FB0C58"/>
    <w:rsid w:val="00FB4140"/>
    <w:rsid w:val="00FB43E1"/>
    <w:rsid w:val="00FB5ABB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8F03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2022-08-02T09:37:00Z</cp:lastPrinted>
  <dcterms:created xsi:type="dcterms:W3CDTF">2022-08-02T09:29:00Z</dcterms:created>
  <dcterms:modified xsi:type="dcterms:W3CDTF">2022-08-02T09:37:00Z</dcterms:modified>
</cp:coreProperties>
</file>