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149CD">
        <w:rPr>
          <w:sz w:val="20"/>
        </w:rPr>
        <w:t>488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AF765C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97A66">
        <w:t>1537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97A66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9C2033">
        <w:rPr>
          <w:spacing w:val="0"/>
          <w:szCs w:val="22"/>
        </w:rPr>
        <w:t xml:space="preserve"> </w:t>
      </w:r>
      <w:r w:rsidR="007972AF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FC170D" w:rsidP="00A15C08">
      <w:pPr>
        <w:jc w:val="both"/>
        <w:rPr>
          <w:i/>
          <w:iCs/>
          <w:sz w:val="20"/>
        </w:rPr>
      </w:pPr>
      <w:r w:rsidRPr="00FC170D" w:rsidR="008835B5">
        <w:rPr>
          <w:rFonts w:cs="Arial"/>
          <w:bCs/>
          <w:szCs w:val="22"/>
        </w:rPr>
        <w:t>k</w:t>
      </w:r>
      <w:r w:rsidRPr="00FC170D" w:rsidR="000E5224">
        <w:rPr>
          <w:rFonts w:cs="Arial"/>
          <w:bCs/>
          <w:szCs w:val="22"/>
        </w:rPr>
        <w:t xml:space="preserve"> </w:t>
      </w:r>
      <w:r w:rsidRPr="00FC170D" w:rsidR="00FC170D">
        <w:rPr>
          <w:rFonts w:cs="Arial"/>
          <w:bCs/>
          <w:szCs w:val="22"/>
        </w:rPr>
        <w:t>v</w:t>
      </w:r>
      <w:r w:rsidRPr="00FC170D" w:rsidR="00FC170D">
        <w:t>ládnemu návrhu zákona o vydavateľoch publikácií a o registri v oblasti médií a audiovízie a o zmene a doplnení niektorých zákonov (zákon o publikáciách) - tlač 898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FC170D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FC170D">
        <w:rPr>
          <w:rFonts w:cs="Arial"/>
          <w:szCs w:val="22"/>
        </w:rPr>
        <w:tab/>
      </w:r>
      <w:r w:rsidR="00FC170D">
        <w:t>v</w:t>
      </w:r>
      <w:r w:rsidRPr="00FC170D" w:rsidR="00FC170D">
        <w:t>ládny návrh zákona o vydavateľoch publikácií a o registri v oblasti médií a audiovízie a o zmene a doplnení niektorých zákonov (zákon o publikáciách)</w:t>
      </w:r>
      <w:r w:rsidRPr="00702587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972AF" w:rsidP="007972A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7972AF" w:rsidP="007972A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1C6924" w:rsidP="001C692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C6924" w:rsidP="001C692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C692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6D81"/>
    <w:rsid w:val="00007962"/>
    <w:rsid w:val="00012F52"/>
    <w:rsid w:val="000137BE"/>
    <w:rsid w:val="00013870"/>
    <w:rsid w:val="000149CD"/>
    <w:rsid w:val="00015CA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6924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1960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3181"/>
    <w:rsid w:val="002C4478"/>
    <w:rsid w:val="002D2F37"/>
    <w:rsid w:val="002D4810"/>
    <w:rsid w:val="002D6396"/>
    <w:rsid w:val="002E5067"/>
    <w:rsid w:val="002E5817"/>
    <w:rsid w:val="002F0E86"/>
    <w:rsid w:val="002F5851"/>
    <w:rsid w:val="002F70E3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44E8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0889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1291"/>
    <w:rsid w:val="0056751F"/>
    <w:rsid w:val="005706DB"/>
    <w:rsid w:val="00573D0B"/>
    <w:rsid w:val="00581BE2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804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2F6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56B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2594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72AF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A66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50D1"/>
    <w:rsid w:val="009C02F5"/>
    <w:rsid w:val="009C1C3A"/>
    <w:rsid w:val="009C2033"/>
    <w:rsid w:val="009C275D"/>
    <w:rsid w:val="009D5D14"/>
    <w:rsid w:val="009E3626"/>
    <w:rsid w:val="009E40E4"/>
    <w:rsid w:val="009E6CBA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AF765C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62465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0019"/>
    <w:rsid w:val="00CD65AD"/>
    <w:rsid w:val="00CE26EA"/>
    <w:rsid w:val="00CF005C"/>
    <w:rsid w:val="00CF5963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DC7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6D54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2927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C170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  <w:style w:type="paragraph" w:styleId="BodyText2">
    <w:name w:val="Body Text 2"/>
    <w:basedOn w:val="Normal"/>
    <w:link w:val="Zkladntext2Char"/>
    <w:rsid w:val="001C6924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1C692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2022-04-19T11:31:00Z</cp:lastPrinted>
  <dcterms:created xsi:type="dcterms:W3CDTF">2022-04-19T11:31:00Z</dcterms:created>
  <dcterms:modified xsi:type="dcterms:W3CDTF">2022-07-01T11:23:00Z</dcterms:modified>
</cp:coreProperties>
</file>