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847F46">
        <w:rPr>
          <w:sz w:val="20"/>
        </w:rPr>
        <w:t>400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B9091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485011">
        <w:t>1519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485011">
        <w:rPr>
          <w:spacing w:val="0"/>
          <w:szCs w:val="22"/>
        </w:rPr>
        <w:t>o</w:t>
      </w:r>
      <w:r w:rsidR="00155578">
        <w:rPr>
          <w:spacing w:val="0"/>
          <w:szCs w:val="22"/>
        </w:rPr>
        <w:t xml:space="preserve"> </w:t>
      </w:r>
      <w:r w:rsidR="00485011">
        <w:rPr>
          <w:spacing w:val="0"/>
          <w:szCs w:val="22"/>
        </w:rPr>
        <w:t>16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FC24B1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2F11B7" w:rsidRPr="00774872" w:rsidP="00A15C08">
      <w:pPr>
        <w:jc w:val="both"/>
      </w:pPr>
      <w:r w:rsidRPr="00774872" w:rsidR="008835B5">
        <w:rPr>
          <w:rFonts w:cs="Arial"/>
          <w:bCs/>
          <w:szCs w:val="22"/>
        </w:rPr>
        <w:t>k</w:t>
      </w:r>
      <w:r w:rsidRPr="00774872" w:rsidR="00DD0E0D">
        <w:t xml:space="preserve"> </w:t>
      </w:r>
      <w:r w:rsidRPr="00774872" w:rsidR="00774872">
        <w:t>vládnemu návrhu zákona, ktorým sa menia a dopĺňajú niektoré zákony v súvislosti so zlepšovaním podnikateľského prostredia (tlač 886)</w:t>
      </w:r>
    </w:p>
    <w:p w:rsidR="00B90917" w:rsidP="00A15C08">
      <w:pPr>
        <w:jc w:val="both"/>
        <w:rPr>
          <w:i/>
          <w:iCs/>
          <w:sz w:val="20"/>
        </w:rPr>
      </w:pPr>
    </w:p>
    <w:p w:rsidR="00DD0E0D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po prerokovaní uvedeného </w:t>
      </w:r>
      <w:r w:rsidR="007F70D6">
        <w:rPr>
          <w:rFonts w:cs="Arial"/>
          <w:szCs w:val="22"/>
        </w:rPr>
        <w:t xml:space="preserve">vládneho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774872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AD4962" w:rsidP="00890125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774872">
        <w:rPr>
          <w:rFonts w:cs="Arial"/>
          <w:szCs w:val="22"/>
        </w:rPr>
        <w:tab/>
      </w:r>
      <w:r w:rsidR="00774872">
        <w:t>v</w:t>
      </w:r>
      <w:r w:rsidRPr="00774872" w:rsidR="00774872">
        <w:t>ládny návrh zákona, ktorým sa menia a dopĺňajú niektoré zákony v súvislosti so zlepšovaním podnikateľského prostredia</w:t>
      </w:r>
      <w:r w:rsidRPr="002F11B7">
        <w:rPr>
          <w:szCs w:val="22"/>
        </w:rPr>
        <w:t xml:space="preserve">, v znení schválených </w:t>
      </w:r>
      <w:r w:rsidRPr="00AD4962">
        <w:rPr>
          <w:szCs w:val="22"/>
        </w:rPr>
        <w:t xml:space="preserve">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71D20" w:rsidP="00A71D2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Marián V i s k u p i č   v. r. </w:t>
      </w:r>
    </w:p>
    <w:p w:rsidR="00C51A36" w:rsidP="00A71D2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A71D20">
        <w:rPr>
          <w:rFonts w:cs="Arial"/>
          <w:szCs w:val="22"/>
        </w:rPr>
        <w:t>Jozef  H a b á n i k   v. r.</w:t>
      </w: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13870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2376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7C7"/>
    <w:rsid w:val="00106069"/>
    <w:rsid w:val="00112918"/>
    <w:rsid w:val="00117F8E"/>
    <w:rsid w:val="00120613"/>
    <w:rsid w:val="001233BB"/>
    <w:rsid w:val="00124283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1000"/>
    <w:rsid w:val="00176048"/>
    <w:rsid w:val="0017642D"/>
    <w:rsid w:val="00181103"/>
    <w:rsid w:val="0018526E"/>
    <w:rsid w:val="0018595A"/>
    <w:rsid w:val="00191F77"/>
    <w:rsid w:val="001A7D4E"/>
    <w:rsid w:val="001B73A9"/>
    <w:rsid w:val="001B798D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A118A"/>
    <w:rsid w:val="002A50D9"/>
    <w:rsid w:val="002A650A"/>
    <w:rsid w:val="002A7EA8"/>
    <w:rsid w:val="002B4F84"/>
    <w:rsid w:val="002C1D66"/>
    <w:rsid w:val="002C4478"/>
    <w:rsid w:val="002D2F37"/>
    <w:rsid w:val="002D4810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4F07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F"/>
    <w:rsid w:val="003B290F"/>
    <w:rsid w:val="003B4B78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1CCB"/>
    <w:rsid w:val="00433BF3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7BA4"/>
    <w:rsid w:val="004705E0"/>
    <w:rsid w:val="00470726"/>
    <w:rsid w:val="0048089C"/>
    <w:rsid w:val="004817BE"/>
    <w:rsid w:val="00485011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11D7"/>
    <w:rsid w:val="00516F5E"/>
    <w:rsid w:val="005178D7"/>
    <w:rsid w:val="00527992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751F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22093"/>
    <w:rsid w:val="0062436D"/>
    <w:rsid w:val="006255BA"/>
    <w:rsid w:val="00627497"/>
    <w:rsid w:val="00627599"/>
    <w:rsid w:val="00631AC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2542"/>
    <w:rsid w:val="006637DB"/>
    <w:rsid w:val="0066526D"/>
    <w:rsid w:val="0066789D"/>
    <w:rsid w:val="00673573"/>
    <w:rsid w:val="00673D18"/>
    <w:rsid w:val="00674E2B"/>
    <w:rsid w:val="00676E60"/>
    <w:rsid w:val="00682DCE"/>
    <w:rsid w:val="00683AF5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2587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A67"/>
    <w:rsid w:val="007F5A97"/>
    <w:rsid w:val="007F70D6"/>
    <w:rsid w:val="007F79DF"/>
    <w:rsid w:val="00800C2E"/>
    <w:rsid w:val="00801B2D"/>
    <w:rsid w:val="00802B2C"/>
    <w:rsid w:val="0080320A"/>
    <w:rsid w:val="0080426A"/>
    <w:rsid w:val="0080706D"/>
    <w:rsid w:val="00807966"/>
    <w:rsid w:val="008104FA"/>
    <w:rsid w:val="00814ABA"/>
    <w:rsid w:val="00816E6E"/>
    <w:rsid w:val="00823F5A"/>
    <w:rsid w:val="00824A60"/>
    <w:rsid w:val="0082793E"/>
    <w:rsid w:val="00830E3C"/>
    <w:rsid w:val="00832126"/>
    <w:rsid w:val="00832C32"/>
    <w:rsid w:val="00837013"/>
    <w:rsid w:val="00837FFD"/>
    <w:rsid w:val="00844ABA"/>
    <w:rsid w:val="00847232"/>
    <w:rsid w:val="00847F46"/>
    <w:rsid w:val="0085554B"/>
    <w:rsid w:val="008725F8"/>
    <w:rsid w:val="008751C4"/>
    <w:rsid w:val="00876720"/>
    <w:rsid w:val="00876988"/>
    <w:rsid w:val="00880174"/>
    <w:rsid w:val="008830BC"/>
    <w:rsid w:val="008835B5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BE8"/>
    <w:rsid w:val="0095499E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D5D14"/>
    <w:rsid w:val="009D6596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C00BC2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41F4"/>
    <w:rsid w:val="00C26F1C"/>
    <w:rsid w:val="00C337F5"/>
    <w:rsid w:val="00C34BDF"/>
    <w:rsid w:val="00C5198F"/>
    <w:rsid w:val="00C51A36"/>
    <w:rsid w:val="00C54322"/>
    <w:rsid w:val="00C601CE"/>
    <w:rsid w:val="00C64508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48E0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566F8"/>
    <w:rsid w:val="00D60521"/>
    <w:rsid w:val="00D71FEE"/>
    <w:rsid w:val="00D73AB0"/>
    <w:rsid w:val="00D74918"/>
    <w:rsid w:val="00D761DC"/>
    <w:rsid w:val="00D76969"/>
    <w:rsid w:val="00D76EA8"/>
    <w:rsid w:val="00D8204F"/>
    <w:rsid w:val="00D849AF"/>
    <w:rsid w:val="00D87ED4"/>
    <w:rsid w:val="00D91CD3"/>
    <w:rsid w:val="00D92237"/>
    <w:rsid w:val="00D97932"/>
    <w:rsid w:val="00DA1603"/>
    <w:rsid w:val="00DB3CDE"/>
    <w:rsid w:val="00DB40F6"/>
    <w:rsid w:val="00DB44B2"/>
    <w:rsid w:val="00DB4F09"/>
    <w:rsid w:val="00DC3104"/>
    <w:rsid w:val="00DD0E0D"/>
    <w:rsid w:val="00DD3379"/>
    <w:rsid w:val="00DE5681"/>
    <w:rsid w:val="00DF0393"/>
    <w:rsid w:val="00DF08B1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449E5"/>
    <w:rsid w:val="00E507BE"/>
    <w:rsid w:val="00E55601"/>
    <w:rsid w:val="00E567E1"/>
    <w:rsid w:val="00E577FA"/>
    <w:rsid w:val="00E62FC2"/>
    <w:rsid w:val="00E67E01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19B8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30DB"/>
    <w:rsid w:val="00F448BB"/>
    <w:rsid w:val="00F46E06"/>
    <w:rsid w:val="00F51635"/>
    <w:rsid w:val="00F51773"/>
    <w:rsid w:val="00F54E9F"/>
    <w:rsid w:val="00F56F51"/>
    <w:rsid w:val="00F61204"/>
    <w:rsid w:val="00F618CC"/>
    <w:rsid w:val="00F62355"/>
    <w:rsid w:val="00F63CC0"/>
    <w:rsid w:val="00F655C5"/>
    <w:rsid w:val="00F80D69"/>
    <w:rsid w:val="00F811F5"/>
    <w:rsid w:val="00F85B3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C24B1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2022-04-19T11:39:00Z</cp:lastPrinted>
  <dcterms:created xsi:type="dcterms:W3CDTF">2022-04-19T11:37:00Z</dcterms:created>
  <dcterms:modified xsi:type="dcterms:W3CDTF">2022-07-01T09:48:00Z</dcterms:modified>
</cp:coreProperties>
</file>