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634349">
        <w:rPr>
          <w:sz w:val="20"/>
        </w:rPr>
        <w:t>771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6438C">
        <w:t>1497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26438C">
        <w:rPr>
          <w:spacing w:val="0"/>
          <w:szCs w:val="22"/>
        </w:rPr>
        <w:t>15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A14889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634349" w:rsidP="00A15C08">
      <w:pPr>
        <w:jc w:val="both"/>
      </w:pPr>
      <w:r w:rsidRPr="00634349" w:rsidR="008835B5">
        <w:rPr>
          <w:rFonts w:cs="Arial"/>
          <w:bCs/>
          <w:szCs w:val="22"/>
        </w:rPr>
        <w:t>k</w:t>
      </w:r>
      <w:r w:rsidRPr="00634349" w:rsidR="00DD0E0D">
        <w:t xml:space="preserve"> </w:t>
      </w:r>
      <w:r w:rsidRPr="00634349" w:rsidR="00634349">
        <w:t>vládnemu návrhu zákona, ktorým sa mení a dopĺňa zákon č. 442/2012 Z. z. o medzinárodnej pomoci a spolupráci pri správe daní v znení neskorších predpisov a ktorým sa menia a dopĺňajú niektoré zákony (tlač 943)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2029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AD4962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634349">
        <w:rPr>
          <w:rFonts w:cs="Arial"/>
          <w:szCs w:val="22"/>
        </w:rPr>
        <w:tab/>
      </w:r>
      <w:r w:rsidRPr="00634349" w:rsidR="00634349">
        <w:t>v</w:t>
      </w:r>
      <w:r w:rsidRPr="00634349" w:rsidR="00634349">
        <w:t>ládny návrh zákona, ktorým sa mení a dopĺňa zákon č. 442/2012 Z. z. o medzinárodnej pomoci a spolupráci pri správe daní v znení neskorších predpisov a ktorým sa menia a dopĺňajú niektoré zákony</w:t>
      </w:r>
      <w:r w:rsidRPr="00634349">
        <w:rPr>
          <w:szCs w:val="22"/>
        </w:rPr>
        <w:t xml:space="preserve">, v znení schválených pozmeňujúcich </w:t>
      </w:r>
      <w:r w:rsidRPr="00C06368">
        <w:rPr>
          <w:szCs w:val="22"/>
        </w:rPr>
        <w:t xml:space="preserve">a doplňujúcich </w:t>
      </w:r>
      <w:r w:rsidRPr="00AD4962">
        <w:rPr>
          <w:szCs w:val="22"/>
        </w:rPr>
        <w:t xml:space="preserve">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71D20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C51A36" w:rsidP="00A71D2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A71D20">
        <w:rPr>
          <w:rFonts w:cs="Arial"/>
          <w:szCs w:val="22"/>
        </w:rPr>
        <w:t>Jozef  H a b á n i k   v. r.</w:t>
      </w:r>
    </w:p>
    <w:p w:rsidR="00A63F5D" w:rsidP="007175E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38C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61F55"/>
    <w:rsid w:val="00362E4A"/>
    <w:rsid w:val="00364AA0"/>
    <w:rsid w:val="003707D3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290F"/>
    <w:rsid w:val="003B4B78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20E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47F46"/>
    <w:rsid w:val="0085554B"/>
    <w:rsid w:val="008725F8"/>
    <w:rsid w:val="00874115"/>
    <w:rsid w:val="008751C4"/>
    <w:rsid w:val="00876720"/>
    <w:rsid w:val="00876988"/>
    <w:rsid w:val="0087701B"/>
    <w:rsid w:val="00880174"/>
    <w:rsid w:val="0088141B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0297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566F8"/>
    <w:rsid w:val="00D60521"/>
    <w:rsid w:val="00D71FEE"/>
    <w:rsid w:val="00D73AB0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4197"/>
    <w:rsid w:val="00EA51FA"/>
    <w:rsid w:val="00EA5E3D"/>
    <w:rsid w:val="00EA63C7"/>
    <w:rsid w:val="00EA7F63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4E9F"/>
    <w:rsid w:val="00F56F51"/>
    <w:rsid w:val="00F61204"/>
    <w:rsid w:val="00F618CC"/>
    <w:rsid w:val="00F62355"/>
    <w:rsid w:val="00F63CC0"/>
    <w:rsid w:val="00F655C5"/>
    <w:rsid w:val="00F74EDF"/>
    <w:rsid w:val="00F80D69"/>
    <w:rsid w:val="00F811F5"/>
    <w:rsid w:val="00F85B3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2022-06-13T06:59:00Z</cp:lastPrinted>
  <dcterms:created xsi:type="dcterms:W3CDTF">2022-06-13T06:59:00Z</dcterms:created>
  <dcterms:modified xsi:type="dcterms:W3CDTF">2022-06-24T10:06:00Z</dcterms:modified>
</cp:coreProperties>
</file>