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8B6349">
        <w:t>2</w:t>
      </w:r>
      <w:r w:rsidR="005A33C4">
        <w:t>2</w:t>
      </w:r>
      <w:r w:rsidR="00785E59">
        <w:t>. júna 2022</w:t>
      </w:r>
      <w:r w:rsidR="00913961">
        <w:tab/>
      </w:r>
      <w:r w:rsidR="00785E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054E37">
        <w:t>132/2022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785E59">
        <w:rPr>
          <w:b/>
        </w:rPr>
        <w:t>6</w:t>
      </w:r>
      <w:r w:rsidR="008B6349">
        <w:rPr>
          <w:b/>
        </w:rPr>
        <w:t>8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935C06" w:rsidP="00935C06">
      <w:pPr>
        <w:jc w:val="center"/>
      </w:pPr>
      <w:r>
        <w:rPr>
          <w:b/>
        </w:rPr>
        <w:t>v</w:t>
      </w:r>
      <w:r w:rsidR="008B6349">
        <w:rPr>
          <w:b/>
        </w:rPr>
        <w:t>o štvrtok 23. júna 2022</w:t>
      </w:r>
      <w:r>
        <w:rPr>
          <w:b/>
        </w:rPr>
        <w:t xml:space="preserve"> po hlasovaní o 17.00 hod.</w:t>
      </w:r>
      <w:r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</w:t>
      </w:r>
      <w:r w:rsidR="002424C4">
        <w:rPr>
          <w:b/>
          <w:szCs w:val="22"/>
        </w:rPr>
        <w:t xml:space="preserve"> </w:t>
      </w:r>
      <w:r w:rsidR="00785E59">
        <w:rPr>
          <w:b/>
          <w:szCs w:val="22"/>
        </w:rPr>
        <w:t>o riešení vážnych</w:t>
      </w:r>
      <w:r w:rsidR="00785E59" w:rsidRPr="00785E59">
        <w:rPr>
          <w:b/>
        </w:rPr>
        <w:t xml:space="preserve"> </w:t>
      </w:r>
      <w:r w:rsidR="00785E59">
        <w:rPr>
          <w:b/>
        </w:rPr>
        <w:t xml:space="preserve"> sociálnych dopadov permanentného drastického zvyšovania cien potravín a základných potravinových komodít (tlač </w:t>
      </w:r>
      <w:r w:rsidR="00054E37">
        <w:rPr>
          <w:b/>
        </w:rPr>
        <w:t>1074</w:t>
      </w:r>
      <w:r w:rsidR="00785E59">
        <w:rPr>
          <w:b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5A33C4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   v. r.</w:t>
      </w:r>
      <w:bookmarkStart w:id="0" w:name="_GoBack"/>
      <w:bookmarkEnd w:id="0"/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54E37"/>
    <w:rsid w:val="000B111B"/>
    <w:rsid w:val="000C581F"/>
    <w:rsid w:val="000E2C7F"/>
    <w:rsid w:val="00112D47"/>
    <w:rsid w:val="00132F50"/>
    <w:rsid w:val="002424C4"/>
    <w:rsid w:val="00291651"/>
    <w:rsid w:val="002A64CD"/>
    <w:rsid w:val="002C2131"/>
    <w:rsid w:val="003325AA"/>
    <w:rsid w:val="003777DD"/>
    <w:rsid w:val="004145FE"/>
    <w:rsid w:val="004800AD"/>
    <w:rsid w:val="004C440B"/>
    <w:rsid w:val="004D4E55"/>
    <w:rsid w:val="005145BB"/>
    <w:rsid w:val="005244D3"/>
    <w:rsid w:val="005A33C4"/>
    <w:rsid w:val="005D608A"/>
    <w:rsid w:val="005F6C4A"/>
    <w:rsid w:val="00606412"/>
    <w:rsid w:val="00785E59"/>
    <w:rsid w:val="00807066"/>
    <w:rsid w:val="008B6349"/>
    <w:rsid w:val="00913961"/>
    <w:rsid w:val="00935C06"/>
    <w:rsid w:val="009E5292"/>
    <w:rsid w:val="00A04AA8"/>
    <w:rsid w:val="00A6319C"/>
    <w:rsid w:val="00AB1130"/>
    <w:rsid w:val="00AF7DE8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E4B7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2022-06-22T05:35:00Z</cp:lastPrinted>
  <dcterms:created xsi:type="dcterms:W3CDTF">2022-06-21T09:44:00Z</dcterms:created>
  <dcterms:modified xsi:type="dcterms:W3CDTF">2022-06-22T05:35:00Z</dcterms:modified>
</cp:coreProperties>
</file>