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8C7D85">
        <w:rPr>
          <w:b/>
        </w:rPr>
        <w:t>74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8C7D85">
        <w:t>CRD: 940</w:t>
      </w:r>
      <w:bookmarkStart w:id="0" w:name="_GoBack"/>
      <w:bookmarkEnd w:id="0"/>
      <w:r w:rsidR="00FF4B92">
        <w:t>/2022</w:t>
      </w:r>
    </w:p>
    <w:p w:rsidR="00B81733" w:rsidRDefault="00B81733" w:rsidP="00B81733">
      <w:pPr>
        <w:rPr>
          <w:b/>
          <w:sz w:val="32"/>
        </w:rPr>
      </w:pPr>
    </w:p>
    <w:p w:rsidR="00AA30EB" w:rsidRDefault="00AA30EB" w:rsidP="00B81733">
      <w:pPr>
        <w:rPr>
          <w:b/>
          <w:sz w:val="32"/>
        </w:rPr>
      </w:pPr>
    </w:p>
    <w:p w:rsidR="00B81733" w:rsidRDefault="008C7D85" w:rsidP="00B81733">
      <w:pPr>
        <w:jc w:val="center"/>
        <w:rPr>
          <w:b/>
          <w:sz w:val="32"/>
        </w:rPr>
      </w:pPr>
      <w:r>
        <w:rPr>
          <w:b/>
          <w:sz w:val="32"/>
        </w:rPr>
        <w:t>173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8C7D85">
        <w:t xml:space="preserve"> 14. júna</w:t>
      </w:r>
      <w:r w:rsidR="00FF4B92">
        <w:t xml:space="preserve"> 2022</w:t>
      </w:r>
    </w:p>
    <w:p w:rsidR="00B81733" w:rsidRDefault="00B81733" w:rsidP="00B81733">
      <w:pPr>
        <w:jc w:val="both"/>
      </w:pP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B81733" w:rsidRPr="008C7D85" w:rsidRDefault="00B81733" w:rsidP="008C7D85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b/>
        </w:rPr>
      </w:pPr>
      <w:r>
        <w:t xml:space="preserve">k spoločnej správe výborov Národnej rady Slovenskej republiky o výsledku prerokovania </w:t>
      </w:r>
      <w:r w:rsidR="008C7D85" w:rsidRPr="008C7D85">
        <w:rPr>
          <w:szCs w:val="24"/>
        </w:rPr>
        <w:t xml:space="preserve">vládneho </w:t>
      </w:r>
      <w:r w:rsidR="008C7D85" w:rsidRPr="008C7D85">
        <w:rPr>
          <w:rFonts w:cs="Arial"/>
          <w:noProof/>
          <w:szCs w:val="24"/>
        </w:rPr>
        <w:t xml:space="preserve">návrhu zákona, 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8C7D85" w:rsidRPr="008C7D85">
        <w:rPr>
          <w:rFonts w:cs="Arial"/>
          <w:b/>
          <w:szCs w:val="24"/>
        </w:rPr>
        <w:t>(tlač 973a)</w:t>
      </w:r>
      <w:r w:rsidR="008C7D85" w:rsidRPr="008C7D85">
        <w:rPr>
          <w:rFonts w:cs="Arial"/>
          <w:b/>
          <w:szCs w:val="24"/>
        </w:rPr>
        <w:t xml:space="preserve"> </w:t>
      </w:r>
      <w:r w:rsidRPr="008C7D85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EE29F6">
        <w:rPr>
          <w:rFonts w:cs="Arial"/>
        </w:rPr>
        <w:t xml:space="preserve"> </w:t>
      </w:r>
      <w:r w:rsidR="00EE29F6">
        <w:rPr>
          <w:szCs w:val="24"/>
        </w:rPr>
        <w:t>vládnemu</w:t>
      </w:r>
      <w:r w:rsidR="00EE29F6" w:rsidRPr="002E4874">
        <w:rPr>
          <w:szCs w:val="24"/>
        </w:rPr>
        <w:t xml:space="preserve"> </w:t>
      </w:r>
      <w:r w:rsidR="00EE29F6" w:rsidRPr="002E4874">
        <w:rPr>
          <w:rFonts w:cs="Arial"/>
        </w:rPr>
        <w:t xml:space="preserve">návrhu </w:t>
      </w:r>
      <w:r w:rsidR="00EE29F6" w:rsidRPr="002E4874">
        <w:rPr>
          <w:rFonts w:cs="Arial"/>
          <w:noProof/>
          <w:szCs w:val="24"/>
        </w:rPr>
        <w:t xml:space="preserve">zákona, </w:t>
      </w:r>
      <w:r w:rsidR="00A55A2A" w:rsidRPr="008C7D85">
        <w:rPr>
          <w:rFonts w:cs="Arial"/>
          <w:noProof/>
          <w:szCs w:val="24"/>
        </w:rPr>
        <w:t xml:space="preserve">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A55A2A" w:rsidRPr="008C7D85">
        <w:rPr>
          <w:rFonts w:cs="Arial"/>
          <w:b/>
          <w:szCs w:val="24"/>
        </w:rPr>
        <w:t>(tlač 973a)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</w:rPr>
      </w:pP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 xml:space="preserve">spoločnú správu výborov Národnej rady Slovenskej republiky </w:t>
      </w:r>
      <w:r w:rsidR="00110360">
        <w:t>k</w:t>
      </w:r>
      <w:r w:rsidR="00110360">
        <w:rPr>
          <w:rFonts w:cs="Arial"/>
        </w:rPr>
        <w:t xml:space="preserve"> </w:t>
      </w:r>
      <w:r w:rsidR="00110360">
        <w:rPr>
          <w:szCs w:val="24"/>
        </w:rPr>
        <w:t>vládnemu</w:t>
      </w:r>
      <w:r w:rsidR="00110360" w:rsidRPr="002E4874">
        <w:rPr>
          <w:szCs w:val="24"/>
        </w:rPr>
        <w:t xml:space="preserve"> </w:t>
      </w:r>
      <w:r w:rsidR="00110360" w:rsidRPr="002E4874">
        <w:rPr>
          <w:rFonts w:cs="Arial"/>
        </w:rPr>
        <w:t xml:space="preserve">návrhu </w:t>
      </w:r>
      <w:r w:rsidR="00110360" w:rsidRPr="002E4874">
        <w:rPr>
          <w:rFonts w:cs="Arial"/>
          <w:noProof/>
          <w:szCs w:val="24"/>
        </w:rPr>
        <w:t xml:space="preserve">zákona, </w:t>
      </w:r>
      <w:r w:rsidR="001361C6" w:rsidRPr="008C7D85">
        <w:rPr>
          <w:rFonts w:cs="Arial"/>
          <w:noProof/>
          <w:szCs w:val="24"/>
        </w:rPr>
        <w:t xml:space="preserve">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1361C6" w:rsidRPr="008C7D85">
        <w:rPr>
          <w:rFonts w:cs="Arial"/>
          <w:b/>
          <w:szCs w:val="24"/>
        </w:rPr>
        <w:t>(tlač 973a)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  <w:lang w:val="cs-CZ"/>
        </w:rPr>
      </w:pPr>
    </w:p>
    <w:p w:rsidR="00B81733" w:rsidRDefault="009E7AF7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Lukáša KYSELICU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A055C"/>
    <w:rsid w:val="001036CD"/>
    <w:rsid w:val="00110360"/>
    <w:rsid w:val="001361C6"/>
    <w:rsid w:val="00162856"/>
    <w:rsid w:val="001E063C"/>
    <w:rsid w:val="00211691"/>
    <w:rsid w:val="002E4874"/>
    <w:rsid w:val="00434F4E"/>
    <w:rsid w:val="004B55F0"/>
    <w:rsid w:val="004D6503"/>
    <w:rsid w:val="005A29FD"/>
    <w:rsid w:val="005D49D6"/>
    <w:rsid w:val="006F731A"/>
    <w:rsid w:val="00784818"/>
    <w:rsid w:val="0078739F"/>
    <w:rsid w:val="007F51A4"/>
    <w:rsid w:val="008C7D85"/>
    <w:rsid w:val="009A4CF0"/>
    <w:rsid w:val="009E7AF7"/>
    <w:rsid w:val="009F4FA9"/>
    <w:rsid w:val="00A252EA"/>
    <w:rsid w:val="00A55A2A"/>
    <w:rsid w:val="00AA30EB"/>
    <w:rsid w:val="00AC2837"/>
    <w:rsid w:val="00AE6BD5"/>
    <w:rsid w:val="00B659D5"/>
    <w:rsid w:val="00B81733"/>
    <w:rsid w:val="00B86D8F"/>
    <w:rsid w:val="00C016D1"/>
    <w:rsid w:val="00C048DB"/>
    <w:rsid w:val="00C640F3"/>
    <w:rsid w:val="00D04ED9"/>
    <w:rsid w:val="00D72BEB"/>
    <w:rsid w:val="00DF0917"/>
    <w:rsid w:val="00E404F5"/>
    <w:rsid w:val="00E915E1"/>
    <w:rsid w:val="00EB6E7A"/>
    <w:rsid w:val="00EE29F6"/>
    <w:rsid w:val="00F17E1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E12D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cp:lastPrinted>2021-04-28T10:27:00Z</cp:lastPrinted>
  <dcterms:created xsi:type="dcterms:W3CDTF">2022-06-13T13:52:00Z</dcterms:created>
  <dcterms:modified xsi:type="dcterms:W3CDTF">2022-06-13T13:56:00Z</dcterms:modified>
</cp:coreProperties>
</file>