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10794">
        <w:rPr>
          <w:sz w:val="22"/>
          <w:szCs w:val="22"/>
        </w:rPr>
        <w:t>1340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93359">
      <w:pPr>
        <w:pStyle w:val="rozhodnutia"/>
      </w:pPr>
      <w:r>
        <w:t>1079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CD25FB">
        <w:rPr>
          <w:rFonts w:cs="Arial"/>
          <w:noProof/>
          <w:sz w:val="22"/>
          <w:lang w:val="sk-SK"/>
        </w:rPr>
        <w:t xml:space="preserve"> o prístupnosti výrobkov a služieb pre osoby so zdravotným postihnutím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</w:t>
      </w:r>
      <w:r w:rsidR="00CD25FB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10794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10794">
        <w:rPr>
          <w:rFonts w:ascii="Arial" w:hAnsi="Arial" w:cs="Arial"/>
          <w:sz w:val="22"/>
          <w:szCs w:val="22"/>
        </w:rPr>
        <w:t>hospodárske záležitosti</w:t>
      </w:r>
    </w:p>
    <w:p w:rsidR="00F10794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10794">
        <w:rPr>
          <w:rFonts w:ascii="Arial" w:hAnsi="Arial" w:cs="Arial"/>
          <w:sz w:val="22"/>
          <w:szCs w:val="22"/>
        </w:rPr>
        <w:t>sociálne veci</w:t>
      </w:r>
    </w:p>
    <w:p w:rsidR="00F10794" w:rsidRDefault="00F1079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F10794" w:rsidRDefault="00F1079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šport a </w:t>
      </w:r>
    </w:p>
    <w:p w:rsidR="00CE0BFD" w:rsidRDefault="00F1079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1079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55717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51E4F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21ED"/>
    <w:rsid w:val="00803DD5"/>
    <w:rsid w:val="00846643"/>
    <w:rsid w:val="00877924"/>
    <w:rsid w:val="008869B9"/>
    <w:rsid w:val="008A52D4"/>
    <w:rsid w:val="008A7F9E"/>
    <w:rsid w:val="008B69AA"/>
    <w:rsid w:val="008B7C2F"/>
    <w:rsid w:val="008C04D2"/>
    <w:rsid w:val="008E6DBB"/>
    <w:rsid w:val="009018EF"/>
    <w:rsid w:val="009576B4"/>
    <w:rsid w:val="009701A7"/>
    <w:rsid w:val="00993359"/>
    <w:rsid w:val="009A3380"/>
    <w:rsid w:val="009C6789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D25FB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3C59"/>
    <w:rsid w:val="00E76289"/>
    <w:rsid w:val="00F10794"/>
    <w:rsid w:val="00F15DF5"/>
    <w:rsid w:val="00F33F47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123E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93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9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2022-05-27T14:24:00Z</cp:lastPrinted>
  <dcterms:created xsi:type="dcterms:W3CDTF">2022-05-27T05:24:00Z</dcterms:created>
  <dcterms:modified xsi:type="dcterms:W3CDTF">2022-05-27T14:25:00Z</dcterms:modified>
</cp:coreProperties>
</file>