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1D5EB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684844F4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378A2167" w14:textId="77777777"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9304150" w14:textId="77777777"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B466C2F" w14:textId="77777777"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37B123E9" w14:textId="77777777"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21BB7D82" w14:textId="77777777"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1488"/>
        <w:gridCol w:w="1267"/>
        <w:gridCol w:w="1267"/>
        <w:gridCol w:w="1267"/>
      </w:tblGrid>
      <w:tr w:rsidR="007D5748" w:rsidRPr="007D5748" w14:paraId="678FFA7F" w14:textId="77777777" w:rsidTr="00D2637E">
        <w:trPr>
          <w:cantSplit/>
          <w:trHeight w:val="194"/>
          <w:jc w:val="center"/>
        </w:trPr>
        <w:tc>
          <w:tcPr>
            <w:tcW w:w="4440" w:type="dxa"/>
            <w:vMerge w:val="restart"/>
            <w:shd w:val="clear" w:color="auto" w:fill="BFBFBF" w:themeFill="background1" w:themeFillShade="BF"/>
            <w:vAlign w:val="center"/>
          </w:tcPr>
          <w:p w14:paraId="30CAB23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289" w:type="dxa"/>
            <w:gridSpan w:val="4"/>
            <w:shd w:val="clear" w:color="auto" w:fill="BFBFBF" w:themeFill="background1" w:themeFillShade="BF"/>
            <w:vAlign w:val="center"/>
          </w:tcPr>
          <w:p w14:paraId="6B24384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D5748" w14:paraId="0FE413F8" w14:textId="77777777" w:rsidTr="00D2637E">
        <w:trPr>
          <w:cantSplit/>
          <w:trHeight w:val="70"/>
          <w:jc w:val="center"/>
        </w:trPr>
        <w:tc>
          <w:tcPr>
            <w:tcW w:w="4440" w:type="dxa"/>
            <w:vMerge/>
            <w:shd w:val="clear" w:color="auto" w:fill="BFBFBF" w:themeFill="background1" w:themeFillShade="BF"/>
            <w:vAlign w:val="center"/>
          </w:tcPr>
          <w:p w14:paraId="1989B9F9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88" w:type="dxa"/>
            <w:shd w:val="clear" w:color="auto" w:fill="BFBFBF" w:themeFill="background1" w:themeFillShade="BF"/>
            <w:vAlign w:val="center"/>
          </w:tcPr>
          <w:p w14:paraId="53B04525" w14:textId="0D835B66" w:rsidR="007D5748" w:rsidRPr="007D5748" w:rsidRDefault="000F1B9D" w:rsidP="004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2C59856B" w14:textId="602A7D7B" w:rsidR="007D5748" w:rsidRPr="007D5748" w:rsidRDefault="004D554F" w:rsidP="000F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0F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01601FB5" w14:textId="77FE003E" w:rsidR="007D5748" w:rsidRPr="007D5748" w:rsidRDefault="004D554F" w:rsidP="000F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0F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5FAD2151" w14:textId="5EA278B9" w:rsidR="007D5748" w:rsidRPr="007D5748" w:rsidRDefault="004D554F" w:rsidP="000F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0F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</w:tr>
      <w:tr w:rsidR="000F1B9D" w:rsidRPr="007D5748" w14:paraId="57AD2AB3" w14:textId="77777777" w:rsidTr="00D2637E">
        <w:trPr>
          <w:trHeight w:val="70"/>
          <w:jc w:val="center"/>
        </w:trPr>
        <w:tc>
          <w:tcPr>
            <w:tcW w:w="4440" w:type="dxa"/>
            <w:shd w:val="clear" w:color="auto" w:fill="C0C0C0"/>
            <w:noWrap/>
            <w:vAlign w:val="center"/>
          </w:tcPr>
          <w:p w14:paraId="3BDED37B" w14:textId="77777777" w:rsidR="000F1B9D" w:rsidRPr="007D5748" w:rsidRDefault="000F1B9D" w:rsidP="000F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488" w:type="dxa"/>
            <w:shd w:val="clear" w:color="auto" w:fill="C0C0C0"/>
            <w:vAlign w:val="center"/>
          </w:tcPr>
          <w:p w14:paraId="6E63ECF9" w14:textId="177F4EF5" w:rsidR="000F1B9D" w:rsidRPr="000F1B9D" w:rsidRDefault="000F1B9D" w:rsidP="000F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F1B9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0F1B9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0F1B9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653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238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A86FDC1" w14:textId="01A69497" w:rsidR="000F1B9D" w:rsidRPr="00610FF2" w:rsidRDefault="000F1B9D" w:rsidP="000F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-2 916 955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77C17ACD" w14:textId="7201D08D" w:rsidR="000F1B9D" w:rsidRPr="00CC3D8D" w:rsidRDefault="000F1B9D" w:rsidP="000F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-1 813 893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5490F253" w14:textId="2151E08D" w:rsidR="000F1B9D" w:rsidRPr="00CC3D8D" w:rsidRDefault="000F1B9D" w:rsidP="000F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-701 851 </w:t>
            </w:r>
          </w:p>
        </w:tc>
      </w:tr>
      <w:tr w:rsidR="007D5748" w:rsidRPr="007D5748" w14:paraId="42E4690C" w14:textId="77777777" w:rsidTr="00D2637E">
        <w:trPr>
          <w:trHeight w:val="132"/>
          <w:jc w:val="center"/>
        </w:trPr>
        <w:tc>
          <w:tcPr>
            <w:tcW w:w="4440" w:type="dxa"/>
            <w:noWrap/>
            <w:vAlign w:val="center"/>
          </w:tcPr>
          <w:p w14:paraId="294BF8F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488" w:type="dxa"/>
            <w:noWrap/>
            <w:vAlign w:val="center"/>
          </w:tcPr>
          <w:p w14:paraId="629B9ADC" w14:textId="376EF8BE" w:rsidR="007D5748" w:rsidRPr="00E9178D" w:rsidRDefault="0037628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690D66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D7EA14E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DFF36C0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1D04587C" w14:textId="77777777" w:rsidTr="00D2637E">
        <w:trPr>
          <w:trHeight w:val="70"/>
          <w:jc w:val="center"/>
        </w:trPr>
        <w:tc>
          <w:tcPr>
            <w:tcW w:w="4440" w:type="dxa"/>
            <w:noWrap/>
            <w:vAlign w:val="center"/>
          </w:tcPr>
          <w:p w14:paraId="4F9ED09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488" w:type="dxa"/>
            <w:noWrap/>
            <w:vAlign w:val="center"/>
          </w:tcPr>
          <w:p w14:paraId="1AB52BE4" w14:textId="77777777" w:rsidR="007D5748" w:rsidRPr="00E9178D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361870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F869A32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9D64AE7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14:paraId="1796A991" w14:textId="77777777" w:rsidTr="00D2637E">
        <w:trPr>
          <w:trHeight w:val="125"/>
          <w:jc w:val="center"/>
        </w:trPr>
        <w:tc>
          <w:tcPr>
            <w:tcW w:w="4440" w:type="dxa"/>
            <w:noWrap/>
            <w:vAlign w:val="center"/>
          </w:tcPr>
          <w:p w14:paraId="4AC35B5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88" w:type="dxa"/>
            <w:noWrap/>
            <w:vAlign w:val="center"/>
          </w:tcPr>
          <w:p w14:paraId="4394380E" w14:textId="0011C9B9" w:rsidR="007D5748" w:rsidRPr="00E9178D" w:rsidRDefault="0037628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83738F2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99056CE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15F1432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14:paraId="24C33A10" w14:textId="77777777" w:rsidTr="00D2637E">
        <w:trPr>
          <w:trHeight w:val="125"/>
          <w:jc w:val="center"/>
        </w:trPr>
        <w:tc>
          <w:tcPr>
            <w:tcW w:w="4440" w:type="dxa"/>
            <w:noWrap/>
            <w:vAlign w:val="center"/>
          </w:tcPr>
          <w:p w14:paraId="09F3ECA1" w14:textId="77777777"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88" w:type="dxa"/>
            <w:noWrap/>
            <w:vAlign w:val="center"/>
          </w:tcPr>
          <w:p w14:paraId="6DC9A4DE" w14:textId="56610094" w:rsidR="00C51FD4" w:rsidRPr="00E9178D" w:rsidRDefault="0037628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BC6C451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3665861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8594BF1" w14:textId="77777777"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54E069E0" w14:textId="77777777" w:rsidTr="00D2637E">
        <w:trPr>
          <w:trHeight w:val="125"/>
          <w:jc w:val="center"/>
        </w:trPr>
        <w:tc>
          <w:tcPr>
            <w:tcW w:w="4440" w:type="dxa"/>
            <w:noWrap/>
            <w:vAlign w:val="center"/>
          </w:tcPr>
          <w:p w14:paraId="709745A9" w14:textId="77777777" w:rsidR="007D5748" w:rsidRPr="007D5748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488" w:type="dxa"/>
            <w:noWrap/>
            <w:vAlign w:val="center"/>
          </w:tcPr>
          <w:p w14:paraId="76585A07" w14:textId="77777777" w:rsidR="007D5748" w:rsidRPr="00E9178D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17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682C5A4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1E4EB3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62141A6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31064179" w14:textId="77777777" w:rsidTr="00D2637E">
        <w:trPr>
          <w:trHeight w:val="125"/>
          <w:jc w:val="center"/>
        </w:trPr>
        <w:tc>
          <w:tcPr>
            <w:tcW w:w="4440" w:type="dxa"/>
            <w:noWrap/>
            <w:vAlign w:val="center"/>
          </w:tcPr>
          <w:p w14:paraId="404A97C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88" w:type="dxa"/>
            <w:noWrap/>
            <w:vAlign w:val="center"/>
          </w:tcPr>
          <w:p w14:paraId="08ADB298" w14:textId="77777777" w:rsidR="007D5748" w:rsidRPr="00E9178D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917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AA92A05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6BDA928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0F24D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14:paraId="7D9AA557" w14:textId="77777777" w:rsidTr="00D2637E">
        <w:trPr>
          <w:trHeight w:val="125"/>
          <w:jc w:val="center"/>
        </w:trPr>
        <w:tc>
          <w:tcPr>
            <w:tcW w:w="4440" w:type="dxa"/>
            <w:noWrap/>
            <w:vAlign w:val="center"/>
          </w:tcPr>
          <w:p w14:paraId="580A9D3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88" w:type="dxa"/>
            <w:noWrap/>
            <w:vAlign w:val="center"/>
          </w:tcPr>
          <w:p w14:paraId="2A3E3427" w14:textId="77777777" w:rsidR="007D5748" w:rsidRPr="00E9178D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E917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F638899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87C138D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B06C403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35D5E" w:rsidRPr="007D5748" w14:paraId="141683DA" w14:textId="77777777" w:rsidTr="00D2637E">
        <w:trPr>
          <w:trHeight w:val="125"/>
          <w:jc w:val="center"/>
        </w:trPr>
        <w:tc>
          <w:tcPr>
            <w:tcW w:w="4440" w:type="dxa"/>
            <w:noWrap/>
            <w:vAlign w:val="center"/>
          </w:tcPr>
          <w:p w14:paraId="6E5B8147" w14:textId="2CF67960" w:rsidR="00C35D5E" w:rsidRPr="007D5748" w:rsidRDefault="00C35D5E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88" w:type="dxa"/>
            <w:noWrap/>
            <w:vAlign w:val="center"/>
          </w:tcPr>
          <w:p w14:paraId="477B7DB3" w14:textId="3B1A3552" w:rsidR="00C35D5E" w:rsidRPr="00E9178D" w:rsidRDefault="00C35D5E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7920E12" w14:textId="659D9568" w:rsidR="00C35D5E" w:rsidRPr="007D5748" w:rsidRDefault="00C35D5E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932C4C5" w14:textId="45B95751" w:rsidR="00C35D5E" w:rsidRPr="007D5748" w:rsidRDefault="00C35D5E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BB3998C" w14:textId="24BA423E" w:rsidR="00C35D5E" w:rsidRPr="007D5748" w:rsidRDefault="00C35D5E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F1B9D" w:rsidRPr="00D141BC" w14:paraId="14BCE4D5" w14:textId="77777777" w:rsidTr="00D2637E">
        <w:trPr>
          <w:trHeight w:val="125"/>
          <w:jc w:val="center"/>
        </w:trPr>
        <w:tc>
          <w:tcPr>
            <w:tcW w:w="4440" w:type="dxa"/>
            <w:noWrap/>
            <w:vAlign w:val="center"/>
          </w:tcPr>
          <w:p w14:paraId="30C5FD5B" w14:textId="1267CD13" w:rsidR="000F1B9D" w:rsidRPr="007D5748" w:rsidRDefault="000F1B9D" w:rsidP="000F1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Environmentálny fond</w:t>
            </w:r>
          </w:p>
        </w:tc>
        <w:tc>
          <w:tcPr>
            <w:tcW w:w="1488" w:type="dxa"/>
            <w:noWrap/>
            <w:vAlign w:val="center"/>
          </w:tcPr>
          <w:p w14:paraId="3695648D" w14:textId="589C0EA6" w:rsidR="000F1B9D" w:rsidRPr="00E9178D" w:rsidRDefault="000F1B9D" w:rsidP="000F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0F1B9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0F1B9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0F1B9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653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238</w:t>
            </w:r>
          </w:p>
        </w:tc>
        <w:tc>
          <w:tcPr>
            <w:tcW w:w="1267" w:type="dxa"/>
            <w:noWrap/>
            <w:vAlign w:val="center"/>
          </w:tcPr>
          <w:p w14:paraId="1C3F3C8F" w14:textId="4E22D763" w:rsidR="000F1B9D" w:rsidRPr="00610FF2" w:rsidRDefault="000F1B9D" w:rsidP="000F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-2 916 955</w:t>
            </w:r>
          </w:p>
        </w:tc>
        <w:tc>
          <w:tcPr>
            <w:tcW w:w="1267" w:type="dxa"/>
            <w:noWrap/>
            <w:vAlign w:val="center"/>
          </w:tcPr>
          <w:p w14:paraId="4102EA6E" w14:textId="0AF99622" w:rsidR="000F1B9D" w:rsidRPr="00CC3D8D" w:rsidRDefault="000F1B9D" w:rsidP="000F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-1 813 893</w:t>
            </w:r>
          </w:p>
        </w:tc>
        <w:tc>
          <w:tcPr>
            <w:tcW w:w="1267" w:type="dxa"/>
            <w:noWrap/>
            <w:vAlign w:val="center"/>
          </w:tcPr>
          <w:p w14:paraId="27E84572" w14:textId="60745BF2" w:rsidR="000F1B9D" w:rsidRPr="00CC3D8D" w:rsidRDefault="000F1B9D" w:rsidP="000F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-701 851 </w:t>
            </w:r>
          </w:p>
        </w:tc>
      </w:tr>
      <w:tr w:rsidR="007D5748" w:rsidRPr="007D5748" w14:paraId="1526D9B8" w14:textId="77777777" w:rsidTr="00D2637E">
        <w:trPr>
          <w:trHeight w:val="125"/>
          <w:jc w:val="center"/>
        </w:trPr>
        <w:tc>
          <w:tcPr>
            <w:tcW w:w="4440" w:type="dxa"/>
            <w:shd w:val="clear" w:color="auto" w:fill="C0C0C0"/>
            <w:noWrap/>
            <w:vAlign w:val="center"/>
          </w:tcPr>
          <w:p w14:paraId="2DA37E9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488" w:type="dxa"/>
            <w:shd w:val="clear" w:color="auto" w:fill="C0C0C0"/>
            <w:noWrap/>
            <w:vAlign w:val="center"/>
          </w:tcPr>
          <w:p w14:paraId="743D58EC" w14:textId="2DF91CE7" w:rsidR="007D5748" w:rsidRPr="00AF5E8F" w:rsidRDefault="00EF1FA1" w:rsidP="000D4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70895AA8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6067C1DC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785053E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 w:rsidR="007D5748" w:rsidRPr="007D5748" w14:paraId="789D1BE6" w14:textId="77777777" w:rsidTr="00D2637E">
        <w:trPr>
          <w:trHeight w:val="70"/>
          <w:jc w:val="center"/>
        </w:trPr>
        <w:tc>
          <w:tcPr>
            <w:tcW w:w="4440" w:type="dxa"/>
            <w:noWrap/>
            <w:vAlign w:val="center"/>
          </w:tcPr>
          <w:p w14:paraId="7DC1C06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488" w:type="dxa"/>
            <w:noWrap/>
            <w:vAlign w:val="center"/>
          </w:tcPr>
          <w:p w14:paraId="0CFF5084" w14:textId="77777777" w:rsidR="007D5748" w:rsidRPr="00AF5E8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9C09FCF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DBFA975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CD4BE81" w14:textId="77777777"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E62A0" w:rsidRPr="007D5748" w14:paraId="624FD211" w14:textId="77777777" w:rsidTr="00D2637E">
        <w:trPr>
          <w:trHeight w:val="70"/>
          <w:jc w:val="center"/>
        </w:trPr>
        <w:tc>
          <w:tcPr>
            <w:tcW w:w="4440" w:type="dxa"/>
            <w:noWrap/>
            <w:vAlign w:val="center"/>
          </w:tcPr>
          <w:p w14:paraId="3E4439DF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88" w:type="dxa"/>
            <w:noWrap/>
            <w:vAlign w:val="center"/>
          </w:tcPr>
          <w:p w14:paraId="5A6CE877" w14:textId="425FC448" w:rsidR="007E62A0" w:rsidRPr="00AF5E8F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F1F0FE0" w14:textId="7FFD3908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B0B468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705BDD0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0D6709FB" w14:textId="77777777" w:rsidTr="00D2637E">
        <w:trPr>
          <w:trHeight w:val="70"/>
          <w:jc w:val="center"/>
        </w:trPr>
        <w:tc>
          <w:tcPr>
            <w:tcW w:w="4440" w:type="dxa"/>
            <w:noWrap/>
            <w:vAlign w:val="center"/>
          </w:tcPr>
          <w:p w14:paraId="2B3AB988" w14:textId="77777777" w:rsidR="007E62A0" w:rsidRPr="007D5748" w:rsidRDefault="007E62A0" w:rsidP="007E62A0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88" w:type="dxa"/>
            <w:noWrap/>
            <w:vAlign w:val="center"/>
          </w:tcPr>
          <w:p w14:paraId="06EC6AB4" w14:textId="3081E99C" w:rsidR="007E62A0" w:rsidRPr="00AF5E8F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A58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6C63C21" w14:textId="2A979C8B" w:rsidR="007E62A0" w:rsidRPr="00BA58F0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A58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DFD956D" w14:textId="77777777" w:rsidR="007E62A0" w:rsidRPr="00BA58F0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A58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45A75D4" w14:textId="77777777" w:rsidR="007E62A0" w:rsidRPr="00BA58F0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A58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71E5C779" w14:textId="77777777" w:rsidTr="00D2637E">
        <w:trPr>
          <w:trHeight w:val="70"/>
          <w:jc w:val="center"/>
        </w:trPr>
        <w:tc>
          <w:tcPr>
            <w:tcW w:w="4440" w:type="dxa"/>
            <w:noWrap/>
            <w:vAlign w:val="center"/>
          </w:tcPr>
          <w:p w14:paraId="44F68BFE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488" w:type="dxa"/>
            <w:noWrap/>
            <w:vAlign w:val="center"/>
          </w:tcPr>
          <w:p w14:paraId="416576C0" w14:textId="38234C25" w:rsidR="007E62A0" w:rsidRPr="00AF5E8F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C8977AB" w14:textId="001BB56A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0C0C5BE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6EF625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482151AA" w14:textId="77777777" w:rsidTr="00D2637E">
        <w:trPr>
          <w:trHeight w:val="70"/>
          <w:jc w:val="center"/>
        </w:trPr>
        <w:tc>
          <w:tcPr>
            <w:tcW w:w="4440" w:type="dxa"/>
            <w:noWrap/>
            <w:vAlign w:val="center"/>
          </w:tcPr>
          <w:p w14:paraId="17226B97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488" w:type="dxa"/>
            <w:noWrap/>
            <w:vAlign w:val="center"/>
          </w:tcPr>
          <w:p w14:paraId="1E86326F" w14:textId="46854532" w:rsidR="007E62A0" w:rsidRPr="00AF5E8F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D49971B" w14:textId="35C72982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B36A4ED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61E1D3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2B77DBA1" w14:textId="77777777" w:rsidTr="00D2637E">
        <w:trPr>
          <w:trHeight w:val="125"/>
          <w:jc w:val="center"/>
        </w:trPr>
        <w:tc>
          <w:tcPr>
            <w:tcW w:w="4440" w:type="dxa"/>
            <w:noWrap/>
            <w:vAlign w:val="center"/>
          </w:tcPr>
          <w:p w14:paraId="4146C3D2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88" w:type="dxa"/>
            <w:noWrap/>
            <w:vAlign w:val="center"/>
          </w:tcPr>
          <w:p w14:paraId="52D319B1" w14:textId="77777777" w:rsidR="007E62A0" w:rsidRPr="00AF5E8F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F5E8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78D834E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AF2FF4E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739477A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191CB0E4" w14:textId="77777777" w:rsidTr="00D2637E">
        <w:trPr>
          <w:trHeight w:val="125"/>
          <w:jc w:val="center"/>
        </w:trPr>
        <w:tc>
          <w:tcPr>
            <w:tcW w:w="4440" w:type="dxa"/>
            <w:noWrap/>
            <w:vAlign w:val="center"/>
          </w:tcPr>
          <w:p w14:paraId="30316DD4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88" w:type="dxa"/>
            <w:noWrap/>
            <w:vAlign w:val="center"/>
          </w:tcPr>
          <w:p w14:paraId="734F3CA6" w14:textId="177169EA" w:rsidR="007E62A0" w:rsidRPr="00AF5E8F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trike/>
                <w:sz w:val="24"/>
                <w:szCs w:val="24"/>
                <w:lang w:eastAsia="sk-SK"/>
              </w:rPr>
            </w:pPr>
            <w:r w:rsidRPr="00AF5E8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1D695F4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0438FF9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AF73799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120A70DB" w14:textId="77777777" w:rsidTr="00D2637E">
        <w:trPr>
          <w:trHeight w:val="70"/>
          <w:jc w:val="center"/>
        </w:trPr>
        <w:tc>
          <w:tcPr>
            <w:tcW w:w="4440" w:type="dxa"/>
            <w:noWrap/>
            <w:vAlign w:val="center"/>
          </w:tcPr>
          <w:p w14:paraId="7CBAD92A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88" w:type="dxa"/>
            <w:noWrap/>
            <w:vAlign w:val="center"/>
          </w:tcPr>
          <w:p w14:paraId="272A2542" w14:textId="77777777" w:rsidR="007E62A0" w:rsidRPr="00AF5E8F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F5E8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6E41857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7868065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F884C7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7A7CAA1A" w14:textId="77777777" w:rsidTr="00D2637E">
        <w:trPr>
          <w:trHeight w:val="70"/>
          <w:jc w:val="center"/>
        </w:trPr>
        <w:tc>
          <w:tcPr>
            <w:tcW w:w="4440" w:type="dxa"/>
            <w:shd w:val="clear" w:color="auto" w:fill="BFBFBF" w:themeFill="background1" w:themeFillShade="BF"/>
            <w:noWrap/>
            <w:vAlign w:val="center"/>
          </w:tcPr>
          <w:p w14:paraId="35983BA1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488" w:type="dxa"/>
            <w:shd w:val="clear" w:color="auto" w:fill="BFBFBF" w:themeFill="background1" w:themeFillShade="BF"/>
            <w:noWrap/>
            <w:vAlign w:val="center"/>
          </w:tcPr>
          <w:p w14:paraId="2C346090" w14:textId="77777777" w:rsidR="007E62A0" w:rsidRPr="00AF5E8F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F5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0693C51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03BDE9F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3D84284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702943CF" w14:textId="77777777" w:rsidTr="00D2637E">
        <w:trPr>
          <w:trHeight w:val="70"/>
          <w:jc w:val="center"/>
        </w:trPr>
        <w:tc>
          <w:tcPr>
            <w:tcW w:w="4440" w:type="dxa"/>
            <w:noWrap/>
            <w:vAlign w:val="center"/>
          </w:tcPr>
          <w:p w14:paraId="1B9693B8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88" w:type="dxa"/>
            <w:noWrap/>
            <w:vAlign w:val="center"/>
          </w:tcPr>
          <w:p w14:paraId="7AADBF73" w14:textId="77777777" w:rsidR="007E62A0" w:rsidRPr="00AF5E8F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F5E8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6969529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9E545CD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BB37F59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739B2F73" w14:textId="77777777" w:rsidTr="00D2637E">
        <w:trPr>
          <w:trHeight w:val="70"/>
          <w:jc w:val="center"/>
        </w:trPr>
        <w:tc>
          <w:tcPr>
            <w:tcW w:w="4440" w:type="dxa"/>
            <w:noWrap/>
            <w:vAlign w:val="center"/>
          </w:tcPr>
          <w:p w14:paraId="7A1B4B2A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88" w:type="dxa"/>
            <w:noWrap/>
            <w:vAlign w:val="center"/>
          </w:tcPr>
          <w:p w14:paraId="041F8AEA" w14:textId="77777777" w:rsidR="007E62A0" w:rsidRPr="00AF5E8F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F5E8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920E1D6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84BCBE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8496B03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23C1D11E" w14:textId="77777777" w:rsidTr="00D2637E">
        <w:trPr>
          <w:trHeight w:val="70"/>
          <w:jc w:val="center"/>
        </w:trPr>
        <w:tc>
          <w:tcPr>
            <w:tcW w:w="4440" w:type="dxa"/>
            <w:noWrap/>
            <w:vAlign w:val="center"/>
          </w:tcPr>
          <w:p w14:paraId="2378350E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88" w:type="dxa"/>
            <w:noWrap/>
            <w:vAlign w:val="center"/>
          </w:tcPr>
          <w:p w14:paraId="559831AD" w14:textId="77777777" w:rsidR="007E62A0" w:rsidRPr="00AF5E8F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F5E8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AB6A0A6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B3DE23C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01D0125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617462C4" w14:textId="77777777" w:rsidTr="00D2637E">
        <w:trPr>
          <w:trHeight w:val="70"/>
          <w:jc w:val="center"/>
        </w:trPr>
        <w:tc>
          <w:tcPr>
            <w:tcW w:w="4440" w:type="dxa"/>
            <w:noWrap/>
            <w:vAlign w:val="center"/>
          </w:tcPr>
          <w:p w14:paraId="5D803C4C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88" w:type="dxa"/>
            <w:noWrap/>
            <w:vAlign w:val="center"/>
          </w:tcPr>
          <w:p w14:paraId="1B9605A1" w14:textId="77777777" w:rsidR="007E62A0" w:rsidRPr="00AF5E8F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AF5E8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562B90B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761C6BF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D124882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1A3298B2" w14:textId="77777777" w:rsidTr="00D2637E">
        <w:trPr>
          <w:trHeight w:val="70"/>
          <w:jc w:val="center"/>
        </w:trPr>
        <w:tc>
          <w:tcPr>
            <w:tcW w:w="4440" w:type="dxa"/>
            <w:shd w:val="clear" w:color="auto" w:fill="BFBFBF" w:themeFill="background1" w:themeFillShade="BF"/>
            <w:noWrap/>
            <w:vAlign w:val="center"/>
          </w:tcPr>
          <w:p w14:paraId="48FDD43E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488" w:type="dxa"/>
            <w:shd w:val="clear" w:color="auto" w:fill="BFBFBF" w:themeFill="background1" w:themeFillShade="BF"/>
            <w:noWrap/>
            <w:vAlign w:val="center"/>
          </w:tcPr>
          <w:p w14:paraId="4CC41C99" w14:textId="2A4E3A15" w:rsidR="007E62A0" w:rsidRPr="00BC6099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A89FDC4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AD8F60F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0647D95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73228A04" w14:textId="77777777" w:rsidTr="00D2637E">
        <w:trPr>
          <w:trHeight w:val="70"/>
          <w:jc w:val="center"/>
        </w:trPr>
        <w:tc>
          <w:tcPr>
            <w:tcW w:w="4440" w:type="dxa"/>
            <w:noWrap/>
            <w:vAlign w:val="center"/>
          </w:tcPr>
          <w:p w14:paraId="221896CB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88" w:type="dxa"/>
            <w:noWrap/>
            <w:vAlign w:val="center"/>
          </w:tcPr>
          <w:p w14:paraId="245DB114" w14:textId="7C217147" w:rsidR="007E62A0" w:rsidRPr="00BC6099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95F231C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1D2B0A8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ACFDB72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56E5DC36" w14:textId="77777777" w:rsidTr="00D2637E">
        <w:trPr>
          <w:trHeight w:val="70"/>
          <w:jc w:val="center"/>
        </w:trPr>
        <w:tc>
          <w:tcPr>
            <w:tcW w:w="4440" w:type="dxa"/>
            <w:noWrap/>
            <w:vAlign w:val="center"/>
          </w:tcPr>
          <w:p w14:paraId="0F15A0FC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88" w:type="dxa"/>
            <w:noWrap/>
            <w:vAlign w:val="center"/>
          </w:tcPr>
          <w:p w14:paraId="4BCD9BD1" w14:textId="2A03A502" w:rsidR="007E62A0" w:rsidRPr="00BC6099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9DF8A94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FD40795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433EBB3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5CB72EB0" w14:textId="77777777" w:rsidTr="00D2637E">
        <w:trPr>
          <w:trHeight w:val="70"/>
          <w:jc w:val="center"/>
        </w:trPr>
        <w:tc>
          <w:tcPr>
            <w:tcW w:w="4440" w:type="dxa"/>
            <w:noWrap/>
            <w:vAlign w:val="center"/>
          </w:tcPr>
          <w:p w14:paraId="4B3DE792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88" w:type="dxa"/>
            <w:noWrap/>
            <w:vAlign w:val="center"/>
          </w:tcPr>
          <w:p w14:paraId="20E9B1B8" w14:textId="68DE0D13" w:rsidR="007E62A0" w:rsidRPr="00BC6099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053A5FA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134242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1E1C108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2E87E60A" w14:textId="77777777" w:rsidTr="00D2637E">
        <w:trPr>
          <w:trHeight w:val="70"/>
          <w:jc w:val="center"/>
        </w:trPr>
        <w:tc>
          <w:tcPr>
            <w:tcW w:w="4440" w:type="dxa"/>
            <w:noWrap/>
            <w:vAlign w:val="center"/>
          </w:tcPr>
          <w:p w14:paraId="7A870D85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88" w:type="dxa"/>
            <w:noWrap/>
            <w:vAlign w:val="center"/>
          </w:tcPr>
          <w:p w14:paraId="2A1EA3A0" w14:textId="29A87974" w:rsidR="007E62A0" w:rsidRPr="00BC6099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477F1C9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883A2DB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D0B88B2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E62A0" w:rsidRPr="007D5748" w14:paraId="09BE5165" w14:textId="77777777" w:rsidTr="00D2637E">
        <w:trPr>
          <w:trHeight w:val="70"/>
          <w:jc w:val="center"/>
        </w:trPr>
        <w:tc>
          <w:tcPr>
            <w:tcW w:w="4440" w:type="dxa"/>
            <w:shd w:val="clear" w:color="auto" w:fill="C0C0C0"/>
            <w:noWrap/>
            <w:vAlign w:val="center"/>
          </w:tcPr>
          <w:p w14:paraId="2E90CB26" w14:textId="77777777" w:rsidR="007E62A0" w:rsidRPr="007D5748" w:rsidRDefault="007E62A0" w:rsidP="007E6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488" w:type="dxa"/>
            <w:shd w:val="clear" w:color="auto" w:fill="C0C0C0"/>
            <w:noWrap/>
            <w:vAlign w:val="center"/>
          </w:tcPr>
          <w:p w14:paraId="03CE4F85" w14:textId="41512178" w:rsidR="007E62A0" w:rsidRPr="00BC6099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1CCD4536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9E4DC52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2BE4F601" w14:textId="77777777" w:rsidR="007E62A0" w:rsidRPr="007D5748" w:rsidRDefault="007E62A0" w:rsidP="007E6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4D554F" w:rsidRPr="007D5748" w14:paraId="761C20FC" w14:textId="77777777" w:rsidTr="00D2637E">
        <w:trPr>
          <w:trHeight w:val="70"/>
          <w:jc w:val="center"/>
        </w:trPr>
        <w:tc>
          <w:tcPr>
            <w:tcW w:w="4440" w:type="dxa"/>
            <w:noWrap/>
            <w:vAlign w:val="center"/>
          </w:tcPr>
          <w:p w14:paraId="654538AD" w14:textId="497B40D3" w:rsidR="004D554F" w:rsidRPr="001513A1" w:rsidRDefault="004D554F" w:rsidP="004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  <w:r w:rsidRPr="00E917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</w:p>
        </w:tc>
        <w:tc>
          <w:tcPr>
            <w:tcW w:w="1488" w:type="dxa"/>
            <w:noWrap/>
            <w:vAlign w:val="center"/>
          </w:tcPr>
          <w:p w14:paraId="2B9C2C66" w14:textId="40DFFCAE" w:rsidR="004D554F" w:rsidRPr="00BC6099" w:rsidRDefault="004D554F" w:rsidP="004D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1601FF2" w14:textId="115ACD1D" w:rsidR="004D554F" w:rsidRPr="007D5748" w:rsidRDefault="004D554F" w:rsidP="004D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FB6470D" w14:textId="77777777" w:rsidR="004D554F" w:rsidRPr="007D5748" w:rsidRDefault="004D554F" w:rsidP="004D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ED0AA26" w14:textId="77777777" w:rsidR="004D554F" w:rsidRPr="007D5748" w:rsidRDefault="004D554F" w:rsidP="004D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D554F" w:rsidRPr="007D5748" w14:paraId="0758000B" w14:textId="77777777" w:rsidTr="00D2637E">
        <w:trPr>
          <w:trHeight w:val="70"/>
          <w:jc w:val="center"/>
        </w:trPr>
        <w:tc>
          <w:tcPr>
            <w:tcW w:w="4440" w:type="dxa"/>
            <w:shd w:val="clear" w:color="auto" w:fill="BFBFBF" w:themeFill="background1" w:themeFillShade="BF"/>
            <w:noWrap/>
            <w:vAlign w:val="center"/>
          </w:tcPr>
          <w:p w14:paraId="302A51B1" w14:textId="77777777" w:rsidR="004D554F" w:rsidRPr="007D5748" w:rsidRDefault="004D554F" w:rsidP="004D5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488" w:type="dxa"/>
            <w:shd w:val="clear" w:color="auto" w:fill="BFBFBF" w:themeFill="background1" w:themeFillShade="BF"/>
            <w:noWrap/>
            <w:vAlign w:val="center"/>
          </w:tcPr>
          <w:p w14:paraId="628CCDBD" w14:textId="77777777" w:rsidR="004D554F" w:rsidRPr="007D5748" w:rsidRDefault="004D554F" w:rsidP="004D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EBDAEB7" w14:textId="77777777" w:rsidR="004D554F" w:rsidRPr="007D5748" w:rsidRDefault="004D554F" w:rsidP="004D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DE48143" w14:textId="77777777" w:rsidR="004D554F" w:rsidRPr="007D5748" w:rsidRDefault="004D554F" w:rsidP="004D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23FDEED" w14:textId="77777777" w:rsidR="004D554F" w:rsidRPr="007D5748" w:rsidRDefault="004D554F" w:rsidP="004D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0F1B9D" w:rsidRPr="007D5748" w14:paraId="321762A7" w14:textId="77777777" w:rsidTr="00D2637E">
        <w:trPr>
          <w:trHeight w:val="70"/>
          <w:jc w:val="center"/>
        </w:trPr>
        <w:tc>
          <w:tcPr>
            <w:tcW w:w="4440" w:type="dxa"/>
            <w:shd w:val="clear" w:color="auto" w:fill="A6A6A6" w:themeFill="background1" w:themeFillShade="A6"/>
            <w:noWrap/>
            <w:vAlign w:val="center"/>
          </w:tcPr>
          <w:p w14:paraId="56066695" w14:textId="77777777" w:rsidR="000F1B9D" w:rsidRPr="007D5748" w:rsidRDefault="000F1B9D" w:rsidP="000F1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488" w:type="dxa"/>
            <w:shd w:val="clear" w:color="auto" w:fill="A6A6A6" w:themeFill="background1" w:themeFillShade="A6"/>
            <w:noWrap/>
            <w:vAlign w:val="center"/>
          </w:tcPr>
          <w:p w14:paraId="4E9A51FF" w14:textId="61F92469" w:rsidR="000F1B9D" w:rsidRPr="007D5748" w:rsidRDefault="000F1B9D" w:rsidP="000F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F1B9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0F1B9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0F1B9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653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238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14884BF" w14:textId="6ED7CCB2" w:rsidR="000F1B9D" w:rsidRPr="007D5748" w:rsidRDefault="000F1B9D" w:rsidP="000F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-2 916 955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26195673" w14:textId="646DB4F8" w:rsidR="000F1B9D" w:rsidRPr="007D5748" w:rsidRDefault="000F1B9D" w:rsidP="000F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-1 813 893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3516430F" w14:textId="0FB6CC43" w:rsidR="000F1B9D" w:rsidRPr="007D5748" w:rsidRDefault="000F1B9D" w:rsidP="000F1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-701 851 </w:t>
            </w:r>
          </w:p>
        </w:tc>
      </w:tr>
      <w:bookmarkEnd w:id="1"/>
    </w:tbl>
    <w:p w14:paraId="46307018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B4910E0" w14:textId="77777777" w:rsidR="00E963A3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14:paraId="4D193824" w14:textId="548891C3" w:rsidR="007D5748" w:rsidRPr="002A5114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2A51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</w:t>
      </w:r>
      <w:r w:rsidR="000E63E1" w:rsidRPr="002A51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</w:t>
      </w:r>
      <w:r w:rsidR="00945FCA" w:rsidRPr="002A51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a o zmene a doplnení niektorých zákonov</w:t>
      </w:r>
      <w:r w:rsidRPr="002A51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:</w:t>
      </w:r>
    </w:p>
    <w:p w14:paraId="5B8BA3F4" w14:textId="77777777" w:rsidR="007D5748" w:rsidRPr="00E07F66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12"/>
          <w:szCs w:val="24"/>
          <w:lang w:eastAsia="sk-SK"/>
        </w:rPr>
      </w:pPr>
    </w:p>
    <w:p w14:paraId="33FA7155" w14:textId="53138405" w:rsidR="005D07DE" w:rsidRPr="002A5114" w:rsidRDefault="002A5114" w:rsidP="004D55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51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Navrhovaná právna úprava zvyšuje sadzby základných poplatkov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znečisťovanie ovzdušia </w:t>
      </w:r>
      <w:r w:rsidRPr="002A5114">
        <w:rPr>
          <w:rFonts w:ascii="Times New Roman" w:eastAsia="Times New Roman" w:hAnsi="Times New Roman" w:cs="Times New Roman"/>
          <w:sz w:val="24"/>
          <w:szCs w:val="24"/>
          <w:lang w:eastAsia="sk-SK"/>
        </w:rPr>
        <w:t>tak, aby ich výška reflektovala negatívne vplyvy vypúšťania znečisťujúcich látok do ovzdušia a vo vyššej miere motivovala znečisťovateľov ovzdušia k ďalšiemu znižovaniu emisií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Výnosy z poplatkov za znečisťovanie ovzdušia sú príjmom Environmentálneho fondu (ďalej len „</w:t>
      </w:r>
      <w:r w:rsidR="0086079B">
        <w:rPr>
          <w:rFonts w:ascii="Times New Roman" w:eastAsia="Times New Roman" w:hAnsi="Times New Roman" w:cs="Times New Roman"/>
          <w:sz w:val="24"/>
          <w:szCs w:val="24"/>
          <w:lang w:eastAsia="sk-SK"/>
        </w:rPr>
        <w:t>fond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“). </w:t>
      </w:r>
      <w:r w:rsidRPr="006C54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predpokladu rovnakých emisií </w:t>
      </w:r>
      <w:r w:rsidR="000F1B9D">
        <w:rPr>
          <w:rFonts w:ascii="Times New Roman" w:eastAsia="Times New Roman" w:hAnsi="Times New Roman" w:cs="Times New Roman"/>
          <w:sz w:val="24"/>
          <w:szCs w:val="24"/>
          <w:lang w:eastAsia="sk-SK"/>
        </w:rPr>
        <w:t>dosiahnu celkové výnosy do roku 2030 približne 14,7 milióna eur, čo je o 6,7 milióna eur viac ako v súčasnosti. Kumulatívne výnosy do roku 2030 budú o 2,3 milióna eur vyššie v porovnaní so základným scenárom, hoci v prvých rokoch dôjde k zníženiu výnosov z dôvodu implementácie nábehového mechanizmu.</w:t>
      </w:r>
    </w:p>
    <w:p w14:paraId="690A835C" w14:textId="77777777" w:rsidR="007D5748" w:rsidRPr="00F2570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F25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2.2. Popis a charakteristika návrhu</w:t>
      </w:r>
    </w:p>
    <w:p w14:paraId="535E4978" w14:textId="77777777" w:rsidR="007D5748" w:rsidRPr="00F2570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33573C2" w14:textId="77777777" w:rsidR="007D5748" w:rsidRPr="00F25709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F25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2.2.1. Popis návrhu:</w:t>
      </w:r>
    </w:p>
    <w:p w14:paraId="14A6BA49" w14:textId="77777777" w:rsidR="007D5748" w:rsidRPr="00E07F66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14:paraId="5254FD59" w14:textId="77777777" w:rsidR="00F25709" w:rsidRPr="00F25709" w:rsidRDefault="00F25709" w:rsidP="00B1558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57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návrhu zákona je nahradiť v súčasnosti platný zákon č. 401/1998 Z. z. o poplatkoch za znečisťovanie ovzdušia v znení neskorších predpisov. Vzhľadom na skutočnosť, že súčasná právna úprava nereflektuje dostatočnú environmentálnu efektívnosť a málo, resp. vôbec nemotivuje znečisťovateľov ovzdušia k ďalšiemu znižovaniu emisií, pristúpilo Ministerstvo životného prostredia Slovenskej republiky k príprave nového zákona o poplatkoch za znečisťovanie ovzdušia. </w:t>
      </w:r>
    </w:p>
    <w:p w14:paraId="21883007" w14:textId="77777777" w:rsidR="00F25709" w:rsidRPr="00F25709" w:rsidRDefault="00F25709" w:rsidP="00B1558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57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Predkladaný návrh zákona má za cieľ vytvoriť účinný ekonomický a motivačný nástroj na dosiahnutie cieľov stanovených v oblasti ochrany ovzdušia podľa princípu „znečisťovateľ platí,“ tak ako to deklaruje Environmentálna Stratégia do roku 2030. Revízia platného zákona o poplatkoch za znečisťovanie ovzdušia patrí medzi prioritné opatrenia Národného programu znižovania emisií s cieľom znížiť emisie vybraných znečisťujúcich látok do roku 2030. </w:t>
      </w:r>
    </w:p>
    <w:p w14:paraId="21A08825" w14:textId="4B06A325" w:rsidR="0024138E" w:rsidRPr="004D554F" w:rsidRDefault="00F25709" w:rsidP="004D554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57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navrhovanej právnej úprave sa pristúpilo k zvýšeniu sadzieb základných poplatkov za znečisťovanie ovzdušia pomocou nábehového kompenzačného koeficientu, ďalej sa navrhuje zvýšenie hranice minimálnej sadzby pre vznik poplatkovej povinnosti, z doterajších 34 eur na </w:t>
      </w:r>
      <w:r w:rsidR="004D554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F25709">
        <w:rPr>
          <w:rFonts w:ascii="Times New Roman" w:eastAsia="Times New Roman" w:hAnsi="Times New Roman" w:cs="Times New Roman"/>
          <w:sz w:val="24"/>
          <w:szCs w:val="24"/>
          <w:lang w:eastAsia="sk-SK"/>
        </w:rPr>
        <w:t>00 eur, pristúpilo sa k upusteniu od poplatku za oxid uhoľnatý (CO) pre zdroje znečisťovania ovzdušia zaradené do schémy obchodovania s emisný</w:t>
      </w:r>
      <w:r w:rsidR="004D5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 kvótami skleníkových plynov.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F25709">
        <w:rPr>
          <w:rFonts w:ascii="Times New Roman" w:eastAsia="Times New Roman" w:hAnsi="Times New Roman" w:cs="Times New Roman"/>
          <w:sz w:val="24"/>
          <w:szCs w:val="24"/>
          <w:lang w:eastAsia="sk-SK"/>
        </w:rPr>
        <w:t>výšen</w:t>
      </w:r>
      <w:r w:rsidR="00582615">
        <w:rPr>
          <w:rFonts w:ascii="Times New Roman" w:eastAsia="Times New Roman" w:hAnsi="Times New Roman" w:cs="Times New Roman"/>
          <w:sz w:val="24"/>
          <w:szCs w:val="24"/>
          <w:lang w:eastAsia="sk-SK"/>
        </w:rPr>
        <w:t>ie</w:t>
      </w:r>
      <w:r w:rsidRPr="00F257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sadzieb základných poplatkov za znečisťovanie ovzdušia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prispeje k</w:t>
      </w:r>
      <w:r w:rsidR="000F1B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postupnému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nárastu príjmov do Environmentálneho fondu.</w:t>
      </w:r>
    </w:p>
    <w:p w14:paraId="2693C14B" w14:textId="77777777" w:rsidR="007D5748" w:rsidRPr="00F2570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F257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2.2.2. Charakteristika návrhu:</w:t>
      </w:r>
    </w:p>
    <w:p w14:paraId="0D6B2986" w14:textId="77777777" w:rsidR="007D5748" w:rsidRPr="00F2570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324B3E6" w14:textId="6B84AAA6" w:rsidR="007D5748" w:rsidRPr="00F2570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25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single" w:sz="4" w:space="0" w:color="auto"/>
          <w:lang w:eastAsia="sk-SK"/>
        </w:rPr>
        <w:t xml:space="preserve"> </w:t>
      </w:r>
      <w:r w:rsidR="00F25709" w:rsidRPr="00F25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single" w:sz="4" w:space="0" w:color="auto"/>
          <w:lang w:eastAsia="sk-SK"/>
        </w:rPr>
        <w:t>X</w:t>
      </w:r>
      <w:r w:rsidRPr="00F25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single" w:sz="4" w:space="0" w:color="auto"/>
          <w:lang w:eastAsia="sk-SK"/>
        </w:rPr>
        <w:t xml:space="preserve"> </w:t>
      </w:r>
      <w:r w:rsidRPr="00F257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 </w:t>
      </w:r>
      <w:r w:rsidRPr="00F25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zmena sadzby</w:t>
      </w:r>
    </w:p>
    <w:p w14:paraId="12165D91" w14:textId="77777777" w:rsidR="007D5748" w:rsidRPr="00F2570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257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single" w:sz="4" w:space="0" w:color="auto"/>
          <w:lang w:eastAsia="sk-SK"/>
        </w:rPr>
        <w:t xml:space="preserve">     </w:t>
      </w:r>
      <w:r w:rsidRPr="00F25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zmena v nároku</w:t>
      </w:r>
    </w:p>
    <w:p w14:paraId="7F104370" w14:textId="77777777" w:rsidR="007D5748" w:rsidRPr="00F2570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257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single" w:sz="4" w:space="0" w:color="auto"/>
          <w:lang w:eastAsia="sk-SK"/>
        </w:rPr>
        <w:t xml:space="preserve">     </w:t>
      </w:r>
      <w:r w:rsidRPr="00F25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nová služba alebo nariadenie (alebo ich zrušenie)</w:t>
      </w:r>
    </w:p>
    <w:p w14:paraId="2DF80FA2" w14:textId="77777777" w:rsidR="007D5748" w:rsidRPr="00F2570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257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single" w:sz="4" w:space="0" w:color="auto"/>
          <w:lang w:eastAsia="sk-SK"/>
        </w:rPr>
        <w:t xml:space="preserve">     </w:t>
      </w:r>
      <w:r w:rsidRPr="00F25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kombinovaný návrh</w:t>
      </w:r>
    </w:p>
    <w:p w14:paraId="207C7BB7" w14:textId="08C1B5E4" w:rsidR="007D5748" w:rsidRPr="00F25709" w:rsidRDefault="00F25709" w:rsidP="007D57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257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single" w:sz="4" w:space="0" w:color="auto"/>
          <w:lang w:eastAsia="sk-SK"/>
        </w:rPr>
        <w:t xml:space="preserve">    </w:t>
      </w:r>
      <w:r w:rsidR="007D5748" w:rsidRPr="00F257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F257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iné </w:t>
      </w:r>
    </w:p>
    <w:p w14:paraId="62A2E85B" w14:textId="77777777" w:rsidR="007D5748" w:rsidRPr="00E07F66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1EB8D2D6" w14:textId="77777777" w:rsidR="007D5748" w:rsidRPr="00E07F66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337D252C" w14:textId="77777777" w:rsidR="007D5748" w:rsidRPr="008472DD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472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2.2.3. Predpoklady vývoja objemu aktivít:</w:t>
      </w:r>
    </w:p>
    <w:p w14:paraId="6307E31F" w14:textId="77777777" w:rsidR="007D5748" w:rsidRPr="008472DD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40A109CF" w14:textId="77777777" w:rsidR="007D5748" w:rsidRPr="008472DD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472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7D02131A" w14:textId="77777777" w:rsidR="007D5748" w:rsidRPr="008472DD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sk-SK"/>
        </w:rPr>
      </w:pPr>
      <w:r w:rsidRPr="008472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8472DD" w:rsidRPr="008472DD" w14:paraId="363EF1F9" w14:textId="77777777" w:rsidTr="004C6780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53A3C288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847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14:paraId="4C6ABF6F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847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Odhadované objemy</w:t>
            </w:r>
          </w:p>
        </w:tc>
      </w:tr>
      <w:tr w:rsidR="008472DD" w:rsidRPr="008472DD" w14:paraId="23735A1E" w14:textId="77777777" w:rsidTr="009426BA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27D59F78" w14:textId="77777777" w:rsidR="004C6780" w:rsidRPr="008472DD" w:rsidRDefault="004C6780" w:rsidP="004C6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9539968" w14:textId="29D91EFA" w:rsidR="004C6780" w:rsidRPr="008472DD" w:rsidRDefault="009907C7" w:rsidP="00107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847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7310A51" w14:textId="7A8A5E7B" w:rsidR="004C6780" w:rsidRPr="008472DD" w:rsidRDefault="004C6780" w:rsidP="00107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847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20</w:t>
            </w:r>
            <w:r w:rsidR="009907C7" w:rsidRPr="00847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F658F9B" w14:textId="1E98E9FE" w:rsidR="004C6780" w:rsidRPr="008472DD" w:rsidRDefault="004C6780" w:rsidP="00107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847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202</w:t>
            </w:r>
            <w:r w:rsidR="009907C7" w:rsidRPr="00847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6430068" w14:textId="4835AD30" w:rsidR="004C6780" w:rsidRPr="008472DD" w:rsidRDefault="004C6780" w:rsidP="00107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847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202</w:t>
            </w:r>
            <w:r w:rsidR="009907C7" w:rsidRPr="00847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3</w:t>
            </w:r>
          </w:p>
        </w:tc>
      </w:tr>
      <w:tr w:rsidR="008472DD" w:rsidRPr="008472DD" w14:paraId="2221B272" w14:textId="77777777" w:rsidTr="009426BA">
        <w:trPr>
          <w:trHeight w:val="70"/>
        </w:trPr>
        <w:tc>
          <w:tcPr>
            <w:tcW w:w="4530" w:type="dxa"/>
          </w:tcPr>
          <w:p w14:paraId="1B54FD8D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847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268FDD18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821B782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089F59B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7A00D0F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8472DD" w:rsidRPr="008472DD" w14:paraId="1D6CAC44" w14:textId="77777777" w:rsidTr="009426BA">
        <w:trPr>
          <w:trHeight w:val="70"/>
        </w:trPr>
        <w:tc>
          <w:tcPr>
            <w:tcW w:w="4530" w:type="dxa"/>
          </w:tcPr>
          <w:p w14:paraId="01C78986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847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5EF37F71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E6D00DF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6C74E4A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7136092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7D5748" w:rsidRPr="008472DD" w14:paraId="1BFF1857" w14:textId="77777777" w:rsidTr="009426BA">
        <w:trPr>
          <w:trHeight w:val="70"/>
        </w:trPr>
        <w:tc>
          <w:tcPr>
            <w:tcW w:w="4530" w:type="dxa"/>
          </w:tcPr>
          <w:p w14:paraId="6D195D67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847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01213B2C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2E7B91C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EB554DE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D85AB07" w14:textId="77777777" w:rsidR="007D5748" w:rsidRPr="008472DD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</w:tbl>
    <w:p w14:paraId="2455918E" w14:textId="77777777" w:rsidR="007D5748" w:rsidRPr="008472DD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01BDC729" w14:textId="77777777" w:rsidR="007D5748" w:rsidRPr="00B1558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88E29D0" w14:textId="77777777" w:rsidR="007D5748" w:rsidRPr="00B1558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B155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2.2.4. Výpočty vplyvov na verejné financie</w:t>
      </w:r>
    </w:p>
    <w:p w14:paraId="30E6FA11" w14:textId="77777777" w:rsidR="007D5748" w:rsidRPr="00E07F66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73D0B7EE" w14:textId="26D014D8" w:rsidR="004D554F" w:rsidRDefault="00B1558B" w:rsidP="004D5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55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výpočte vplyvov navrhovanej právnej úpravy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verejné financie sa vychádzalo z údajov </w:t>
      </w:r>
      <w:r w:rsidRPr="00B1558B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B1558B">
        <w:rPr>
          <w:rFonts w:ascii="Times New Roman" w:eastAsia="Times New Roman" w:hAnsi="Times New Roman" w:cs="Times New Roman"/>
          <w:sz w:val="24"/>
          <w:szCs w:val="24"/>
          <w:lang w:eastAsia="sk-SK"/>
        </w:rPr>
        <w:t>emisiách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</w:t>
      </w:r>
      <w:r w:rsidRPr="00B1558B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Národného emisného informačného systému</w:t>
      </w:r>
      <w:r w:rsidR="00A174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NEIS). Na základe údajov z NEIS-u bol vypočítaný celkový výnos z poplatkov </w:t>
      </w:r>
      <w:r w:rsidR="006B79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emisie znečisťujúcich látok vypustené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roku 2019 s aktuálne platnými </w:t>
      </w:r>
      <w:r w:rsidR="008327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sadzbami </w:t>
      </w:r>
      <w:r w:rsidR="0083270B" w:rsidRPr="002A51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základných poplatkov </w:t>
      </w:r>
      <w:r w:rsidR="0083270B">
        <w:rPr>
          <w:rFonts w:ascii="Times New Roman" w:eastAsia="Times New Roman" w:hAnsi="Times New Roman" w:cs="Times New Roman"/>
          <w:sz w:val="24"/>
          <w:szCs w:val="24"/>
          <w:lang w:eastAsia="sk-SK"/>
        </w:rPr>
        <w:t>za znečisťovanie ovzdušia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8327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predpokladu rovnakého objemu emisií boli s novými navrhovanými sadzbami </w:t>
      </w:r>
      <w:r w:rsidR="0083270B" w:rsidRPr="002A51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základných poplatkov </w:t>
      </w:r>
      <w:r w:rsidR="008327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znečisťovanie ovzdušia odhadnuté celkové výnosy </w:t>
      </w:r>
      <w:r w:rsidR="00BA6AAC">
        <w:rPr>
          <w:rFonts w:ascii="Times New Roman" w:eastAsia="Times New Roman" w:hAnsi="Times New Roman" w:cs="Times New Roman"/>
          <w:sz w:val="24"/>
          <w:szCs w:val="24"/>
          <w:lang w:eastAsia="sk-SK"/>
        </w:rPr>
        <w:t>z poplatkov v nasledujúcich rokoch od nadobudnutia účinnosti navrhovanej právnej úpravy. Vypočítané od</w:t>
      </w:r>
      <w:r w:rsidR="006B79E4">
        <w:rPr>
          <w:rFonts w:ascii="Times New Roman" w:eastAsia="Times New Roman" w:hAnsi="Times New Roman" w:cs="Times New Roman"/>
          <w:sz w:val="24"/>
          <w:szCs w:val="24"/>
          <w:lang w:eastAsia="sk-SK"/>
        </w:rPr>
        <w:t>hadované výnosy boli porovnané s</w:t>
      </w:r>
      <w:r w:rsidR="00BA6A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celkovým výnosom z poplatkov </w:t>
      </w:r>
      <w:r w:rsidR="006B79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emisie znečisťujúcich látok vypustené </w:t>
      </w:r>
      <w:r w:rsidR="00BA6AAC">
        <w:rPr>
          <w:rFonts w:ascii="Times New Roman" w:eastAsia="Times New Roman" w:hAnsi="Times New Roman" w:cs="Times New Roman"/>
          <w:sz w:val="24"/>
          <w:szCs w:val="24"/>
          <w:lang w:eastAsia="sk-SK"/>
        </w:rPr>
        <w:t>v roku 2019 a rozdiel bol vypočítaný v porovnaní s rokom 2019.</w:t>
      </w:r>
      <w:r w:rsidR="004D5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Odhadnuté vplyvy predstavujú čistú zmenu, teda úhrn nárastu poplatkov, ktorý vyplýva z predkladaného návrhu, oproti súčasnému poplatkovému režimu.</w:t>
      </w:r>
    </w:p>
    <w:p w14:paraId="6D0CB4B6" w14:textId="777101EF" w:rsidR="00BA6AAC" w:rsidRDefault="00BA6AAC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0EB115" w14:textId="1EE71957" w:rsidR="0083270B" w:rsidRDefault="0083270B" w:rsidP="00832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22D688" w14:textId="529A3B81" w:rsidR="00B1558B" w:rsidRDefault="00B1558B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E99910" w14:textId="77777777" w:rsidR="00B1558B" w:rsidRPr="00B1558B" w:rsidRDefault="00B1558B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F88E31" w14:textId="77777777" w:rsidR="007D5748" w:rsidRPr="00E07F66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2873BE6D" w14:textId="77777777" w:rsidR="007D5748" w:rsidRPr="00E07F66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</w:pPr>
    </w:p>
    <w:p w14:paraId="7B5D2027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EA78017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AE9B903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9426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5B342C4E" w14:textId="459C3312" w:rsidR="00574179" w:rsidRDefault="00574179" w:rsidP="00574179">
      <w:pPr>
        <w:tabs>
          <w:tab w:val="num" w:pos="1080"/>
          <w:tab w:val="left" w:pos="4035"/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CD0F6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7D5748"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Tabuľka č. 3</w:t>
      </w:r>
    </w:p>
    <w:p w14:paraId="336B8CF2" w14:textId="26C7D49C" w:rsidR="007D5748" w:rsidRPr="007D5748" w:rsidRDefault="007D5748" w:rsidP="00574179">
      <w:pPr>
        <w:framePr w:hSpace="141" w:wrap="around" w:vAnchor="page" w:hAnchor="margin" w:y="2221"/>
        <w:tabs>
          <w:tab w:val="num" w:pos="1080"/>
          <w:tab w:val="left" w:pos="4035"/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400AE61F" w14:textId="23D738CA" w:rsidR="007D5748" w:rsidRPr="007D5748" w:rsidRDefault="00E07F66" w:rsidP="007D5748">
      <w:pPr>
        <w:framePr w:hSpace="141" w:wrap="around" w:vAnchor="page" w:hAnchor="margin" w:y="2221"/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Environmentálny fond</w:t>
      </w:r>
      <w:r w:rsidR="00CD0F65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</w:p>
    <w:tbl>
      <w:tblPr>
        <w:tblpPr w:leftFromText="141" w:rightFromText="141" w:vertAnchor="page" w:horzAnchor="margin" w:tblpY="222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14:paraId="3BCD5189" w14:textId="77777777" w:rsidTr="00574179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2B14AA" w14:textId="77777777" w:rsidR="007D5748" w:rsidRPr="007D5748" w:rsidRDefault="007D5748" w:rsidP="0057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C4C30D" w14:textId="77777777" w:rsidR="007D5748" w:rsidRPr="007D5748" w:rsidRDefault="007D5748" w:rsidP="0057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F7BCF52" w14:textId="77777777" w:rsidR="007D5748" w:rsidRPr="007D5748" w:rsidRDefault="007D5748" w:rsidP="0057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4C6780" w:rsidRPr="007D5748" w14:paraId="372072BC" w14:textId="77777777" w:rsidTr="00574179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B8F4" w14:textId="77777777" w:rsidR="004C6780" w:rsidRPr="007D5748" w:rsidRDefault="004C6780" w:rsidP="00574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6D4DB8" w14:textId="11D506E7" w:rsidR="004C6780" w:rsidRPr="007D5748" w:rsidRDefault="004D554F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B7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4B66F4" w14:textId="5C9A1C54" w:rsidR="004C6780" w:rsidRPr="007D5748" w:rsidRDefault="004D554F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B7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B99A0D" w14:textId="7D48B502" w:rsidR="004C6780" w:rsidRPr="007D5748" w:rsidRDefault="004D554F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B7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579E7F" w14:textId="7295680B" w:rsidR="004C6780" w:rsidRPr="007D5748" w:rsidRDefault="004D554F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B72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2355" w14:textId="77777777" w:rsidR="004C6780" w:rsidRPr="007D5748" w:rsidRDefault="004C6780" w:rsidP="00574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14:paraId="7EE6C5AA" w14:textId="77777777" w:rsidTr="0057417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5DB3" w14:textId="77777777" w:rsidR="007D5748" w:rsidRPr="007D5748" w:rsidRDefault="007D5748" w:rsidP="00574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DA033" w14:textId="77777777" w:rsidR="007D5748" w:rsidRPr="007D5748" w:rsidRDefault="007D5748" w:rsidP="0057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7AE41" w14:textId="77777777" w:rsidR="007D5748" w:rsidRPr="007D5748" w:rsidRDefault="007D5748" w:rsidP="0057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4B267" w14:textId="77777777" w:rsidR="007D5748" w:rsidRPr="007D5748" w:rsidRDefault="007D5748" w:rsidP="0057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CFB7F" w14:textId="77777777" w:rsidR="007D5748" w:rsidRPr="007D5748" w:rsidRDefault="007D5748" w:rsidP="0057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92E6D" w14:textId="77777777" w:rsidR="007D5748" w:rsidRPr="007D5748" w:rsidRDefault="007D5748" w:rsidP="00574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72A15" w:rsidRPr="007D5748" w14:paraId="71258560" w14:textId="77777777" w:rsidTr="0064153C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020" w14:textId="4D317F13" w:rsidR="00B72A15" w:rsidRDefault="00B72A15" w:rsidP="00B72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  <w:p w14:paraId="7EE4DEA8" w14:textId="4B1C002B" w:rsidR="00B72A15" w:rsidRPr="00E07F66" w:rsidRDefault="00B72A15" w:rsidP="00B72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229 Ďalšie administratívne poplatky a iné poplatky a platby</w:t>
            </w:r>
          </w:p>
          <w:p w14:paraId="763A0231" w14:textId="2F050B5C" w:rsidR="00B72A15" w:rsidRPr="007D5748" w:rsidRDefault="00B72A15" w:rsidP="00B72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229 005 za znečisťovanie ovzdušia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791E4" w14:textId="77777777" w:rsidR="00B72A15" w:rsidRDefault="00B72A15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-3 653 238</w:t>
            </w:r>
          </w:p>
          <w:p w14:paraId="4724AB73" w14:textId="77777777" w:rsidR="00B72A15" w:rsidRDefault="00B72A15" w:rsidP="00B72A15">
            <w:pPr>
              <w:tabs>
                <w:tab w:val="left" w:pos="576"/>
                <w:tab w:val="center" w:pos="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ab/>
            </w:r>
          </w:p>
          <w:p w14:paraId="64D22986" w14:textId="77777777" w:rsidR="00B72A15" w:rsidRDefault="00B72A15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-3 653 238</w:t>
            </w:r>
          </w:p>
          <w:p w14:paraId="2A730052" w14:textId="6D8FF635" w:rsidR="00B72A15" w:rsidRPr="007D5748" w:rsidRDefault="00B72A15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-3 653 238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54C0" w14:textId="77777777" w:rsidR="00B72A15" w:rsidRDefault="00B72A15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-2 916 955</w:t>
            </w:r>
          </w:p>
          <w:p w14:paraId="60E332F3" w14:textId="77777777" w:rsidR="00B72A15" w:rsidRPr="008378C0" w:rsidRDefault="00B72A15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  <w:p w14:paraId="07266F05" w14:textId="77777777" w:rsidR="00B72A15" w:rsidRDefault="00B72A15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-2 916 955</w:t>
            </w:r>
          </w:p>
          <w:p w14:paraId="18E020A2" w14:textId="687DC504" w:rsidR="00B72A15" w:rsidRPr="00610FF2" w:rsidRDefault="00B72A15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-2 916 955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EB0CB" w14:textId="67BC646A" w:rsidR="00B72A15" w:rsidRDefault="00B72A15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-1 813 893</w:t>
            </w:r>
          </w:p>
          <w:p w14:paraId="05C922EB" w14:textId="77777777" w:rsidR="00B72A15" w:rsidRPr="008378C0" w:rsidRDefault="00B72A15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  <w:p w14:paraId="1A593C72" w14:textId="20ED3F39" w:rsidR="00B72A15" w:rsidRDefault="00B72A15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-1 813 893</w:t>
            </w:r>
          </w:p>
          <w:p w14:paraId="6950AE55" w14:textId="23598179" w:rsidR="00B72A15" w:rsidRPr="00D141BC" w:rsidRDefault="00B72A15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-1 813 893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57BC3" w14:textId="1F4625D6" w:rsidR="00B72A15" w:rsidRDefault="00B72A15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-701 851</w:t>
            </w:r>
          </w:p>
          <w:p w14:paraId="4F467862" w14:textId="77777777" w:rsidR="00B72A15" w:rsidRPr="008378C0" w:rsidRDefault="00B72A15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  <w:p w14:paraId="3B181B32" w14:textId="5030AA85" w:rsidR="00B72A15" w:rsidRDefault="00B72A15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-701 851</w:t>
            </w:r>
          </w:p>
          <w:p w14:paraId="573CD7A8" w14:textId="5DE16C7E" w:rsidR="00B72A15" w:rsidRPr="008378C0" w:rsidRDefault="00B72A15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-701 851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A2DA2" w14:textId="77777777" w:rsidR="00B72A15" w:rsidRPr="007D5748" w:rsidRDefault="00B72A15" w:rsidP="00B7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07F66" w:rsidRPr="007D5748" w14:paraId="20B117A3" w14:textId="77777777" w:rsidTr="0057417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8CC" w14:textId="77777777" w:rsidR="00E07F66" w:rsidRPr="007D5748" w:rsidRDefault="00E07F66" w:rsidP="00E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04CF1" w14:textId="77777777" w:rsidR="00E07F66" w:rsidRPr="007D5748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4836D" w14:textId="77777777" w:rsidR="00E07F66" w:rsidRPr="00610FF2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2F08C" w14:textId="77777777" w:rsidR="00E07F66" w:rsidRPr="00D141BC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2FFC0" w14:textId="77777777" w:rsidR="00E07F66" w:rsidRPr="00D141BC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613B" w14:textId="77777777" w:rsidR="00E07F66" w:rsidRPr="007D5748" w:rsidRDefault="00E07F66" w:rsidP="00E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07F66" w:rsidRPr="007D5748" w14:paraId="4FDCF101" w14:textId="77777777" w:rsidTr="0057417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7DCA" w14:textId="77777777" w:rsidR="00E07F66" w:rsidRPr="007D5748" w:rsidRDefault="00E07F66" w:rsidP="00E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835B" w14:textId="77777777" w:rsidR="00E07F66" w:rsidRPr="00D238F2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2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ECC8" w14:textId="77777777" w:rsidR="00E07F66" w:rsidRPr="00610FF2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610FF2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B3BC" w14:textId="77777777" w:rsidR="00E07F66" w:rsidRPr="00D141BC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0F88" w14:textId="77777777" w:rsidR="00E07F66" w:rsidRPr="00D141BC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5C53F" w14:textId="77777777" w:rsidR="00E07F66" w:rsidRPr="007D5748" w:rsidRDefault="00E07F66" w:rsidP="00E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07F66" w:rsidRPr="007D5748" w14:paraId="1E5644BA" w14:textId="77777777" w:rsidTr="0057417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B83" w14:textId="77777777" w:rsidR="00E07F66" w:rsidRPr="007D5748" w:rsidRDefault="00E07F66" w:rsidP="00E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DCDE" w14:textId="77777777" w:rsidR="00E07F66" w:rsidRPr="00D238F2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2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CFD1" w14:textId="77777777" w:rsidR="00E07F66" w:rsidRPr="00610FF2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610FF2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7458" w14:textId="77777777" w:rsidR="00E07F66" w:rsidRPr="00D141BC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4017" w14:textId="77777777" w:rsidR="00E07F66" w:rsidRPr="00D141BC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D9050" w14:textId="77777777" w:rsidR="00E07F66" w:rsidRPr="007D5748" w:rsidRDefault="00E07F66" w:rsidP="00E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07F66" w:rsidRPr="007D5748" w14:paraId="783BC226" w14:textId="77777777" w:rsidTr="00B513D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32E9" w14:textId="10E4B8D5" w:rsidR="00E07F66" w:rsidRPr="007D5748" w:rsidRDefault="00E07F66" w:rsidP="00E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Bežné transfery (640)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ED5C" w14:textId="567ED392" w:rsidR="00E07F66" w:rsidRPr="00317729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BEA9" w14:textId="77777777" w:rsidR="00E07F66" w:rsidRPr="00610FF2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23DF" w14:textId="77777777" w:rsidR="00E07F66" w:rsidRPr="00D141BC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10FA" w14:textId="77777777" w:rsidR="00E07F66" w:rsidRPr="00D141BC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D4778" w14:textId="77777777" w:rsidR="00E07F66" w:rsidRPr="007D5748" w:rsidRDefault="00E07F66" w:rsidP="00E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07F66" w:rsidRPr="007D5748" w14:paraId="087A2C96" w14:textId="77777777" w:rsidTr="00B513D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434A" w14:textId="5013671A" w:rsidR="00E07F66" w:rsidRPr="009670E5" w:rsidRDefault="00E07F66" w:rsidP="00E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670E5">
              <w:rPr>
                <w:rFonts w:ascii="Times New Roman" w:hAnsi="Times New Roman" w:cs="Times New Roman"/>
                <w:b/>
                <w:sz w:val="24"/>
                <w:szCs w:val="24"/>
              </w:rPr>
              <w:t>Transfery v rámci verejnej správy (641)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2D0C" w14:textId="5A876E3D" w:rsidR="00E07F66" w:rsidRPr="00317729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03EC" w14:textId="77777777" w:rsidR="00E07F66" w:rsidRPr="00610FF2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310D" w14:textId="77777777" w:rsidR="00E07F66" w:rsidRPr="00D141BC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A208" w14:textId="77777777" w:rsidR="00E07F66" w:rsidRPr="00D141BC" w:rsidRDefault="00E07F66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1CC5E" w14:textId="77777777" w:rsidR="00E07F66" w:rsidRPr="007D5748" w:rsidRDefault="00E07F66" w:rsidP="00E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07F66" w:rsidRPr="007D5748" w14:paraId="1882561F" w14:textId="77777777" w:rsidTr="0057417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974A1E" w14:textId="77777777" w:rsidR="00E07F66" w:rsidRPr="007D5748" w:rsidRDefault="00E07F66" w:rsidP="00E07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0343BB" w14:textId="23C36E60" w:rsidR="00E07F66" w:rsidRPr="007D5748" w:rsidRDefault="00B72A15" w:rsidP="00B7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-3 653 238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4A26E3" w14:textId="2B0E315A" w:rsidR="00E07F66" w:rsidRPr="00610FF2" w:rsidRDefault="00B72A15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-2 916 955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C2B705" w14:textId="3729332F" w:rsidR="00E07F66" w:rsidRPr="00D141BC" w:rsidRDefault="00B72A15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-1 813 893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F40B84" w14:textId="018C4636" w:rsidR="00E07F66" w:rsidRPr="00D141BC" w:rsidRDefault="00B72A15" w:rsidP="00E0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-701 851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96A927B" w14:textId="77777777" w:rsidR="00E07F66" w:rsidRPr="007D5748" w:rsidRDefault="00E07F66" w:rsidP="00E07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75D1CC7B" w14:textId="77777777" w:rsidR="00451C53" w:rsidRPr="00451C53" w:rsidRDefault="00451C53" w:rsidP="00451C53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451C53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1 –  príjmy rozpísať až do položiek platnej ekonomickej klasifikácie</w:t>
      </w:r>
    </w:p>
    <w:p w14:paraId="284220D7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BF291F4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73D5F9CE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72DD4E91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2F1BFEE6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00E7886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63284A6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B17913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22B050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76CEF21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37C2520" w14:textId="59C29EAF" w:rsidR="007D5748" w:rsidRDefault="007D5748" w:rsidP="0012379C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A4E97FD" w14:textId="77777777" w:rsidR="000936D0" w:rsidRDefault="000936D0" w:rsidP="0012379C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91A9A52" w14:textId="77777777" w:rsidR="0012379C" w:rsidRPr="007D5748" w:rsidRDefault="0012379C" w:rsidP="0012379C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CA903BC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132A2A5" w14:textId="57FB5FD1" w:rsidR="007D5748" w:rsidRPr="007D5748" w:rsidRDefault="007D5748" w:rsidP="00463C33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4DC52DD" w14:textId="77777777" w:rsidR="004C6780" w:rsidRDefault="004C6780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E96513B" w14:textId="77777777" w:rsidR="007D5748" w:rsidRPr="00BA58F0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A58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14:paraId="2D5CD525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B08027B" w14:textId="0E03D46C" w:rsidR="00EF65AB" w:rsidRPr="0083676F" w:rsidRDefault="00EF65AB" w:rsidP="00EF65A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EF65AB" w:rsidRPr="007D5748" w14:paraId="79D6DEE6" w14:textId="77777777" w:rsidTr="00046A17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540D2A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89CE11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DB3126F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EF65AB" w:rsidRPr="007D5748" w14:paraId="7783138C" w14:textId="77777777" w:rsidTr="00046A17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20EB2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6AA74A" w14:textId="77777777" w:rsidR="00EF65AB" w:rsidRPr="009A5AE4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A0BFEB" w14:textId="77777777" w:rsidR="00EF65AB" w:rsidRPr="009A5AE4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EF3B91" w14:textId="77777777" w:rsidR="00EF65AB" w:rsidRPr="009A5AE4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CCEF10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F6E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EF65AB" w:rsidRPr="007D5748" w14:paraId="49D9190C" w14:textId="77777777" w:rsidTr="00046A1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D3F9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DE9DF" w14:textId="7A9D10F5" w:rsidR="00EF65AB" w:rsidRPr="00CD377B" w:rsidRDefault="00EF65AB" w:rsidP="0004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1F7F0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1898E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6DE7C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202FB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F65AB" w:rsidRPr="007D5748" w14:paraId="1449E582" w14:textId="77777777" w:rsidTr="00046A1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AE3D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31B94" w14:textId="77777777" w:rsidR="00EF65AB" w:rsidRPr="00CD377B" w:rsidRDefault="00EF65AB" w:rsidP="0004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59FD6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18885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F1D80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B8068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F65AB" w:rsidRPr="007D5748" w14:paraId="13706492" w14:textId="77777777" w:rsidTr="00046A1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69E4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93C7A" w14:textId="77777777" w:rsidR="00EF65AB" w:rsidRPr="00CD377B" w:rsidRDefault="00EF65AB" w:rsidP="0004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1D67C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E1570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91A9D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EEA55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F65AB" w:rsidRPr="007D5748" w14:paraId="72B519C2" w14:textId="77777777" w:rsidTr="00046A1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F686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46970" w14:textId="76A0718D" w:rsidR="00EF65AB" w:rsidRPr="00CD377B" w:rsidRDefault="00EF65AB" w:rsidP="0004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DEA12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97C18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A9077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506DC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F65AB" w:rsidRPr="007D5748" w14:paraId="40DBFCB3" w14:textId="77777777" w:rsidTr="00046A1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20A3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2DC1E" w14:textId="04311374" w:rsidR="00EF65AB" w:rsidRPr="00CD377B" w:rsidRDefault="00EF65AB" w:rsidP="00EF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328A3" w14:textId="77777777" w:rsidR="00EF65AB" w:rsidRPr="002E6656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AE8D5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2F144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EBF42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F65AB" w:rsidRPr="007D5748" w14:paraId="281BC89E" w14:textId="77777777" w:rsidTr="00046A1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1EF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03EAC" w14:textId="77777777" w:rsidR="00EF65AB" w:rsidRPr="00CD377B" w:rsidRDefault="00EF65AB" w:rsidP="0004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125F3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9B079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3D997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F4235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F65AB" w:rsidRPr="007D5748" w14:paraId="3E77538B" w14:textId="77777777" w:rsidTr="00046A1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1550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A7595" w14:textId="77777777" w:rsidR="00EF65AB" w:rsidRPr="00CD377B" w:rsidRDefault="00EF65AB" w:rsidP="0004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D8E98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469A3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554FA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9CE97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F65AB" w:rsidRPr="007D5748" w14:paraId="7CD6669B" w14:textId="77777777" w:rsidTr="00046A1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C96D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80A7B" w14:textId="77777777" w:rsidR="00EF65AB" w:rsidRPr="00CD377B" w:rsidRDefault="00EF65AB" w:rsidP="0004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6C6C9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4DD09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06C90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19AA4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F65AB" w:rsidRPr="007D5748" w14:paraId="00D3E1DE" w14:textId="77777777" w:rsidTr="00046A1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5134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70C56" w14:textId="77777777" w:rsidR="00EF65AB" w:rsidRPr="00CD377B" w:rsidRDefault="00EF65AB" w:rsidP="0004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10DEB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FBF92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51DA8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F72CC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F65AB" w:rsidRPr="007D5748" w14:paraId="43B3D592" w14:textId="77777777" w:rsidTr="00046A1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A863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B449" w14:textId="69C40BE6" w:rsidR="00EF65AB" w:rsidRPr="00CD377B" w:rsidRDefault="00EF65AB" w:rsidP="0004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1D0D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4EF8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525E" w14:textId="77777777" w:rsidR="00EF65AB" w:rsidRPr="007D5748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A490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F65AB" w:rsidRPr="007D5748" w14:paraId="54BBCA8F" w14:textId="77777777" w:rsidTr="00046A17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1510C9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31EB8C" w14:textId="34737510" w:rsidR="00EF65AB" w:rsidRPr="00CD377B" w:rsidRDefault="00E458F0" w:rsidP="0004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2655B7" w14:textId="77777777" w:rsidR="00EF65AB" w:rsidRPr="00684861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8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B3310F" w14:textId="77777777" w:rsidR="00EF65AB" w:rsidRPr="00684861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8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6DF5A6" w14:textId="77777777" w:rsidR="00EF65AB" w:rsidRPr="00684861" w:rsidRDefault="00EF65AB" w:rsidP="000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8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975BC0C" w14:textId="77777777" w:rsidR="00EF65AB" w:rsidRPr="007D5748" w:rsidRDefault="00EF65AB" w:rsidP="0004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4356C49D" w14:textId="77777777" w:rsidR="00EF65AB" w:rsidRPr="00EC177A" w:rsidRDefault="00EF65AB" w:rsidP="00EF65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07A7C06C" w14:textId="13BCF734" w:rsidR="00EF65AB" w:rsidRDefault="00EF65AB" w:rsidP="00FA63A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22717595" w14:textId="77777777" w:rsidR="00E03C04" w:rsidRDefault="00E03C04" w:rsidP="005D7473">
      <w:pP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2D669D8D" w14:textId="05C3C0D5" w:rsidR="005D7473" w:rsidRDefault="004C678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</w:r>
      <w:r w:rsidR="00B2745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ab/>
        <w:t xml:space="preserve"> </w:t>
      </w:r>
      <w:r w:rsidR="00B27458" w:rsidRPr="00B2745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Tabuľka č. 5</w:t>
      </w:r>
    </w:p>
    <w:p w14:paraId="54B6EF61" w14:textId="77777777" w:rsidR="005D7473" w:rsidRPr="007D5748" w:rsidRDefault="005D7473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7D5748" w:rsidRPr="007D5748" w14:paraId="1965F21B" w14:textId="77777777" w:rsidTr="009426BA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5EA4A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DF1D5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076674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4C6780" w:rsidRPr="007D5748" w14:paraId="2BF37B40" w14:textId="77777777" w:rsidTr="004C6780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05B652" w14:textId="77777777" w:rsidR="004C6780" w:rsidRPr="007D5748" w:rsidRDefault="004C6780" w:rsidP="004C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3050B1" w14:textId="1EF5E6D8" w:rsidR="004C6780" w:rsidRPr="007D5748" w:rsidRDefault="0018470C" w:rsidP="0010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94552B" w14:textId="2328E838" w:rsidR="004C6780" w:rsidRPr="007D5748" w:rsidRDefault="004C6780" w:rsidP="0010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184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94154F" w14:textId="7E519728" w:rsidR="004C6780" w:rsidRPr="007D5748" w:rsidRDefault="004C6780" w:rsidP="0010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184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024480" w14:textId="580E3EDE" w:rsidR="004C6780" w:rsidRPr="007D5748" w:rsidRDefault="004C6780" w:rsidP="0010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184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0AC350" w14:textId="77777777" w:rsidR="004C6780" w:rsidRPr="007D5748" w:rsidRDefault="004C6780" w:rsidP="004C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14:paraId="64B31A56" w14:textId="77777777" w:rsidTr="009426B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00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5042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D500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483D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2EB1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24B6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172F1AE8" w14:textId="77777777" w:rsidTr="009426B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3B5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0751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8DB6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6F05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F0A3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83DF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7990F1C9" w14:textId="77777777" w:rsidTr="009426B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3C3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4FC4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ED84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B12B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212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2862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7BD14CAA" w14:textId="77777777" w:rsidTr="009426B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CA3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DF35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DB13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5606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12BA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BC9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3D9E9778" w14:textId="77777777" w:rsidTr="009426B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77052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0E6D1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7BA162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EB15E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B3142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B191DF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51805E14" w14:textId="77777777" w:rsidTr="009426B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A63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77596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6C5E5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2CA3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3982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0447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316B848" w14:textId="77777777" w:rsidTr="009426B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09F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94DBB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7C239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2BC8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6D3F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6DA70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784A8427" w14:textId="77777777" w:rsidTr="009426B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617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0251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BD4C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F704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20E6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0813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4617856F" w14:textId="77777777" w:rsidTr="009426BA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D68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018A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F477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576E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01BA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14F9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77F12829" w14:textId="77777777" w:rsidTr="009426BA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6DFE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8359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D0D8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C6030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2E61C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27D63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66F35BD0" w14:textId="77777777" w:rsidTr="009426BA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799EADFE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5E847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CC123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A314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181A2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6DB9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18CC33B8" w14:textId="77777777" w:rsidTr="009426BA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211635AC" w14:textId="77777777" w:rsidR="007D5748" w:rsidRPr="007D5748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6C15CBAB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3443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14:paraId="66BEBC3C" w14:textId="77777777" w:rsidTr="009426BA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8CF7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CF0B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B4B2A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F43F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44C06399" w14:textId="77777777" w:rsidR="00BA58F0" w:rsidRDefault="00BA58F0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BA58F0" w:rsidSect="004C6780">
          <w:pgSz w:w="16838" w:h="11906" w:orient="landscape"/>
          <w:pgMar w:top="1125" w:right="1418" w:bottom="1418" w:left="1418" w:header="709" w:footer="709" w:gutter="0"/>
          <w:cols w:space="708"/>
          <w:docGrid w:linePitch="360"/>
        </w:sectPr>
      </w:pPr>
    </w:p>
    <w:p w14:paraId="731E3845" w14:textId="77777777" w:rsidR="00CB3623" w:rsidRDefault="00CB3623" w:rsidP="00AB5EEC">
      <w:pPr>
        <w:spacing w:after="0" w:line="240" w:lineRule="auto"/>
      </w:pPr>
    </w:p>
    <w:sectPr w:rsidR="00CB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87BE1" w14:textId="77777777" w:rsidR="005B0EF5" w:rsidRDefault="005B0EF5">
      <w:pPr>
        <w:spacing w:after="0" w:line="240" w:lineRule="auto"/>
      </w:pPr>
      <w:r>
        <w:separator/>
      </w:r>
    </w:p>
  </w:endnote>
  <w:endnote w:type="continuationSeparator" w:id="0">
    <w:p w14:paraId="23877B9E" w14:textId="77777777" w:rsidR="005B0EF5" w:rsidRDefault="005B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7728" w14:textId="77777777" w:rsidR="00EB5D5E" w:rsidRDefault="00EB5D5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34AE15B2" w14:textId="77777777" w:rsidR="00EB5D5E" w:rsidRDefault="00EB5D5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6B813" w14:textId="028D971D" w:rsidR="00EB5D5E" w:rsidRDefault="00EB5D5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B977A8">
      <w:rPr>
        <w:noProof/>
      </w:rPr>
      <w:t>1</w:t>
    </w:r>
    <w:r>
      <w:fldChar w:fldCharType="end"/>
    </w:r>
  </w:p>
  <w:p w14:paraId="2E408ABE" w14:textId="77777777" w:rsidR="00EB5D5E" w:rsidRDefault="00EB5D5E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AE5AF" w14:textId="77777777" w:rsidR="00EB5D5E" w:rsidRDefault="00EB5D5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0E6A58CC" w14:textId="77777777" w:rsidR="00EB5D5E" w:rsidRDefault="00EB5D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24121" w14:textId="77777777" w:rsidR="005B0EF5" w:rsidRDefault="005B0EF5">
      <w:pPr>
        <w:spacing w:after="0" w:line="240" w:lineRule="auto"/>
      </w:pPr>
      <w:r>
        <w:separator/>
      </w:r>
    </w:p>
  </w:footnote>
  <w:footnote w:type="continuationSeparator" w:id="0">
    <w:p w14:paraId="17599B00" w14:textId="77777777" w:rsidR="005B0EF5" w:rsidRDefault="005B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8D909" w14:textId="77777777" w:rsidR="00EB5D5E" w:rsidRDefault="00EB5D5E" w:rsidP="009426BA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757B0602" w14:textId="77777777" w:rsidR="00EB5D5E" w:rsidRPr="00EB59C8" w:rsidRDefault="00EB5D5E" w:rsidP="009426BA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B0211" w14:textId="77777777" w:rsidR="00EB5D5E" w:rsidRPr="0024067A" w:rsidRDefault="00EB5D5E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1C20F" w14:textId="77777777" w:rsidR="00EB5D5E" w:rsidRPr="000A15AE" w:rsidRDefault="00EB5D5E" w:rsidP="009426BA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6F94"/>
    <w:multiLevelType w:val="hybridMultilevel"/>
    <w:tmpl w:val="B1A0F414"/>
    <w:lvl w:ilvl="0" w:tplc="B36E0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262C4"/>
    <w:multiLevelType w:val="hybridMultilevel"/>
    <w:tmpl w:val="020015A6"/>
    <w:lvl w:ilvl="0" w:tplc="802ECA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734E6"/>
    <w:multiLevelType w:val="hybridMultilevel"/>
    <w:tmpl w:val="81AC411E"/>
    <w:lvl w:ilvl="0" w:tplc="8BA23C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24D5"/>
    <w:rsid w:val="00022372"/>
    <w:rsid w:val="000271FB"/>
    <w:rsid w:val="0003474B"/>
    <w:rsid w:val="00035EB6"/>
    <w:rsid w:val="00044039"/>
    <w:rsid w:val="00050AAF"/>
    <w:rsid w:val="00057135"/>
    <w:rsid w:val="00072B96"/>
    <w:rsid w:val="00075EC8"/>
    <w:rsid w:val="00081812"/>
    <w:rsid w:val="00087528"/>
    <w:rsid w:val="00091535"/>
    <w:rsid w:val="000936D0"/>
    <w:rsid w:val="000A4004"/>
    <w:rsid w:val="000A6E22"/>
    <w:rsid w:val="000C1121"/>
    <w:rsid w:val="000C4D2C"/>
    <w:rsid w:val="000D4FAB"/>
    <w:rsid w:val="000E1937"/>
    <w:rsid w:val="000E63E1"/>
    <w:rsid w:val="000E7C00"/>
    <w:rsid w:val="000F1B9D"/>
    <w:rsid w:val="00107ADE"/>
    <w:rsid w:val="001127A8"/>
    <w:rsid w:val="0012379C"/>
    <w:rsid w:val="00132E54"/>
    <w:rsid w:val="00151112"/>
    <w:rsid w:val="001513A1"/>
    <w:rsid w:val="00163B20"/>
    <w:rsid w:val="00170D2B"/>
    <w:rsid w:val="00173BED"/>
    <w:rsid w:val="0018470C"/>
    <w:rsid w:val="001C23A9"/>
    <w:rsid w:val="001C2B2C"/>
    <w:rsid w:val="001D33F9"/>
    <w:rsid w:val="001E28FB"/>
    <w:rsid w:val="00200898"/>
    <w:rsid w:val="00211F57"/>
    <w:rsid w:val="00212894"/>
    <w:rsid w:val="00217644"/>
    <w:rsid w:val="00224EFC"/>
    <w:rsid w:val="00237937"/>
    <w:rsid w:val="00240EFE"/>
    <w:rsid w:val="0024138E"/>
    <w:rsid w:val="00266E68"/>
    <w:rsid w:val="002A5114"/>
    <w:rsid w:val="002B4960"/>
    <w:rsid w:val="002B4C4C"/>
    <w:rsid w:val="002B557D"/>
    <w:rsid w:val="002C02A3"/>
    <w:rsid w:val="002C185A"/>
    <w:rsid w:val="002D7590"/>
    <w:rsid w:val="002E41CC"/>
    <w:rsid w:val="002E6656"/>
    <w:rsid w:val="002E6DCA"/>
    <w:rsid w:val="002F4105"/>
    <w:rsid w:val="00301311"/>
    <w:rsid w:val="00317729"/>
    <w:rsid w:val="00317B90"/>
    <w:rsid w:val="00323D41"/>
    <w:rsid w:val="003276C1"/>
    <w:rsid w:val="00347EA7"/>
    <w:rsid w:val="003505EA"/>
    <w:rsid w:val="00354488"/>
    <w:rsid w:val="00376280"/>
    <w:rsid w:val="00386EF2"/>
    <w:rsid w:val="00394C99"/>
    <w:rsid w:val="003977C9"/>
    <w:rsid w:val="003C2E0E"/>
    <w:rsid w:val="003D1064"/>
    <w:rsid w:val="003D7977"/>
    <w:rsid w:val="003E75BD"/>
    <w:rsid w:val="004006CB"/>
    <w:rsid w:val="00400AE1"/>
    <w:rsid w:val="00415460"/>
    <w:rsid w:val="004168D1"/>
    <w:rsid w:val="00417A59"/>
    <w:rsid w:val="00426422"/>
    <w:rsid w:val="00432DB7"/>
    <w:rsid w:val="00442F06"/>
    <w:rsid w:val="00445702"/>
    <w:rsid w:val="00451C53"/>
    <w:rsid w:val="00461FCC"/>
    <w:rsid w:val="00463C33"/>
    <w:rsid w:val="0048371C"/>
    <w:rsid w:val="004850D1"/>
    <w:rsid w:val="004B0AD4"/>
    <w:rsid w:val="004B2A25"/>
    <w:rsid w:val="004B7FAC"/>
    <w:rsid w:val="004C6780"/>
    <w:rsid w:val="004C7FD8"/>
    <w:rsid w:val="004D554F"/>
    <w:rsid w:val="004D5944"/>
    <w:rsid w:val="004E3B1C"/>
    <w:rsid w:val="004E62F1"/>
    <w:rsid w:val="004F3BF0"/>
    <w:rsid w:val="005005EC"/>
    <w:rsid w:val="005038A0"/>
    <w:rsid w:val="00504DD0"/>
    <w:rsid w:val="00505D9F"/>
    <w:rsid w:val="00521995"/>
    <w:rsid w:val="005454C7"/>
    <w:rsid w:val="00550365"/>
    <w:rsid w:val="00555938"/>
    <w:rsid w:val="005656EC"/>
    <w:rsid w:val="00574179"/>
    <w:rsid w:val="00582615"/>
    <w:rsid w:val="005B0EF5"/>
    <w:rsid w:val="005B2C5A"/>
    <w:rsid w:val="005D07DE"/>
    <w:rsid w:val="005D49C7"/>
    <w:rsid w:val="005D5810"/>
    <w:rsid w:val="005D7473"/>
    <w:rsid w:val="005E3C90"/>
    <w:rsid w:val="005E49E9"/>
    <w:rsid w:val="005F410B"/>
    <w:rsid w:val="005F437A"/>
    <w:rsid w:val="00600817"/>
    <w:rsid w:val="00610FF2"/>
    <w:rsid w:val="00611721"/>
    <w:rsid w:val="00635197"/>
    <w:rsid w:val="00650A18"/>
    <w:rsid w:val="006514B2"/>
    <w:rsid w:val="00656A17"/>
    <w:rsid w:val="00665FED"/>
    <w:rsid w:val="00671760"/>
    <w:rsid w:val="00684861"/>
    <w:rsid w:val="006966A6"/>
    <w:rsid w:val="006A4D7B"/>
    <w:rsid w:val="006B79E4"/>
    <w:rsid w:val="006C545F"/>
    <w:rsid w:val="006D359E"/>
    <w:rsid w:val="00705E5B"/>
    <w:rsid w:val="00713F69"/>
    <w:rsid w:val="007246BD"/>
    <w:rsid w:val="00725E92"/>
    <w:rsid w:val="007307A3"/>
    <w:rsid w:val="00732949"/>
    <w:rsid w:val="00735A0D"/>
    <w:rsid w:val="007736D7"/>
    <w:rsid w:val="0077487A"/>
    <w:rsid w:val="00777FD7"/>
    <w:rsid w:val="00792B93"/>
    <w:rsid w:val="00793192"/>
    <w:rsid w:val="0079660E"/>
    <w:rsid w:val="007B09FC"/>
    <w:rsid w:val="007B76ED"/>
    <w:rsid w:val="007D5748"/>
    <w:rsid w:val="007E6080"/>
    <w:rsid w:val="007E62A0"/>
    <w:rsid w:val="00807613"/>
    <w:rsid w:val="00807C13"/>
    <w:rsid w:val="008102BB"/>
    <w:rsid w:val="008255E5"/>
    <w:rsid w:val="00826101"/>
    <w:rsid w:val="0083270B"/>
    <w:rsid w:val="00832B36"/>
    <w:rsid w:val="0083676F"/>
    <w:rsid w:val="00836D50"/>
    <w:rsid w:val="008378C0"/>
    <w:rsid w:val="00844BEA"/>
    <w:rsid w:val="00846254"/>
    <w:rsid w:val="008472DD"/>
    <w:rsid w:val="0085402A"/>
    <w:rsid w:val="0086079B"/>
    <w:rsid w:val="00874048"/>
    <w:rsid w:val="008905CD"/>
    <w:rsid w:val="00893811"/>
    <w:rsid w:val="00893A4B"/>
    <w:rsid w:val="008A6272"/>
    <w:rsid w:val="008C2BE3"/>
    <w:rsid w:val="008C5ADC"/>
    <w:rsid w:val="008D339D"/>
    <w:rsid w:val="008D4889"/>
    <w:rsid w:val="008E1ADD"/>
    <w:rsid w:val="008E2736"/>
    <w:rsid w:val="008E5D7C"/>
    <w:rsid w:val="00902D58"/>
    <w:rsid w:val="00902E55"/>
    <w:rsid w:val="0091712D"/>
    <w:rsid w:val="00931087"/>
    <w:rsid w:val="00933E29"/>
    <w:rsid w:val="009426BA"/>
    <w:rsid w:val="00945FCA"/>
    <w:rsid w:val="00956E6C"/>
    <w:rsid w:val="009670E5"/>
    <w:rsid w:val="009706B7"/>
    <w:rsid w:val="009907C7"/>
    <w:rsid w:val="00996B7A"/>
    <w:rsid w:val="009A2A19"/>
    <w:rsid w:val="009A4EAB"/>
    <w:rsid w:val="009A5AE4"/>
    <w:rsid w:val="009B67F6"/>
    <w:rsid w:val="009D5744"/>
    <w:rsid w:val="009E1011"/>
    <w:rsid w:val="009F36F8"/>
    <w:rsid w:val="00A004B8"/>
    <w:rsid w:val="00A00569"/>
    <w:rsid w:val="00A062B6"/>
    <w:rsid w:val="00A15D59"/>
    <w:rsid w:val="00A174EA"/>
    <w:rsid w:val="00A265B0"/>
    <w:rsid w:val="00A40F2A"/>
    <w:rsid w:val="00A42F6C"/>
    <w:rsid w:val="00A45119"/>
    <w:rsid w:val="00A6507B"/>
    <w:rsid w:val="00A74AB9"/>
    <w:rsid w:val="00A764FC"/>
    <w:rsid w:val="00A76974"/>
    <w:rsid w:val="00A8543E"/>
    <w:rsid w:val="00A86E85"/>
    <w:rsid w:val="00A86F26"/>
    <w:rsid w:val="00AA268C"/>
    <w:rsid w:val="00AB4C8C"/>
    <w:rsid w:val="00AB5EEC"/>
    <w:rsid w:val="00AF5E8F"/>
    <w:rsid w:val="00B003D9"/>
    <w:rsid w:val="00B02623"/>
    <w:rsid w:val="00B02717"/>
    <w:rsid w:val="00B02F0D"/>
    <w:rsid w:val="00B05156"/>
    <w:rsid w:val="00B11FD8"/>
    <w:rsid w:val="00B1558B"/>
    <w:rsid w:val="00B158BB"/>
    <w:rsid w:val="00B164F9"/>
    <w:rsid w:val="00B27458"/>
    <w:rsid w:val="00B3116B"/>
    <w:rsid w:val="00B35178"/>
    <w:rsid w:val="00B43EDE"/>
    <w:rsid w:val="00B461AA"/>
    <w:rsid w:val="00B46382"/>
    <w:rsid w:val="00B475D2"/>
    <w:rsid w:val="00B513D4"/>
    <w:rsid w:val="00B613CC"/>
    <w:rsid w:val="00B71EA7"/>
    <w:rsid w:val="00B72658"/>
    <w:rsid w:val="00B72A15"/>
    <w:rsid w:val="00B80345"/>
    <w:rsid w:val="00B90F26"/>
    <w:rsid w:val="00B95A41"/>
    <w:rsid w:val="00B977A8"/>
    <w:rsid w:val="00BA58F0"/>
    <w:rsid w:val="00BA5E86"/>
    <w:rsid w:val="00BA6AAC"/>
    <w:rsid w:val="00BB6159"/>
    <w:rsid w:val="00BC27E6"/>
    <w:rsid w:val="00BC6099"/>
    <w:rsid w:val="00BE290E"/>
    <w:rsid w:val="00BE3786"/>
    <w:rsid w:val="00BE61A8"/>
    <w:rsid w:val="00BF5DA0"/>
    <w:rsid w:val="00C00214"/>
    <w:rsid w:val="00C15212"/>
    <w:rsid w:val="00C206A8"/>
    <w:rsid w:val="00C2543E"/>
    <w:rsid w:val="00C35D5E"/>
    <w:rsid w:val="00C51FD4"/>
    <w:rsid w:val="00C63C1A"/>
    <w:rsid w:val="00C64A96"/>
    <w:rsid w:val="00C6562A"/>
    <w:rsid w:val="00C672F0"/>
    <w:rsid w:val="00C814B8"/>
    <w:rsid w:val="00C837C2"/>
    <w:rsid w:val="00C86C5F"/>
    <w:rsid w:val="00CB3623"/>
    <w:rsid w:val="00CB79CE"/>
    <w:rsid w:val="00CC36BA"/>
    <w:rsid w:val="00CC3D8D"/>
    <w:rsid w:val="00CC47A4"/>
    <w:rsid w:val="00CC7A7E"/>
    <w:rsid w:val="00CD0F65"/>
    <w:rsid w:val="00CD1225"/>
    <w:rsid w:val="00CD377B"/>
    <w:rsid w:val="00D01D72"/>
    <w:rsid w:val="00D11701"/>
    <w:rsid w:val="00D141BC"/>
    <w:rsid w:val="00D20EFF"/>
    <w:rsid w:val="00D238F2"/>
    <w:rsid w:val="00D2637E"/>
    <w:rsid w:val="00D56A70"/>
    <w:rsid w:val="00D74BAD"/>
    <w:rsid w:val="00D74C9C"/>
    <w:rsid w:val="00DA55BD"/>
    <w:rsid w:val="00DA5A9F"/>
    <w:rsid w:val="00DB3880"/>
    <w:rsid w:val="00DC1D36"/>
    <w:rsid w:val="00DC7B3D"/>
    <w:rsid w:val="00DE5BF1"/>
    <w:rsid w:val="00DE760B"/>
    <w:rsid w:val="00DF1ED1"/>
    <w:rsid w:val="00DF2D59"/>
    <w:rsid w:val="00E03C04"/>
    <w:rsid w:val="00E07CE9"/>
    <w:rsid w:val="00E07F66"/>
    <w:rsid w:val="00E15C26"/>
    <w:rsid w:val="00E25C0A"/>
    <w:rsid w:val="00E3454D"/>
    <w:rsid w:val="00E42989"/>
    <w:rsid w:val="00E458F0"/>
    <w:rsid w:val="00E46A06"/>
    <w:rsid w:val="00E5448C"/>
    <w:rsid w:val="00E649C6"/>
    <w:rsid w:val="00E7164E"/>
    <w:rsid w:val="00E9178D"/>
    <w:rsid w:val="00E963A3"/>
    <w:rsid w:val="00EA1E90"/>
    <w:rsid w:val="00EA212F"/>
    <w:rsid w:val="00EA2226"/>
    <w:rsid w:val="00EB5D5E"/>
    <w:rsid w:val="00EC177A"/>
    <w:rsid w:val="00EF1FA1"/>
    <w:rsid w:val="00EF65AB"/>
    <w:rsid w:val="00EF7ED7"/>
    <w:rsid w:val="00F0509C"/>
    <w:rsid w:val="00F23A69"/>
    <w:rsid w:val="00F25709"/>
    <w:rsid w:val="00F26E9C"/>
    <w:rsid w:val="00F30A2F"/>
    <w:rsid w:val="00F40136"/>
    <w:rsid w:val="00F50663"/>
    <w:rsid w:val="00F629ED"/>
    <w:rsid w:val="00F66F49"/>
    <w:rsid w:val="00F67A0F"/>
    <w:rsid w:val="00F72BF6"/>
    <w:rsid w:val="00F73FFE"/>
    <w:rsid w:val="00F76162"/>
    <w:rsid w:val="00F76F49"/>
    <w:rsid w:val="00F873F0"/>
    <w:rsid w:val="00F949E8"/>
    <w:rsid w:val="00F954CD"/>
    <w:rsid w:val="00F95FFF"/>
    <w:rsid w:val="00FA5374"/>
    <w:rsid w:val="00FA63A4"/>
    <w:rsid w:val="00FB4270"/>
    <w:rsid w:val="00FB4504"/>
    <w:rsid w:val="00FB4908"/>
    <w:rsid w:val="00FB6E5E"/>
    <w:rsid w:val="00FB79DA"/>
    <w:rsid w:val="00FC069E"/>
    <w:rsid w:val="00FC3DFA"/>
    <w:rsid w:val="00FE1879"/>
    <w:rsid w:val="00FE30DF"/>
    <w:rsid w:val="00FF538E"/>
    <w:rsid w:val="00FF6A7D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1A39A"/>
  <w15:docId w15:val="{E045907A-8D10-4321-8B20-02D370D2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94C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4C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4C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4C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4C9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394C9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25709"/>
    <w:pPr>
      <w:ind w:left="720"/>
      <w:contextualSpacing/>
    </w:pPr>
    <w:rPr>
      <w:rFonts w:ascii="Calibri" w:eastAsia="Times New Roman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6.-Doložka-vplyvov-na-rozpočet-verejnej-správy"/>
    <f:field ref="objsubject" par="" edit="true" text=""/>
    <f:field ref="objcreatedby" par="" text="Šiatkovský, Juraj, Ing."/>
    <f:field ref="objcreatedat" par="" text="22.11.2016 20:11:21"/>
    <f:field ref="objchangedby" par="" text="Administrator, System"/>
    <f:field ref="objmodifiedat" par="" text="22.11.2016 20:11:2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Rozborilová Monika</cp:lastModifiedBy>
  <cp:revision>2</cp:revision>
  <cp:lastPrinted>2020-12-09T14:00:00Z</cp:lastPrinted>
  <dcterms:created xsi:type="dcterms:W3CDTF">2022-03-24T07:44:00Z</dcterms:created>
  <dcterms:modified xsi:type="dcterms:W3CDTF">2022-03-24T07:44:00Z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Juraj Šiatkovský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>Robert Kaliňák</vt:lpwstr>
  </property>
  <property fmtid="{D5CDD505-2E9C-101B-9397-08002B2CF9AE}" pid="14" name="FSC#SKEDITIONSLOVLEX@103.510:nazovpredpis">
    <vt:lpwstr> Správa o priebehu a následkoch povodní na území Slovenskej republiky v období od januára 2016 do konca júna 2016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19 ods. 11 zákona č. 7/2010 Z. z. o ochrane pred povodňami v znení neskorších predpisov</vt:lpwstr>
  </property>
  <property fmtid="{D5CDD505-2E9C-101B-9397-08002B2CF9AE}" pid="23" name="FSC#SKEDITIONSLOVLEX@103.510:plnynazovpredpis">
    <vt:lpwstr> Správa o priebehu a následkoch povodní na území Slovenskej republiky v období od januára 2016 do konca júna 2016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6518/2016-4.3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LP/2016/1039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životného prostredia Slovenskej republiky</vt:lpwstr>
  </property>
  <property fmtid="{D5CDD505-2E9C-101B-9397-08002B2CF9AE}" pid="142" name="FSC#SKEDITIONSLOVLEX@103.510:funkciaZodpPredAkuzativ">
    <vt:lpwstr>ministerovi životného prostredia Slovenskej republiky</vt:lpwstr>
  </property>
  <property fmtid="{D5CDD505-2E9C-101B-9397-08002B2CF9AE}" pid="143" name="FSC#SKEDITIONSLOVLEX@103.510:funkciaZodpPredDativ">
    <vt:lpwstr>ministera životného prostredia Slovenskej republiky</vt:lpwstr>
  </property>
  <property fmtid="{D5CDD505-2E9C-101B-9397-08002B2CF9AE}" pid="144" name="FSC#SKEDITIONSLOVLEX@103.510:funkciaDalsiPred">
    <vt:lpwstr>podpredseda vlády a minister vnútra SR, </vt:lpwstr>
  </property>
  <property fmtid="{D5CDD505-2E9C-101B-9397-08002B2CF9AE}" pid="145" name="FSC#SKEDITIONSLOVLEX@103.510:funkciaDalsiPredAkuzativ">
    <vt:lpwstr>podpredsedovi vlády a ministerovi vnútra Slovenskej republiky, </vt:lpwstr>
  </property>
  <property fmtid="{D5CDD505-2E9C-101B-9397-08002B2CF9AE}" pid="146" name="FSC#SKEDITIONSLOVLEX@103.510:funkciaDalsiPredDativ">
    <vt:lpwstr>podpredsedu vlády a ministra vnútra Slovenskej republiky, </vt:lpwstr>
  </property>
  <property fmtid="{D5CDD505-2E9C-101B-9397-08002B2CF9AE}" pid="147" name="FSC#SKEDITIONSLOVLEX@103.510:predkladateliaObalSD">
    <vt:lpwstr>László Sólymos_x000d_
minister životného prostredia Slovenskej republiky_x000d_
Robert Kaliňák_x000d_
podpredseda vlády a minister vnútra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COOSYSTEM@1.1:Container">
    <vt:lpwstr>COO.2145.1000.3.1696885</vt:lpwstr>
  </property>
  <property fmtid="{D5CDD505-2E9C-101B-9397-08002B2CF9AE}" pid="151" name="FSC#FSCFOLIO@1.1001:docpropproject">
    <vt:lpwstr/>
  </property>
</Properties>
</file>