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FBCB02" w14:textId="77777777" w:rsidR="00E552A7" w:rsidRPr="005F29A9" w:rsidRDefault="00E552A7" w:rsidP="00E552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30"/>
          <w:sz w:val="24"/>
          <w:szCs w:val="24"/>
          <w:lang w:eastAsia="sk-SK"/>
        </w:rPr>
      </w:pPr>
      <w:r w:rsidRPr="005F29A9">
        <w:rPr>
          <w:rFonts w:ascii="Times New Roman" w:eastAsia="Times New Roman" w:hAnsi="Times New Roman" w:cs="Times New Roman"/>
          <w:b/>
          <w:color w:val="000000"/>
          <w:spacing w:val="30"/>
          <w:sz w:val="24"/>
          <w:szCs w:val="24"/>
          <w:lang w:eastAsia="sk-SK"/>
        </w:rPr>
        <w:t>DOLOŽKA ZLUČITEĽNOSTI</w:t>
      </w:r>
    </w:p>
    <w:p w14:paraId="32B4D028" w14:textId="40CAA71A" w:rsidR="00E552A7" w:rsidRPr="005F29A9" w:rsidRDefault="00E552A7" w:rsidP="00E552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</w:pPr>
      <w:r w:rsidRPr="005F29A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 xml:space="preserve">návrhu </w:t>
      </w:r>
      <w:r w:rsidR="00825D81" w:rsidRPr="0056106C">
        <w:rPr>
          <w:rFonts w:ascii="Times New Roman" w:hAnsi="Times New Roman" w:cs="Times New Roman"/>
          <w:b/>
          <w:bCs/>
          <w:sz w:val="24"/>
          <w:szCs w:val="24"/>
        </w:rPr>
        <w:t>právneho predpisu</w:t>
      </w:r>
      <w:r w:rsidR="00825D81" w:rsidRPr="005F29A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 xml:space="preserve"> </w:t>
      </w:r>
      <w:r w:rsidRPr="005F29A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>s právom Európskej únie</w:t>
      </w:r>
    </w:p>
    <w:p w14:paraId="5DA26286" w14:textId="77777777" w:rsidR="00E552A7" w:rsidRPr="005F29A9" w:rsidRDefault="00E552A7" w:rsidP="00E552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</w:pPr>
    </w:p>
    <w:p w14:paraId="39AAA046" w14:textId="77777777" w:rsidR="00E552A7" w:rsidRPr="005F29A9" w:rsidRDefault="00E552A7" w:rsidP="00E552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14:paraId="04F00DA5" w14:textId="60CD7C88" w:rsidR="00E552A7" w:rsidRPr="005F29A9" w:rsidRDefault="00E552A7" w:rsidP="00E552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825D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1. Navrhovateľ</w:t>
      </w:r>
      <w:r w:rsidRPr="005F29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 xml:space="preserve"> </w:t>
      </w:r>
      <w:r w:rsidR="00825D81" w:rsidRPr="0056106C">
        <w:rPr>
          <w:rFonts w:ascii="Times New Roman" w:hAnsi="Times New Roman" w:cs="Times New Roman"/>
          <w:b/>
          <w:bCs/>
          <w:sz w:val="24"/>
          <w:szCs w:val="24"/>
        </w:rPr>
        <w:t>právneho predpisu</w:t>
      </w:r>
      <w:r w:rsidRPr="005F29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:</w:t>
      </w:r>
      <w:r w:rsidRPr="005F29A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poslan</w:t>
      </w:r>
      <w:r w:rsidR="005F29A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ci </w:t>
      </w:r>
      <w:r w:rsidRPr="005F29A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Národnej rady Slovenskej republiky</w:t>
      </w:r>
    </w:p>
    <w:p w14:paraId="08481E7A" w14:textId="77777777" w:rsidR="00E552A7" w:rsidRPr="005F29A9" w:rsidRDefault="00E552A7" w:rsidP="00E552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5F29A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 </w:t>
      </w:r>
    </w:p>
    <w:p w14:paraId="3284DD7A" w14:textId="1B918A2D" w:rsidR="00E552A7" w:rsidRPr="005F29A9" w:rsidRDefault="00E552A7" w:rsidP="00E552A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5D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2. Názov</w:t>
      </w:r>
      <w:r w:rsidRPr="005F29A9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lang w:eastAsia="sk-SK"/>
        </w:rPr>
        <w:t xml:space="preserve"> </w:t>
      </w:r>
      <w:r w:rsidRPr="005F29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návrhu</w:t>
      </w:r>
      <w:r w:rsidRPr="005F29A9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lang w:eastAsia="sk-SK"/>
        </w:rPr>
        <w:t xml:space="preserve"> </w:t>
      </w:r>
      <w:r w:rsidR="00825D81" w:rsidRPr="0056106C">
        <w:rPr>
          <w:rFonts w:ascii="Times New Roman" w:hAnsi="Times New Roman" w:cs="Times New Roman"/>
          <w:b/>
          <w:bCs/>
          <w:sz w:val="24"/>
          <w:szCs w:val="24"/>
        </w:rPr>
        <w:t>právneho predpisu</w:t>
      </w:r>
      <w:r w:rsidRPr="005F29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:</w:t>
      </w:r>
      <w:r w:rsidRPr="005F29A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sk-SK"/>
        </w:rPr>
        <w:t xml:space="preserve"> </w:t>
      </w:r>
      <w:r w:rsidR="005F29A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sk-SK"/>
        </w:rPr>
        <w:t>N</w:t>
      </w:r>
      <w:r w:rsidRPr="005F29A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sk-SK"/>
        </w:rPr>
        <w:t xml:space="preserve">ávrh </w:t>
      </w:r>
      <w:r w:rsidRPr="005F29A9">
        <w:rPr>
          <w:rFonts w:ascii="Times New Roman" w:hAnsi="Times New Roman" w:cs="Times New Roman"/>
          <w:sz w:val="24"/>
          <w:szCs w:val="24"/>
        </w:rPr>
        <w:t xml:space="preserve">zákona, ktorým sa </w:t>
      </w:r>
      <w:r w:rsidR="000D6366">
        <w:rPr>
          <w:rFonts w:ascii="Times New Roman" w:hAnsi="Times New Roman" w:cs="Times New Roman"/>
          <w:sz w:val="24"/>
          <w:szCs w:val="24"/>
        </w:rPr>
        <w:t xml:space="preserve">mení a </w:t>
      </w:r>
      <w:r w:rsidRPr="005F29A9">
        <w:rPr>
          <w:rFonts w:ascii="Times New Roman" w:hAnsi="Times New Roman" w:cs="Times New Roman"/>
          <w:sz w:val="24"/>
          <w:szCs w:val="24"/>
        </w:rPr>
        <w:t xml:space="preserve">dopĺňa zákon </w:t>
      </w:r>
      <w:r w:rsidR="00CC2DB3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5F29A9">
        <w:rPr>
          <w:rFonts w:ascii="Times New Roman" w:hAnsi="Times New Roman" w:cs="Times New Roman"/>
          <w:sz w:val="24"/>
          <w:szCs w:val="24"/>
        </w:rPr>
        <w:t xml:space="preserve">č. 469/2003 Z. z. o označeniach pôvodu výrobkov a zemepisných označeniach výrobkov </w:t>
      </w:r>
      <w:r w:rsidR="00CC2DB3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5F29A9">
        <w:rPr>
          <w:rFonts w:ascii="Times New Roman" w:hAnsi="Times New Roman" w:cs="Times New Roman"/>
          <w:sz w:val="24"/>
          <w:szCs w:val="24"/>
        </w:rPr>
        <w:t>a o zmene a doplnení niektorých zákonov v znení neskorších predpisov</w:t>
      </w:r>
    </w:p>
    <w:p w14:paraId="2E315E33" w14:textId="77777777" w:rsidR="00E552A7" w:rsidRPr="005F29A9" w:rsidRDefault="00E552A7" w:rsidP="00E552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2C26E9CF" w14:textId="77777777" w:rsidR="00825D81" w:rsidRPr="0056106C" w:rsidRDefault="00825D81" w:rsidP="00825D81">
      <w:pPr>
        <w:spacing w:after="0" w:line="240" w:lineRule="auto"/>
        <w:ind w:left="360" w:hanging="360"/>
        <w:rPr>
          <w:rFonts w:ascii="Times New Roman" w:hAnsi="Times New Roman" w:cs="Times New Roman"/>
          <w:b/>
          <w:bCs/>
          <w:sz w:val="24"/>
          <w:szCs w:val="24"/>
        </w:rPr>
      </w:pPr>
      <w:r w:rsidRPr="0056106C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Pr="0056106C">
        <w:rPr>
          <w:rFonts w:ascii="Times New Roman" w:hAnsi="Times New Roman" w:cs="Times New Roman"/>
          <w:b/>
          <w:bCs/>
          <w:sz w:val="24"/>
          <w:szCs w:val="24"/>
        </w:rPr>
        <w:tab/>
        <w:t>Problematika návrhu právneho predpisu:</w:t>
      </w:r>
    </w:p>
    <w:p w14:paraId="6BE47BA5" w14:textId="77777777" w:rsidR="00825D81" w:rsidRPr="0056106C" w:rsidRDefault="00825D81" w:rsidP="00825D81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</w:p>
    <w:p w14:paraId="376853CA" w14:textId="77777777" w:rsidR="00825D81" w:rsidRPr="0056106C" w:rsidRDefault="00825D81" w:rsidP="00825D81">
      <w:pPr>
        <w:spacing w:after="0" w:line="240" w:lineRule="auto"/>
        <w:ind w:left="709" w:hanging="349"/>
        <w:rPr>
          <w:rFonts w:ascii="Times New Roman" w:hAnsi="Times New Roman" w:cs="Times New Roman"/>
          <w:sz w:val="24"/>
          <w:szCs w:val="24"/>
        </w:rPr>
      </w:pPr>
      <w:r w:rsidRPr="0056106C">
        <w:rPr>
          <w:rFonts w:ascii="Times New Roman" w:hAnsi="Times New Roman" w:cs="Times New Roman"/>
          <w:sz w:val="24"/>
          <w:szCs w:val="24"/>
        </w:rPr>
        <w:t>a)</w:t>
      </w:r>
      <w:r w:rsidRPr="0056106C">
        <w:rPr>
          <w:rFonts w:ascii="Times New Roman" w:hAnsi="Times New Roman" w:cs="Times New Roman"/>
          <w:sz w:val="24"/>
          <w:szCs w:val="24"/>
        </w:rPr>
        <w:tab/>
        <w:t>nie je upravená v práve Európskej únie</w:t>
      </w:r>
    </w:p>
    <w:p w14:paraId="3863471F" w14:textId="77777777" w:rsidR="00825D81" w:rsidRPr="0056106C" w:rsidRDefault="00825D81" w:rsidP="00825D81">
      <w:pPr>
        <w:spacing w:after="0" w:line="240" w:lineRule="auto"/>
        <w:ind w:left="709" w:hanging="349"/>
        <w:rPr>
          <w:rFonts w:ascii="Times New Roman" w:hAnsi="Times New Roman" w:cs="Times New Roman"/>
          <w:sz w:val="24"/>
          <w:szCs w:val="24"/>
        </w:rPr>
      </w:pPr>
    </w:p>
    <w:p w14:paraId="53AC48D3" w14:textId="77777777" w:rsidR="00825D81" w:rsidRPr="0056106C" w:rsidRDefault="00825D81" w:rsidP="00825D81">
      <w:pPr>
        <w:spacing w:after="0" w:line="240" w:lineRule="auto"/>
        <w:ind w:left="709" w:hanging="349"/>
        <w:rPr>
          <w:rFonts w:ascii="Times New Roman" w:hAnsi="Times New Roman" w:cs="Times New Roman"/>
          <w:sz w:val="24"/>
          <w:szCs w:val="24"/>
        </w:rPr>
      </w:pPr>
      <w:r w:rsidRPr="0056106C">
        <w:rPr>
          <w:rFonts w:ascii="Times New Roman" w:hAnsi="Times New Roman" w:cs="Times New Roman"/>
          <w:sz w:val="24"/>
          <w:szCs w:val="24"/>
        </w:rPr>
        <w:t>b)</w:t>
      </w:r>
      <w:r w:rsidRPr="0056106C">
        <w:rPr>
          <w:rFonts w:ascii="Times New Roman" w:hAnsi="Times New Roman" w:cs="Times New Roman"/>
          <w:sz w:val="24"/>
          <w:szCs w:val="24"/>
        </w:rPr>
        <w:tab/>
        <w:t>nie je obsiahnutá v judikatúre Súdneho dvora Európskej únie.</w:t>
      </w:r>
    </w:p>
    <w:p w14:paraId="1372BB52" w14:textId="77777777" w:rsidR="00825D81" w:rsidRPr="0056106C" w:rsidRDefault="00825D81" w:rsidP="00825D81">
      <w:pPr>
        <w:spacing w:after="0" w:line="240" w:lineRule="auto"/>
        <w:ind w:left="709" w:hanging="349"/>
        <w:rPr>
          <w:rFonts w:ascii="Times New Roman" w:hAnsi="Times New Roman" w:cs="Times New Roman"/>
          <w:sz w:val="24"/>
          <w:szCs w:val="24"/>
        </w:rPr>
      </w:pPr>
    </w:p>
    <w:p w14:paraId="3388E526" w14:textId="77777777" w:rsidR="00825D81" w:rsidRPr="0056106C" w:rsidRDefault="00825D81" w:rsidP="00825D81">
      <w:pPr>
        <w:spacing w:after="0" w:line="240" w:lineRule="auto"/>
        <w:ind w:left="360" w:hanging="360"/>
        <w:rPr>
          <w:rFonts w:ascii="Times New Roman" w:hAnsi="Times New Roman" w:cs="Times New Roman"/>
          <w:b/>
          <w:bCs/>
          <w:sz w:val="24"/>
          <w:szCs w:val="24"/>
        </w:rPr>
      </w:pPr>
      <w:r w:rsidRPr="0056106C">
        <w:rPr>
          <w:rFonts w:ascii="Times New Roman" w:hAnsi="Times New Roman" w:cs="Times New Roman"/>
          <w:b/>
          <w:bCs/>
          <w:sz w:val="24"/>
          <w:szCs w:val="24"/>
        </w:rPr>
        <w:t>4.</w:t>
      </w:r>
      <w:r w:rsidRPr="0056106C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Záväzky Slovenskej republiky vo vzťahu k Európskej únii: </w:t>
      </w:r>
    </w:p>
    <w:p w14:paraId="25CBAAAA" w14:textId="77777777" w:rsidR="00825D81" w:rsidRPr="0056106C" w:rsidRDefault="00825D81" w:rsidP="00825D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15EF6A8" w14:textId="77777777" w:rsidR="00825D81" w:rsidRPr="0056106C" w:rsidRDefault="00825D81" w:rsidP="00825D81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56106C">
        <w:rPr>
          <w:rFonts w:ascii="Times New Roman" w:hAnsi="Times New Roman" w:cs="Times New Roman"/>
          <w:sz w:val="24"/>
          <w:szCs w:val="24"/>
        </w:rPr>
        <w:t>bezpredmetné </w:t>
      </w:r>
    </w:p>
    <w:p w14:paraId="032935AB" w14:textId="77777777" w:rsidR="00825D81" w:rsidRPr="0056106C" w:rsidRDefault="00825D81" w:rsidP="00825D8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14:paraId="5EFCA228" w14:textId="77777777" w:rsidR="00825D81" w:rsidRPr="0056106C" w:rsidRDefault="00825D81" w:rsidP="00825D81">
      <w:pPr>
        <w:spacing w:after="0" w:line="240" w:lineRule="auto"/>
        <w:ind w:left="360" w:hanging="360"/>
        <w:rPr>
          <w:rFonts w:ascii="Times New Roman" w:hAnsi="Times New Roman" w:cs="Times New Roman"/>
          <w:b/>
          <w:bCs/>
          <w:sz w:val="24"/>
          <w:szCs w:val="24"/>
        </w:rPr>
      </w:pPr>
      <w:r w:rsidRPr="0056106C">
        <w:rPr>
          <w:rFonts w:ascii="Times New Roman" w:hAnsi="Times New Roman" w:cs="Times New Roman"/>
          <w:b/>
          <w:bCs/>
          <w:sz w:val="24"/>
          <w:szCs w:val="24"/>
        </w:rPr>
        <w:t>5.</w:t>
      </w:r>
      <w:r w:rsidRPr="0056106C">
        <w:rPr>
          <w:rFonts w:ascii="Times New Roman" w:hAnsi="Times New Roman" w:cs="Times New Roman"/>
          <w:b/>
          <w:bCs/>
          <w:sz w:val="24"/>
          <w:szCs w:val="24"/>
        </w:rPr>
        <w:tab/>
        <w:t>Stupeň zlučiteľnosti návrhu právneho predpisu s právom Európskej únie:</w:t>
      </w:r>
    </w:p>
    <w:p w14:paraId="1CE5CBDA" w14:textId="77777777" w:rsidR="00825D81" w:rsidRPr="0056106C" w:rsidRDefault="00825D81" w:rsidP="00825D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6CA2337" w14:textId="77777777" w:rsidR="00825D81" w:rsidRPr="0056106C" w:rsidRDefault="00825D81" w:rsidP="00825D81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56106C">
        <w:rPr>
          <w:rFonts w:ascii="Times New Roman" w:hAnsi="Times New Roman" w:cs="Times New Roman"/>
          <w:sz w:val="24"/>
          <w:szCs w:val="24"/>
        </w:rPr>
        <w:t>Stupeň zlučiteľnosti - úplný </w:t>
      </w:r>
    </w:p>
    <w:p w14:paraId="03B5D797" w14:textId="77777777" w:rsidR="00825D81" w:rsidRPr="0056106C" w:rsidRDefault="00825D81" w:rsidP="00825D81">
      <w:pPr>
        <w:tabs>
          <w:tab w:val="left" w:pos="36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6106C">
        <w:rPr>
          <w:rFonts w:ascii="Times New Roman" w:hAnsi="Times New Roman" w:cs="Times New Roman"/>
          <w:sz w:val="24"/>
          <w:szCs w:val="24"/>
        </w:rPr>
        <w:br/>
      </w:r>
    </w:p>
    <w:p w14:paraId="1AECB499" w14:textId="112F3B69" w:rsidR="00825D81" w:rsidRDefault="00825D81" w:rsidP="00E552A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C06DF98" w14:textId="0EBCA9C1" w:rsidR="00825D81" w:rsidRDefault="00825D81" w:rsidP="00E552A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6C91B4A" w14:textId="1C28DF58" w:rsidR="00825D81" w:rsidRDefault="00825D81" w:rsidP="00E552A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70CF760" w14:textId="777B17DB" w:rsidR="00825D81" w:rsidRDefault="00825D81" w:rsidP="00E552A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84F21AC" w14:textId="1ECB99BB" w:rsidR="00825D81" w:rsidRDefault="00825D81" w:rsidP="00E552A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3D55109" w14:textId="29927F4B" w:rsidR="00825D81" w:rsidRDefault="00825D81" w:rsidP="00E552A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42A1C7C" w14:textId="0E93C2C0" w:rsidR="00825D81" w:rsidRDefault="00825D81" w:rsidP="00E552A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5A30369" w14:textId="69C6ADCE" w:rsidR="00825D81" w:rsidRDefault="00825D81" w:rsidP="00E552A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606AFCD" w14:textId="4992F788" w:rsidR="00825D81" w:rsidRDefault="00825D81" w:rsidP="00E552A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62EEEC1" w14:textId="718A2D7D" w:rsidR="00825D81" w:rsidRDefault="00825D81" w:rsidP="00E552A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D000A45" w14:textId="6596EEA0" w:rsidR="00825D81" w:rsidRDefault="00825D81" w:rsidP="00E552A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A4D701A" w14:textId="37D27894" w:rsidR="00825D81" w:rsidRDefault="00825D81" w:rsidP="00E552A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0688528" w14:textId="64C91CA1" w:rsidR="00825D81" w:rsidRDefault="00825D81" w:rsidP="00E552A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25C492C" w14:textId="796FDA0C" w:rsidR="00825D81" w:rsidRDefault="00825D81" w:rsidP="00E552A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30CFFFC" w14:textId="77777777" w:rsidR="00825D81" w:rsidRPr="005F29A9" w:rsidRDefault="00825D81" w:rsidP="00E552A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5E300E0" w14:textId="77777777" w:rsidR="002E3336" w:rsidRPr="005F29A9" w:rsidRDefault="002E3336" w:rsidP="002E33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5F29A9">
        <w:rPr>
          <w:rFonts w:ascii="Times New Roman" w:eastAsia="Times New Roman" w:hAnsi="Times New Roman" w:cs="Times New Roman"/>
          <w:b/>
          <w:color w:val="000000"/>
          <w:spacing w:val="30"/>
          <w:sz w:val="24"/>
          <w:szCs w:val="24"/>
          <w:lang w:eastAsia="sk-SK"/>
        </w:rPr>
        <w:lastRenderedPageBreak/>
        <w:t>DOLOŽKA</w:t>
      </w:r>
    </w:p>
    <w:p w14:paraId="50A57C4D" w14:textId="77777777" w:rsidR="002E3336" w:rsidRPr="005F29A9" w:rsidRDefault="002E3336" w:rsidP="002E33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5F29A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>vybraných vplyvov</w:t>
      </w:r>
    </w:p>
    <w:p w14:paraId="779E682A" w14:textId="77777777" w:rsidR="002E3336" w:rsidRPr="005F29A9" w:rsidRDefault="002E3336" w:rsidP="002E33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F29A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</w:p>
    <w:p w14:paraId="130F1D6E" w14:textId="0E1BBE70" w:rsidR="002E3336" w:rsidRPr="005F29A9" w:rsidRDefault="002E3336" w:rsidP="002E33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F29A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>A.1.</w:t>
      </w:r>
      <w:r w:rsidRPr="005F29A9">
        <w:rPr>
          <w:rFonts w:ascii="Times New Roman" w:eastAsia="Times New Roman" w:hAnsi="Times New Roman" w:cs="Times New Roman"/>
          <w:b/>
          <w:color w:val="000000"/>
          <w:spacing w:val="-12"/>
          <w:sz w:val="24"/>
          <w:szCs w:val="24"/>
          <w:lang w:eastAsia="sk-SK"/>
        </w:rPr>
        <w:t xml:space="preserve"> </w:t>
      </w:r>
      <w:r w:rsidRPr="005F29A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>Názov</w:t>
      </w:r>
      <w:r w:rsidRPr="005F29A9">
        <w:rPr>
          <w:rFonts w:ascii="Times New Roman" w:eastAsia="Times New Roman" w:hAnsi="Times New Roman" w:cs="Times New Roman"/>
          <w:b/>
          <w:color w:val="000000"/>
          <w:spacing w:val="-12"/>
          <w:sz w:val="24"/>
          <w:szCs w:val="24"/>
          <w:lang w:eastAsia="sk-SK"/>
        </w:rPr>
        <w:t xml:space="preserve"> </w:t>
      </w:r>
      <w:r w:rsidRPr="005F29A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>materiálu</w:t>
      </w:r>
      <w:r w:rsidRPr="005F29A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:</w:t>
      </w:r>
      <w:r w:rsidRPr="005F29A9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sk-SK"/>
        </w:rPr>
        <w:t xml:space="preserve"> </w:t>
      </w:r>
      <w:r w:rsidR="005F29A9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sk-SK"/>
        </w:rPr>
        <w:t>N</w:t>
      </w:r>
      <w:r w:rsidRPr="005F29A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sk-SK"/>
        </w:rPr>
        <w:t xml:space="preserve">ávrh </w:t>
      </w:r>
      <w:r w:rsidRPr="005F29A9">
        <w:rPr>
          <w:rFonts w:ascii="Times New Roman" w:hAnsi="Times New Roman" w:cs="Times New Roman"/>
          <w:sz w:val="24"/>
          <w:szCs w:val="24"/>
        </w:rPr>
        <w:t xml:space="preserve">zákona, ktorým sa </w:t>
      </w:r>
      <w:r w:rsidR="000D6366">
        <w:rPr>
          <w:rFonts w:ascii="Times New Roman" w:hAnsi="Times New Roman" w:cs="Times New Roman"/>
          <w:sz w:val="24"/>
          <w:szCs w:val="24"/>
        </w:rPr>
        <w:t xml:space="preserve">mení a </w:t>
      </w:r>
      <w:r w:rsidRPr="005F29A9">
        <w:rPr>
          <w:rFonts w:ascii="Times New Roman" w:hAnsi="Times New Roman" w:cs="Times New Roman"/>
          <w:sz w:val="24"/>
          <w:szCs w:val="24"/>
        </w:rPr>
        <w:t xml:space="preserve">dopĺňa zákon č. 469/2003 Z. z. </w:t>
      </w:r>
      <w:r w:rsidR="000D6366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5F29A9">
        <w:rPr>
          <w:rFonts w:ascii="Times New Roman" w:hAnsi="Times New Roman" w:cs="Times New Roman"/>
          <w:sz w:val="24"/>
          <w:szCs w:val="24"/>
        </w:rPr>
        <w:t>o označeniach pôvodu výrobkov a zemepisných označeniach výrobkov a o zmene a doplnení niektorých zákonov v znení neskorších predpisov</w:t>
      </w:r>
    </w:p>
    <w:p w14:paraId="45E8B657" w14:textId="5E514407" w:rsidR="002E3336" w:rsidRDefault="002E3336" w:rsidP="002E333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5F29A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       </w:t>
      </w:r>
    </w:p>
    <w:p w14:paraId="74BE281A" w14:textId="77777777" w:rsidR="00825D81" w:rsidRPr="0056106C" w:rsidRDefault="00825D81" w:rsidP="00825D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E155D77" w14:textId="77777777" w:rsidR="00825D81" w:rsidRPr="0056106C" w:rsidRDefault="00825D81" w:rsidP="00825D81">
      <w:pPr>
        <w:spacing w:line="240" w:lineRule="auto"/>
        <w:outlineLvl w:val="0"/>
        <w:rPr>
          <w:rFonts w:ascii="Times New Roman" w:hAnsi="Times New Roman" w:cs="Times New Roman"/>
          <w:b/>
          <w:bCs/>
        </w:rPr>
      </w:pPr>
      <w:r w:rsidRPr="0056106C">
        <w:rPr>
          <w:rFonts w:ascii="Times New Roman" w:hAnsi="Times New Roman" w:cs="Times New Roman"/>
          <w:b/>
          <w:bCs/>
        </w:rPr>
        <w:t>A.2. Vplyvy:</w:t>
      </w:r>
    </w:p>
    <w:tbl>
      <w:tblPr>
        <w:tblW w:w="83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4108"/>
        <w:gridCol w:w="1368"/>
        <w:gridCol w:w="1388"/>
        <w:gridCol w:w="1473"/>
      </w:tblGrid>
      <w:tr w:rsidR="00825D81" w:rsidRPr="0056106C" w14:paraId="30E4C343" w14:textId="77777777" w:rsidTr="0010763F">
        <w:trPr>
          <w:trHeight w:val="369"/>
        </w:trPr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F66FC" w14:textId="77777777" w:rsidR="00825D81" w:rsidRPr="0056106C" w:rsidRDefault="00825D81" w:rsidP="0010763F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EB9B2" w14:textId="77777777" w:rsidR="00825D81" w:rsidRPr="0056106C" w:rsidRDefault="00825D81" w:rsidP="0010763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6106C">
              <w:rPr>
                <w:rFonts w:ascii="Times New Roman" w:hAnsi="Times New Roman" w:cs="Times New Roman"/>
              </w:rPr>
              <w:t>Pozitívne</w:t>
            </w:r>
            <w:r w:rsidRPr="0056106C">
              <w:rPr>
                <w:rFonts w:ascii="Times New Roman" w:hAnsi="Times New Roman" w:cs="Times New Roman"/>
                <w:vertAlign w:val="superscript"/>
              </w:rPr>
              <w:t>*</w:t>
            </w:r>
            <w:r w:rsidRPr="0056106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6CDF0" w14:textId="77777777" w:rsidR="00825D81" w:rsidRPr="0056106C" w:rsidRDefault="00825D81" w:rsidP="0010763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6106C">
              <w:rPr>
                <w:rFonts w:ascii="Times New Roman" w:hAnsi="Times New Roman" w:cs="Times New Roman"/>
              </w:rPr>
              <w:t>Žiadne</w:t>
            </w:r>
            <w:r w:rsidRPr="0056106C">
              <w:rPr>
                <w:rFonts w:ascii="Times New Roman" w:hAnsi="Times New Roman" w:cs="Times New Roman"/>
                <w:vertAlign w:val="superscript"/>
              </w:rPr>
              <w:t>*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735B8" w14:textId="77777777" w:rsidR="00825D81" w:rsidRPr="0056106C" w:rsidRDefault="00825D81" w:rsidP="0010763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6106C">
              <w:rPr>
                <w:rFonts w:ascii="Times New Roman" w:hAnsi="Times New Roman" w:cs="Times New Roman"/>
              </w:rPr>
              <w:t>Negatívne</w:t>
            </w:r>
            <w:r w:rsidRPr="0056106C">
              <w:rPr>
                <w:rFonts w:ascii="Times New Roman" w:hAnsi="Times New Roman" w:cs="Times New Roman"/>
                <w:vertAlign w:val="superscript"/>
              </w:rPr>
              <w:t>*</w:t>
            </w:r>
          </w:p>
        </w:tc>
      </w:tr>
      <w:tr w:rsidR="00825D81" w:rsidRPr="0056106C" w14:paraId="2EEF9DCD" w14:textId="77777777" w:rsidTr="0010763F">
        <w:trPr>
          <w:trHeight w:val="708"/>
        </w:trPr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3BF13" w14:textId="77777777" w:rsidR="00825D81" w:rsidRPr="0056106C" w:rsidRDefault="00825D81" w:rsidP="0010763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106C">
              <w:rPr>
                <w:rFonts w:ascii="Times New Roman" w:hAnsi="Times New Roman" w:cs="Times New Roman"/>
                <w:sz w:val="20"/>
                <w:szCs w:val="20"/>
              </w:rPr>
              <w:t>1. Vplyvy na rozpočet verejnej správy</w:t>
            </w:r>
          </w:p>
          <w:p w14:paraId="1D661EA9" w14:textId="77777777" w:rsidR="00825D81" w:rsidRPr="0056106C" w:rsidRDefault="00825D81" w:rsidP="0010763F">
            <w:pPr>
              <w:spacing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2FC4E" w14:textId="0B13AD0F" w:rsidR="00825D81" w:rsidRPr="0056106C" w:rsidRDefault="00825D81" w:rsidP="0010763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61E0A" w14:textId="0CE2D512" w:rsidR="00825D81" w:rsidRPr="0056106C" w:rsidRDefault="003446E4" w:rsidP="0010763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106C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B6072" w14:textId="77777777" w:rsidR="00825D81" w:rsidRPr="0056106C" w:rsidRDefault="00825D81" w:rsidP="0010763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25D81" w:rsidRPr="0056106C" w14:paraId="251C1202" w14:textId="77777777" w:rsidTr="0010763F">
        <w:trPr>
          <w:trHeight w:val="738"/>
        </w:trPr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597A4" w14:textId="77777777" w:rsidR="00825D81" w:rsidRPr="0056106C" w:rsidRDefault="00825D81" w:rsidP="0010763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106C">
              <w:rPr>
                <w:rFonts w:ascii="Times New Roman" w:hAnsi="Times New Roman" w:cs="Times New Roman"/>
                <w:sz w:val="20"/>
                <w:szCs w:val="20"/>
              </w:rPr>
              <w:t>2. Vplyvy na podnikateľské prostredie – dochádza k zvýšeniu regulačného zaťaženia?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74412" w14:textId="77777777" w:rsidR="00825D81" w:rsidRPr="0056106C" w:rsidRDefault="00825D81" w:rsidP="001076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B4A0A" w14:textId="77777777" w:rsidR="00825D81" w:rsidRPr="0056106C" w:rsidRDefault="00825D81" w:rsidP="0010763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106C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46A39" w14:textId="77777777" w:rsidR="00825D81" w:rsidRPr="0056106C" w:rsidRDefault="00825D81" w:rsidP="0010763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25D81" w:rsidRPr="0056106C" w14:paraId="057F8DFF" w14:textId="77777777" w:rsidTr="0010763F">
        <w:trPr>
          <w:trHeight w:val="1839"/>
        </w:trPr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B8F99" w14:textId="77777777" w:rsidR="00825D81" w:rsidRPr="0056106C" w:rsidRDefault="00825D81" w:rsidP="0010763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106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56106C">
              <w:rPr>
                <w:rFonts w:ascii="Times New Roman" w:hAnsi="Times New Roman" w:cs="Times New Roman"/>
                <w:sz w:val="20"/>
                <w:szCs w:val="20"/>
              </w:rPr>
              <w:t xml:space="preserve"> Sociálne vplyvy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na</w:t>
            </w:r>
          </w:p>
          <w:p w14:paraId="27F0B541" w14:textId="77777777" w:rsidR="00825D81" w:rsidRPr="0056106C" w:rsidRDefault="00825D81" w:rsidP="0010763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106C">
              <w:rPr>
                <w:rFonts w:ascii="Times New Roman" w:hAnsi="Times New Roman" w:cs="Times New Roman"/>
                <w:sz w:val="20"/>
                <w:szCs w:val="20"/>
              </w:rPr>
              <w:t>– hospodárenie obyvateľstva,</w:t>
            </w:r>
          </w:p>
          <w:p w14:paraId="58663BD4" w14:textId="59658289" w:rsidR="00825D81" w:rsidRPr="0056106C" w:rsidRDefault="00825D81" w:rsidP="0010763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106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0D63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6106C">
              <w:rPr>
                <w:rFonts w:ascii="Times New Roman" w:hAnsi="Times New Roman" w:cs="Times New Roman"/>
                <w:sz w:val="20"/>
                <w:szCs w:val="20"/>
              </w:rPr>
              <w:t xml:space="preserve">sociálnu </w:t>
            </w:r>
            <w:proofErr w:type="spellStart"/>
            <w:r w:rsidRPr="0056106C">
              <w:rPr>
                <w:rFonts w:ascii="Times New Roman" w:hAnsi="Times New Roman" w:cs="Times New Roman"/>
                <w:sz w:val="20"/>
                <w:szCs w:val="20"/>
              </w:rPr>
              <w:t>exklúziu</w:t>
            </w:r>
            <w:proofErr w:type="spellEnd"/>
            <w:r w:rsidRPr="0056106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65121D37" w14:textId="77777777" w:rsidR="00825D81" w:rsidRDefault="00825D81" w:rsidP="0010763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106C">
              <w:rPr>
                <w:rFonts w:ascii="Times New Roman" w:hAnsi="Times New Roman" w:cs="Times New Roman"/>
                <w:sz w:val="20"/>
                <w:szCs w:val="20"/>
              </w:rPr>
              <w:t>-  rovnosť príležitostí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02F7A1B9" w14:textId="77777777" w:rsidR="00825D81" w:rsidRDefault="00825D81" w:rsidP="0010763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56106C">
              <w:rPr>
                <w:rFonts w:ascii="Times New Roman" w:hAnsi="Times New Roman" w:cs="Times New Roman"/>
                <w:sz w:val="20"/>
                <w:szCs w:val="20"/>
              </w:rPr>
              <w:t>rodovú rovnosť a </w:t>
            </w:r>
          </w:p>
          <w:p w14:paraId="7103E868" w14:textId="77777777" w:rsidR="00825D81" w:rsidRPr="0056106C" w:rsidRDefault="00825D81" w:rsidP="0010763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56106C">
              <w:rPr>
                <w:rFonts w:ascii="Times New Roman" w:hAnsi="Times New Roman" w:cs="Times New Roman"/>
                <w:sz w:val="20"/>
                <w:szCs w:val="20"/>
              </w:rPr>
              <w:t>zamestnanosť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7D273" w14:textId="77777777" w:rsidR="00825D81" w:rsidRPr="0056106C" w:rsidRDefault="00825D81" w:rsidP="0010763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7514923" w14:textId="77777777" w:rsidR="00825D81" w:rsidRPr="0056106C" w:rsidRDefault="00825D81" w:rsidP="0010763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46FA8DE" w14:textId="77777777" w:rsidR="00825D81" w:rsidRPr="0056106C" w:rsidRDefault="00825D81" w:rsidP="0010763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E2EBB" w14:textId="77777777" w:rsidR="00825D81" w:rsidRPr="0056106C" w:rsidRDefault="00825D81" w:rsidP="0010763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106C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38CDB" w14:textId="77777777" w:rsidR="00825D81" w:rsidRPr="0056106C" w:rsidRDefault="00825D81" w:rsidP="0010763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25D81" w:rsidRPr="0056106C" w14:paraId="6C563633" w14:textId="77777777" w:rsidTr="0010763F">
        <w:trPr>
          <w:trHeight w:val="369"/>
        </w:trPr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71A59" w14:textId="77777777" w:rsidR="00825D81" w:rsidRPr="0056106C" w:rsidRDefault="00825D81" w:rsidP="0010763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106C">
              <w:rPr>
                <w:rFonts w:ascii="Times New Roman" w:hAnsi="Times New Roman" w:cs="Times New Roman"/>
                <w:sz w:val="20"/>
                <w:szCs w:val="20"/>
              </w:rPr>
              <w:t>4. Vplyvy na životné prostredie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A9057" w14:textId="77777777" w:rsidR="00825D81" w:rsidRPr="0056106C" w:rsidRDefault="00825D81" w:rsidP="0010763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02270" w14:textId="77777777" w:rsidR="00825D81" w:rsidRPr="0056106C" w:rsidRDefault="00825D81" w:rsidP="0010763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106C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5EB71" w14:textId="77777777" w:rsidR="00825D81" w:rsidRPr="0056106C" w:rsidRDefault="00825D81" w:rsidP="0010763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25D81" w:rsidRPr="0056106C" w14:paraId="76FA8E6A" w14:textId="77777777" w:rsidTr="0010763F">
        <w:trPr>
          <w:trHeight w:val="468"/>
        </w:trPr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A2ECD" w14:textId="77777777" w:rsidR="00825D81" w:rsidRPr="0056106C" w:rsidRDefault="00825D81" w:rsidP="0010763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106C">
              <w:rPr>
                <w:rFonts w:ascii="Times New Roman" w:hAnsi="Times New Roman" w:cs="Times New Roman"/>
                <w:sz w:val="20"/>
                <w:szCs w:val="20"/>
              </w:rPr>
              <w:t>5. Vplyvy na informatizáciu spoločnosti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23414" w14:textId="77777777" w:rsidR="00825D81" w:rsidRPr="0056106C" w:rsidRDefault="00825D81" w:rsidP="0010763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4D9A7" w14:textId="77777777" w:rsidR="00825D81" w:rsidRPr="0056106C" w:rsidRDefault="00825D81" w:rsidP="0010763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106C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EB534" w14:textId="77777777" w:rsidR="00825D81" w:rsidRPr="0056106C" w:rsidRDefault="00825D81" w:rsidP="0010763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25D81" w:rsidRPr="0056106C" w14:paraId="27716044" w14:textId="77777777" w:rsidTr="0010763F">
        <w:trPr>
          <w:trHeight w:val="634"/>
        </w:trPr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66289" w14:textId="77777777" w:rsidR="00825D81" w:rsidRPr="0056106C" w:rsidRDefault="00825D81" w:rsidP="0010763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106C">
              <w:rPr>
                <w:rFonts w:ascii="Times New Roman" w:hAnsi="Times New Roman" w:cs="Times New Roman"/>
                <w:sz w:val="20"/>
                <w:szCs w:val="20"/>
              </w:rPr>
              <w:t>6. Vplyvy na manželstvo, rodičovstvo a rodinu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ED626" w14:textId="77777777" w:rsidR="00825D81" w:rsidRPr="0056106C" w:rsidRDefault="00825D81" w:rsidP="0010763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A2202" w14:textId="77777777" w:rsidR="00825D81" w:rsidRPr="0056106C" w:rsidRDefault="00825D81" w:rsidP="0010763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106C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77507" w14:textId="77777777" w:rsidR="00825D81" w:rsidRPr="0056106C" w:rsidRDefault="00825D81" w:rsidP="0010763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25D81" w:rsidRPr="0056106C" w14:paraId="71EDCE9E" w14:textId="77777777" w:rsidTr="0010763F">
        <w:trPr>
          <w:trHeight w:val="395"/>
        </w:trPr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6D88F" w14:textId="77777777" w:rsidR="00825D81" w:rsidRPr="0056106C" w:rsidRDefault="00825D81" w:rsidP="0010763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106C">
              <w:rPr>
                <w:rFonts w:ascii="Times New Roman" w:hAnsi="Times New Roman" w:cs="Times New Roman"/>
                <w:sz w:val="20"/>
                <w:szCs w:val="20"/>
              </w:rPr>
              <w:t>7. Vplyvy na služby verejnej správy pre občana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EC735" w14:textId="77777777" w:rsidR="00825D81" w:rsidRPr="0056106C" w:rsidRDefault="00825D81" w:rsidP="0010763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D0D40" w14:textId="77777777" w:rsidR="00825D81" w:rsidRPr="0056106C" w:rsidRDefault="00825D81" w:rsidP="0010763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106C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237A7" w14:textId="77777777" w:rsidR="00825D81" w:rsidRPr="0056106C" w:rsidRDefault="00825D81" w:rsidP="0010763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4B1C7224" w14:textId="77777777" w:rsidR="00825D81" w:rsidRPr="0056106C" w:rsidRDefault="00825D81" w:rsidP="00825D81">
      <w:pPr>
        <w:pStyle w:val="Zkladntext"/>
        <w:jc w:val="both"/>
        <w:rPr>
          <w:rFonts w:ascii="Times New Roman" w:hAnsi="Times New Roman" w:cs="Times New Roman"/>
          <w:b/>
          <w:bCs/>
          <w:u w:val="single"/>
        </w:rPr>
      </w:pPr>
      <w:r w:rsidRPr="0056106C">
        <w:rPr>
          <w:rFonts w:ascii="Times New Roman" w:hAnsi="Times New Roman" w:cs="Times New Roman"/>
          <w:sz w:val="16"/>
          <w:szCs w:val="16"/>
        </w:rPr>
        <w:t>* Predkladateľ označí znakom x zodpovedajúci vplyv (pozitívny, negatívny, žiadny), ktorý návrh prináša v každej oblasti posudzovania vplyvov. Návrh môže mať v jednej oblasti zároveň pozitívny aj negatívny vplyv, v tom prípade predkladateľ označí obe možnosti. Bližšie vysvetlenie označených vplyvov bude obsahovať analýza vplyvov. Isté vysvetlenie, či bilanciu vplyvov (sumárne zhodnotenie, ktorý vplyv v danej oblasti prevažuje) môže predkladateľ uviesť v poznámke.</w:t>
      </w:r>
    </w:p>
    <w:p w14:paraId="1D53BAE7" w14:textId="77777777" w:rsidR="00825D81" w:rsidRPr="0056106C" w:rsidRDefault="00825D81" w:rsidP="00825D81">
      <w:pPr>
        <w:pStyle w:val="Zkladntext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14:paraId="3035F202" w14:textId="77777777" w:rsidR="00825D81" w:rsidRPr="0056106C" w:rsidRDefault="00825D81" w:rsidP="00825D81">
      <w:pPr>
        <w:pStyle w:val="Zkladntext"/>
        <w:jc w:val="both"/>
        <w:outlineLvl w:val="0"/>
        <w:rPr>
          <w:rFonts w:ascii="Times New Roman" w:hAnsi="Times New Roman" w:cs="Times New Roman"/>
          <w:b/>
          <w:bCs/>
        </w:rPr>
      </w:pPr>
      <w:r w:rsidRPr="0056106C">
        <w:rPr>
          <w:rFonts w:ascii="Times New Roman" w:hAnsi="Times New Roman" w:cs="Times New Roman"/>
          <w:b/>
          <w:bCs/>
        </w:rPr>
        <w:t>A.3. Poznámky</w:t>
      </w:r>
    </w:p>
    <w:p w14:paraId="2091F226" w14:textId="77777777" w:rsidR="00825D81" w:rsidRPr="0056106C" w:rsidRDefault="00825D81" w:rsidP="00825D81">
      <w:r w:rsidRPr="0056106C">
        <w:rPr>
          <w:rFonts w:ascii="Times New Roman" w:hAnsi="Times New Roman" w:cs="Times New Roman"/>
        </w:rPr>
        <w:t xml:space="preserve">Bezpredmetné </w:t>
      </w:r>
    </w:p>
    <w:p w14:paraId="1A0350DB" w14:textId="77777777" w:rsidR="00825D81" w:rsidRPr="0056106C" w:rsidRDefault="00825D81" w:rsidP="00825D81">
      <w:pPr>
        <w:pStyle w:val="Zkladntext"/>
        <w:jc w:val="both"/>
        <w:outlineLvl w:val="0"/>
        <w:rPr>
          <w:rFonts w:ascii="Times New Roman" w:hAnsi="Times New Roman" w:cs="Times New Roman"/>
          <w:b/>
          <w:bCs/>
        </w:rPr>
      </w:pPr>
      <w:r w:rsidRPr="0056106C">
        <w:rPr>
          <w:rFonts w:ascii="Times New Roman" w:hAnsi="Times New Roman" w:cs="Times New Roman"/>
          <w:b/>
          <w:bCs/>
        </w:rPr>
        <w:t>A.4. Alternatívne riešenia</w:t>
      </w:r>
    </w:p>
    <w:p w14:paraId="0C41AC1E" w14:textId="77777777" w:rsidR="00825D81" w:rsidRPr="0056106C" w:rsidRDefault="00825D81" w:rsidP="00825D81">
      <w:pPr>
        <w:pStyle w:val="Zkladntext"/>
        <w:jc w:val="both"/>
        <w:rPr>
          <w:rFonts w:ascii="Times New Roman" w:hAnsi="Times New Roman" w:cs="Times New Roman"/>
        </w:rPr>
      </w:pPr>
      <w:r w:rsidRPr="0056106C">
        <w:rPr>
          <w:rFonts w:ascii="Times New Roman" w:hAnsi="Times New Roman" w:cs="Times New Roman"/>
        </w:rPr>
        <w:t xml:space="preserve">Nepredkladajú sa. </w:t>
      </w:r>
    </w:p>
    <w:p w14:paraId="4E74A41C" w14:textId="77777777" w:rsidR="00825D81" w:rsidRPr="0056106C" w:rsidRDefault="00825D81" w:rsidP="00825D81">
      <w:pPr>
        <w:pStyle w:val="Zkladntext2"/>
        <w:spacing w:line="240" w:lineRule="auto"/>
        <w:outlineLvl w:val="0"/>
        <w:rPr>
          <w:b/>
          <w:bCs/>
          <w:lang w:val="sk-SK"/>
        </w:rPr>
      </w:pPr>
      <w:r w:rsidRPr="0056106C">
        <w:rPr>
          <w:b/>
          <w:bCs/>
          <w:lang w:val="sk-SK"/>
        </w:rPr>
        <w:t xml:space="preserve">A.5. Stanovisko gestorov </w:t>
      </w:r>
    </w:p>
    <w:p w14:paraId="6BC89C43" w14:textId="102D17E5" w:rsidR="00825D81" w:rsidRPr="0056106C" w:rsidRDefault="003446E4" w:rsidP="00825D81">
      <w:r>
        <w:rPr>
          <w:rFonts w:ascii="Times New Roman" w:hAnsi="Times New Roman" w:cs="Times New Roman"/>
        </w:rPr>
        <w:t>B</w:t>
      </w:r>
      <w:r w:rsidR="00825D81" w:rsidRPr="0056106C">
        <w:rPr>
          <w:rFonts w:ascii="Times New Roman" w:hAnsi="Times New Roman" w:cs="Times New Roman"/>
        </w:rPr>
        <w:t xml:space="preserve">ezpredmetné </w:t>
      </w:r>
    </w:p>
    <w:p w14:paraId="0A1FAB3B" w14:textId="77777777" w:rsidR="00825D81" w:rsidRPr="008D4E24" w:rsidRDefault="00825D81" w:rsidP="00825D81">
      <w:r w:rsidRPr="008D4E24">
        <w:t xml:space="preserve"> </w:t>
      </w:r>
    </w:p>
    <w:sectPr w:rsidR="00825D81" w:rsidRPr="008D4E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52A7"/>
    <w:rsid w:val="0008357F"/>
    <w:rsid w:val="000D6366"/>
    <w:rsid w:val="002E3336"/>
    <w:rsid w:val="003446E4"/>
    <w:rsid w:val="005F29A9"/>
    <w:rsid w:val="006E6364"/>
    <w:rsid w:val="00825D81"/>
    <w:rsid w:val="008F1BFC"/>
    <w:rsid w:val="00961FEB"/>
    <w:rsid w:val="00CC2DB3"/>
    <w:rsid w:val="00E552A7"/>
    <w:rsid w:val="00EF2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C2A07A"/>
  <w15:chartTrackingRefBased/>
  <w15:docId w15:val="{7A2F0364-2A8F-4112-9AA2-EDE4A422B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awspan1">
    <w:name w:val="awspan1"/>
    <w:basedOn w:val="Predvolenpsmoodseku"/>
    <w:rsid w:val="00E552A7"/>
    <w:rPr>
      <w:color w:val="000000"/>
      <w:sz w:val="24"/>
      <w:szCs w:val="24"/>
    </w:rPr>
  </w:style>
  <w:style w:type="table" w:styleId="Mriekatabuky">
    <w:name w:val="Table Grid"/>
    <w:basedOn w:val="Normlnatabuka"/>
    <w:uiPriority w:val="39"/>
    <w:rsid w:val="002E33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y"/>
    <w:link w:val="ZkladntextChar"/>
    <w:uiPriority w:val="99"/>
    <w:semiHidden/>
    <w:unhideWhenUsed/>
    <w:rsid w:val="00825D81"/>
    <w:pPr>
      <w:spacing w:after="120" w:line="240" w:lineRule="auto"/>
    </w:pPr>
    <w:rPr>
      <w:rFonts w:ascii="Calibri" w:eastAsia="Calibri" w:hAnsi="Calibri" w:cs="Calibri"/>
      <w:sz w:val="24"/>
      <w:szCs w:val="24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825D81"/>
    <w:rPr>
      <w:rFonts w:ascii="Calibri" w:eastAsia="Calibri" w:hAnsi="Calibri" w:cs="Calibri"/>
      <w:sz w:val="24"/>
      <w:szCs w:val="24"/>
      <w:lang w:eastAsia="sk-SK"/>
    </w:rPr>
  </w:style>
  <w:style w:type="paragraph" w:styleId="Zkladntext2">
    <w:name w:val="Body Text 2"/>
    <w:basedOn w:val="Normlny"/>
    <w:link w:val="Zkladntext2Char1"/>
    <w:uiPriority w:val="99"/>
    <w:semiHidden/>
    <w:unhideWhenUsed/>
    <w:rsid w:val="00825D81"/>
    <w:pPr>
      <w:spacing w:after="120" w:line="480" w:lineRule="auto"/>
    </w:pPr>
    <w:rPr>
      <w:rFonts w:ascii="Times New Roman" w:eastAsia="Calibri" w:hAnsi="Times New Roman" w:cs="Times New Roman"/>
      <w:sz w:val="24"/>
      <w:szCs w:val="24"/>
      <w:lang w:val="en-US" w:eastAsia="sk-SK"/>
    </w:rPr>
  </w:style>
  <w:style w:type="character" w:customStyle="1" w:styleId="Zkladntext2Char">
    <w:name w:val="Základný text 2 Char"/>
    <w:basedOn w:val="Predvolenpsmoodseku"/>
    <w:uiPriority w:val="99"/>
    <w:semiHidden/>
    <w:rsid w:val="00825D81"/>
  </w:style>
  <w:style w:type="character" w:customStyle="1" w:styleId="Zkladntext2Char1">
    <w:name w:val="Základný text 2 Char1"/>
    <w:link w:val="Zkladntext2"/>
    <w:uiPriority w:val="99"/>
    <w:semiHidden/>
    <w:locked/>
    <w:rsid w:val="00825D81"/>
    <w:rPr>
      <w:rFonts w:ascii="Times New Roman" w:eastAsia="Calibri" w:hAnsi="Times New Roman" w:cs="Times New Roman"/>
      <w:sz w:val="24"/>
      <w:szCs w:val="24"/>
      <w:lang w:val="en-US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19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73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29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71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738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38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4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13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90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758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56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885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904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322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Úrad priemyselného vlastníctva SR</Company>
  <LinksUpToDate>false</LinksUpToDate>
  <CharactersWithSpaces>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Jitka Mikuličová</dc:creator>
  <cp:keywords/>
  <dc:description/>
  <cp:lastModifiedBy>Andrej Pitonak</cp:lastModifiedBy>
  <cp:revision>11</cp:revision>
  <dcterms:created xsi:type="dcterms:W3CDTF">2022-05-19T14:48:00Z</dcterms:created>
  <dcterms:modified xsi:type="dcterms:W3CDTF">2022-05-24T12:38:00Z</dcterms:modified>
</cp:coreProperties>
</file>