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91AE5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  <w:r w:rsidRPr="00550D09">
        <w:rPr>
          <w:rFonts w:ascii="Times New Roman" w:hAnsi="Times New Roman"/>
          <w:spacing w:val="10"/>
          <w:sz w:val="28"/>
          <w:szCs w:val="28"/>
        </w:rPr>
        <w:t>NÁRODNÁ RADA SLOVENSKEJ REPUBLIKY</w:t>
      </w:r>
    </w:p>
    <w:p w14:paraId="24098C2C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VII</w:t>
      </w:r>
      <w:r w:rsidR="00131BC7">
        <w:rPr>
          <w:rFonts w:ascii="Times New Roman" w:hAnsi="Times New Roman"/>
          <w:spacing w:val="10"/>
          <w:sz w:val="24"/>
        </w:rPr>
        <w:t>I</w:t>
      </w:r>
      <w:r>
        <w:rPr>
          <w:rFonts w:ascii="Times New Roman" w:hAnsi="Times New Roman"/>
          <w:spacing w:val="10"/>
          <w:sz w:val="24"/>
        </w:rPr>
        <w:t>. volebné obdobie</w:t>
      </w:r>
    </w:p>
    <w:p w14:paraId="1D534AAE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________________________________________________________________</w:t>
      </w:r>
    </w:p>
    <w:p w14:paraId="6B23679C" w14:textId="1CED6912" w:rsidR="00886D59" w:rsidRDefault="00886D59" w:rsidP="00B941A0">
      <w:pPr>
        <w:pStyle w:val="Nzov"/>
        <w:rPr>
          <w:rFonts w:ascii="Times New Roman" w:hAnsi="Times New Roman"/>
          <w:b w:val="0"/>
          <w:spacing w:val="10"/>
          <w:sz w:val="24"/>
        </w:rPr>
      </w:pPr>
    </w:p>
    <w:p w14:paraId="5AE498CD" w14:textId="77777777" w:rsidR="00011132" w:rsidRDefault="00011132" w:rsidP="00B941A0">
      <w:pPr>
        <w:pStyle w:val="Nzov"/>
        <w:rPr>
          <w:rFonts w:ascii="Times New Roman" w:hAnsi="Times New Roman"/>
          <w:b w:val="0"/>
          <w:spacing w:val="10"/>
          <w:sz w:val="24"/>
        </w:rPr>
      </w:pPr>
    </w:p>
    <w:p w14:paraId="484ABB17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  <w:r w:rsidRPr="00550D09">
        <w:rPr>
          <w:rFonts w:ascii="Times New Roman" w:hAnsi="Times New Roman"/>
          <w:spacing w:val="10"/>
          <w:sz w:val="28"/>
          <w:szCs w:val="28"/>
        </w:rPr>
        <w:t>NÁVRH</w:t>
      </w:r>
    </w:p>
    <w:p w14:paraId="75F83F16" w14:textId="77777777" w:rsidR="00B941A0" w:rsidRPr="00550D09" w:rsidRDefault="00B941A0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4F99381C" w14:textId="77777777" w:rsidR="00B941A0" w:rsidRPr="00254905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 w:rsidRPr="00254905">
        <w:rPr>
          <w:rFonts w:ascii="Times New Roman" w:hAnsi="Times New Roman"/>
          <w:spacing w:val="10"/>
          <w:sz w:val="24"/>
        </w:rPr>
        <w:t>ZÁKON</w:t>
      </w:r>
    </w:p>
    <w:p w14:paraId="440A7399" w14:textId="77777777" w:rsidR="00B941A0" w:rsidRPr="00254905" w:rsidRDefault="00B941A0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60017DDC" w14:textId="5683EC5C" w:rsidR="00B941A0" w:rsidRPr="00254905" w:rsidRDefault="00886D59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z ......</w:t>
      </w:r>
      <w:r w:rsidR="00A110CF" w:rsidRPr="00254905">
        <w:rPr>
          <w:rFonts w:ascii="Times New Roman" w:hAnsi="Times New Roman"/>
          <w:spacing w:val="10"/>
          <w:sz w:val="24"/>
        </w:rPr>
        <w:t>.. 20</w:t>
      </w:r>
      <w:r w:rsidR="00131BC7">
        <w:rPr>
          <w:rFonts w:ascii="Times New Roman" w:hAnsi="Times New Roman"/>
          <w:spacing w:val="10"/>
          <w:sz w:val="24"/>
        </w:rPr>
        <w:t>2</w:t>
      </w:r>
      <w:r w:rsidR="002C7141">
        <w:rPr>
          <w:rFonts w:ascii="Times New Roman" w:hAnsi="Times New Roman"/>
          <w:spacing w:val="10"/>
          <w:sz w:val="24"/>
        </w:rPr>
        <w:t>2</w:t>
      </w:r>
      <w:r w:rsidR="00A110CF" w:rsidRPr="00254905">
        <w:rPr>
          <w:rFonts w:ascii="Times New Roman" w:hAnsi="Times New Roman"/>
          <w:spacing w:val="10"/>
          <w:sz w:val="24"/>
        </w:rPr>
        <w:t>,</w:t>
      </w:r>
    </w:p>
    <w:p w14:paraId="3446537D" w14:textId="77777777" w:rsidR="00CA3F6A" w:rsidRPr="000A28EF" w:rsidRDefault="00CA3F6A" w:rsidP="00D95C87">
      <w:pPr>
        <w:jc w:val="center"/>
        <w:rPr>
          <w:rFonts w:ascii="Times New Roman" w:hAnsi="Times New Roman"/>
          <w:b/>
        </w:rPr>
      </w:pPr>
    </w:p>
    <w:p w14:paraId="08FDB1D6" w14:textId="77777777" w:rsidR="00781459" w:rsidRPr="000A28EF" w:rsidRDefault="00232B57" w:rsidP="00D95C87">
      <w:pPr>
        <w:jc w:val="center"/>
        <w:rPr>
          <w:rFonts w:ascii="Times New Roman" w:hAnsi="Times New Roman"/>
        </w:rPr>
      </w:pPr>
      <w:r w:rsidRPr="00232B57">
        <w:rPr>
          <w:rFonts w:ascii="Times New Roman" w:hAnsi="Times New Roman"/>
          <w:b/>
        </w:rPr>
        <w:t>ktorým sa mení a dopĺňa zákon č. 301/2005 Z. z. Trestný poriadok v znení neskorších predpisov</w:t>
      </w:r>
    </w:p>
    <w:p w14:paraId="079C26E7" w14:textId="77777777" w:rsidR="00781459" w:rsidRPr="000A28EF" w:rsidRDefault="00781459" w:rsidP="00D95C87">
      <w:pPr>
        <w:rPr>
          <w:rFonts w:ascii="Times New Roman" w:hAnsi="Times New Roman"/>
        </w:rPr>
      </w:pPr>
    </w:p>
    <w:p w14:paraId="0C8D1C53" w14:textId="77777777" w:rsidR="00781459" w:rsidRPr="000A28EF" w:rsidRDefault="00A110CF" w:rsidP="00D95C87">
      <w:pPr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Národná rada Slovenskej republiky sa uzniesla na tomto zákone:</w:t>
      </w:r>
    </w:p>
    <w:p w14:paraId="1C845CAB" w14:textId="77777777" w:rsidR="00781459" w:rsidRPr="000A28EF" w:rsidRDefault="00781459" w:rsidP="00D95C87">
      <w:pPr>
        <w:jc w:val="center"/>
        <w:rPr>
          <w:rFonts w:ascii="Times New Roman" w:hAnsi="Times New Roman"/>
        </w:rPr>
      </w:pPr>
    </w:p>
    <w:p w14:paraId="1CE3CEA9" w14:textId="77777777" w:rsidR="003B0EDC" w:rsidRDefault="003B0EDC" w:rsidP="00D95C87">
      <w:pPr>
        <w:jc w:val="center"/>
        <w:rPr>
          <w:rFonts w:ascii="Times New Roman" w:hAnsi="Times New Roman"/>
          <w:b/>
        </w:rPr>
      </w:pPr>
    </w:p>
    <w:p w14:paraId="6A7BE842" w14:textId="77777777" w:rsidR="00781459" w:rsidRPr="000A28EF" w:rsidRDefault="00A110CF" w:rsidP="00D95C87">
      <w:pPr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Čl. I</w:t>
      </w:r>
    </w:p>
    <w:p w14:paraId="2E8A1507" w14:textId="77777777" w:rsidR="00781459" w:rsidRPr="000A28EF" w:rsidRDefault="00781459" w:rsidP="00D95C87">
      <w:pPr>
        <w:ind w:firstLine="426"/>
        <w:jc w:val="both"/>
        <w:rPr>
          <w:rFonts w:ascii="Times New Roman" w:hAnsi="Times New Roman"/>
        </w:rPr>
      </w:pPr>
    </w:p>
    <w:p w14:paraId="02557A59" w14:textId="55AA343B" w:rsidR="00781459" w:rsidRPr="000A28EF" w:rsidRDefault="00266DA0" w:rsidP="00D95C87">
      <w:pPr>
        <w:ind w:firstLine="426"/>
        <w:jc w:val="both"/>
        <w:rPr>
          <w:rFonts w:ascii="Times New Roman" w:hAnsi="Times New Roman"/>
        </w:rPr>
      </w:pPr>
      <w:r w:rsidRPr="00266DA0">
        <w:rPr>
          <w:rFonts w:ascii="Times New Roman" w:hAnsi="Times New Roman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</w:t>
      </w:r>
      <w:r w:rsidR="002C7141">
        <w:rPr>
          <w:rFonts w:ascii="Times New Roman" w:hAnsi="Times New Roman"/>
        </w:rPr>
        <w:t>,</w:t>
      </w:r>
      <w:r w:rsidRPr="00266DA0">
        <w:rPr>
          <w:rFonts w:ascii="Times New Roman" w:hAnsi="Times New Roman"/>
        </w:rPr>
        <w:t xml:space="preserve"> zákona č. 423/2020 Z. z.</w:t>
      </w:r>
      <w:r w:rsidR="00A97FCD">
        <w:rPr>
          <w:rFonts w:ascii="Times New Roman" w:hAnsi="Times New Roman"/>
        </w:rPr>
        <w:t xml:space="preserve">, </w:t>
      </w:r>
      <w:r w:rsidR="00A97FCD" w:rsidRPr="00A97FCD">
        <w:rPr>
          <w:rFonts w:ascii="Times New Roman" w:hAnsi="Times New Roman"/>
        </w:rPr>
        <w:t>zákona č. 308/2021 Z. z.</w:t>
      </w:r>
      <w:r w:rsidR="00A97FCD">
        <w:rPr>
          <w:rFonts w:ascii="Times New Roman" w:hAnsi="Times New Roman"/>
        </w:rPr>
        <w:t>,</w:t>
      </w:r>
      <w:r w:rsidR="00A97FCD" w:rsidRPr="00A97FCD">
        <w:rPr>
          <w:rFonts w:ascii="Times New Roman" w:hAnsi="Times New Roman"/>
        </w:rPr>
        <w:t xml:space="preserve"> zákona č. 432/2021 Z. z.</w:t>
      </w:r>
      <w:r w:rsidR="002C7141">
        <w:rPr>
          <w:rFonts w:ascii="Times New Roman" w:hAnsi="Times New Roman"/>
        </w:rPr>
        <w:t xml:space="preserve"> a zákona č. </w:t>
      </w:r>
      <w:r w:rsidR="002C7141" w:rsidRPr="002C7141">
        <w:rPr>
          <w:rFonts w:ascii="Times New Roman" w:hAnsi="Times New Roman"/>
        </w:rPr>
        <w:t>150/2022 Z. z.</w:t>
      </w:r>
      <w:r w:rsidRPr="00266DA0">
        <w:rPr>
          <w:rFonts w:ascii="Times New Roman" w:hAnsi="Times New Roman"/>
        </w:rPr>
        <w:t xml:space="preserve"> sa mení a dopĺňa takto:</w:t>
      </w:r>
    </w:p>
    <w:p w14:paraId="244362C7" w14:textId="77777777" w:rsidR="00781459" w:rsidRPr="000A28EF" w:rsidRDefault="00781459" w:rsidP="00D95C87">
      <w:pPr>
        <w:rPr>
          <w:rFonts w:ascii="Times New Roman" w:hAnsi="Times New Roman"/>
        </w:rPr>
      </w:pPr>
    </w:p>
    <w:p w14:paraId="765B0234" w14:textId="77777777" w:rsidR="005C75DA" w:rsidRDefault="008E7154" w:rsidP="008E71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</w:t>
      </w:r>
      <w:r w:rsidRPr="000D5E88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</w:t>
      </w:r>
      <w:r w:rsidRPr="00881CA0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73</w:t>
      </w:r>
      <w:r w:rsidRPr="00881CA0">
        <w:rPr>
          <w:rFonts w:ascii="Times New Roman" w:hAnsi="Times New Roman"/>
        </w:rPr>
        <w:t xml:space="preserve"> ods</w:t>
      </w:r>
      <w:r w:rsidR="00043BF0">
        <w:rPr>
          <w:rFonts w:ascii="Times New Roman" w:hAnsi="Times New Roman"/>
        </w:rPr>
        <w:t>.</w:t>
      </w:r>
      <w:r w:rsidRPr="00881CA0">
        <w:rPr>
          <w:rFonts w:ascii="Times New Roman" w:hAnsi="Times New Roman"/>
        </w:rPr>
        <w:t xml:space="preserve"> </w:t>
      </w:r>
      <w:r w:rsidR="00043BF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B417B0" w:rsidRPr="00B417B0">
        <w:rPr>
          <w:rFonts w:ascii="Times New Roman" w:hAnsi="Times New Roman"/>
        </w:rPr>
        <w:t>sa na konci pripája táto veta:</w:t>
      </w:r>
      <w:r w:rsidR="00B417B0">
        <w:rPr>
          <w:rFonts w:ascii="Times New Roman" w:hAnsi="Times New Roman"/>
        </w:rPr>
        <w:t xml:space="preserve"> </w:t>
      </w:r>
    </w:p>
    <w:p w14:paraId="00897864" w14:textId="457F75F4" w:rsidR="008E7154" w:rsidRDefault="00B417B0" w:rsidP="008E71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8E7154" w:rsidRPr="00881CA0">
        <w:rPr>
          <w:rFonts w:ascii="Times New Roman" w:hAnsi="Times New Roman"/>
        </w:rPr>
        <w:t xml:space="preserve">Ak sa pri </w:t>
      </w:r>
      <w:r w:rsidR="00E64B70">
        <w:rPr>
          <w:rFonts w:ascii="Times New Roman" w:hAnsi="Times New Roman"/>
        </w:rPr>
        <w:t>zatknutí</w:t>
      </w:r>
      <w:r w:rsidR="008E7154" w:rsidRPr="00881CA0">
        <w:rPr>
          <w:rFonts w:ascii="Times New Roman" w:hAnsi="Times New Roman"/>
        </w:rPr>
        <w:t xml:space="preserve"> na mieste nachádza dieťa, </w:t>
      </w:r>
      <w:r w:rsidR="00E64B70">
        <w:rPr>
          <w:rFonts w:ascii="Times New Roman" w:hAnsi="Times New Roman"/>
        </w:rPr>
        <w:t>o</w:t>
      </w:r>
      <w:r w:rsidR="00E64B70" w:rsidRPr="00E64B70">
        <w:rPr>
          <w:rFonts w:ascii="Times New Roman" w:hAnsi="Times New Roman"/>
        </w:rPr>
        <w:t xml:space="preserve">rgán, ktorý obvineného na podklade príkazu </w:t>
      </w:r>
      <w:r w:rsidR="00E64B70">
        <w:rPr>
          <w:rFonts w:ascii="Times New Roman" w:hAnsi="Times New Roman"/>
        </w:rPr>
        <w:t>zatýka</w:t>
      </w:r>
      <w:r w:rsidR="00E64B70" w:rsidRPr="00E64B70">
        <w:rPr>
          <w:rFonts w:ascii="Times New Roman" w:hAnsi="Times New Roman"/>
        </w:rPr>
        <w:t>,</w:t>
      </w:r>
      <w:r w:rsidR="008E7154" w:rsidRPr="00881CA0">
        <w:rPr>
          <w:rFonts w:ascii="Times New Roman" w:hAnsi="Times New Roman"/>
        </w:rPr>
        <w:t xml:space="preserve"> </w:t>
      </w:r>
      <w:r w:rsidR="008E7154">
        <w:rPr>
          <w:rFonts w:ascii="Times New Roman" w:hAnsi="Times New Roman"/>
        </w:rPr>
        <w:t xml:space="preserve">vykonáva </w:t>
      </w:r>
      <w:r w:rsidR="00E64B70">
        <w:rPr>
          <w:rFonts w:ascii="Times New Roman" w:hAnsi="Times New Roman"/>
        </w:rPr>
        <w:t>zatknutie</w:t>
      </w:r>
      <w:r w:rsidR="008E7154">
        <w:rPr>
          <w:rFonts w:ascii="Times New Roman" w:hAnsi="Times New Roman"/>
        </w:rPr>
        <w:t xml:space="preserve"> </w:t>
      </w:r>
      <w:r w:rsidR="008E7154" w:rsidRPr="00881CA0">
        <w:rPr>
          <w:rFonts w:ascii="Times New Roman" w:hAnsi="Times New Roman"/>
        </w:rPr>
        <w:t xml:space="preserve">tak, aby sa pri </w:t>
      </w:r>
      <w:r w:rsidR="00E64B70">
        <w:rPr>
          <w:rFonts w:ascii="Times New Roman" w:hAnsi="Times New Roman"/>
        </w:rPr>
        <w:t>zatknutí</w:t>
      </w:r>
      <w:r w:rsidR="008E7154">
        <w:rPr>
          <w:rFonts w:ascii="Times New Roman" w:hAnsi="Times New Roman"/>
        </w:rPr>
        <w:t xml:space="preserve"> </w:t>
      </w:r>
      <w:r w:rsidR="007C6033">
        <w:rPr>
          <w:rFonts w:ascii="Times New Roman" w:hAnsi="Times New Roman"/>
        </w:rPr>
        <w:t>prihliadalo na</w:t>
      </w:r>
      <w:r w:rsidR="008E7154" w:rsidRPr="00881CA0">
        <w:rPr>
          <w:rFonts w:ascii="Times New Roman" w:hAnsi="Times New Roman"/>
        </w:rPr>
        <w:t xml:space="preserve"> záujem dieťaťa a najmä aby bol výkon </w:t>
      </w:r>
      <w:r w:rsidR="00E64B70">
        <w:rPr>
          <w:rFonts w:ascii="Times New Roman" w:hAnsi="Times New Roman"/>
        </w:rPr>
        <w:t>zatknutia</w:t>
      </w:r>
      <w:r w:rsidR="008E7154" w:rsidRPr="00881CA0">
        <w:rPr>
          <w:rFonts w:ascii="Times New Roman" w:hAnsi="Times New Roman"/>
        </w:rPr>
        <w:t xml:space="preserve"> čo najviac šetrný pre dieťa a aby bol najmenšou ujmou pre dieťa.</w:t>
      </w:r>
      <w:r>
        <w:rPr>
          <w:rFonts w:ascii="Times New Roman" w:hAnsi="Times New Roman"/>
        </w:rPr>
        <w:t xml:space="preserve">“. </w:t>
      </w:r>
      <w:r w:rsidR="008E7154" w:rsidRPr="00881CA0">
        <w:rPr>
          <w:rFonts w:ascii="Times New Roman" w:hAnsi="Times New Roman"/>
        </w:rPr>
        <w:t xml:space="preserve">  </w:t>
      </w:r>
    </w:p>
    <w:p w14:paraId="5269340D" w14:textId="77777777" w:rsidR="008E7154" w:rsidRDefault="008E7154" w:rsidP="00F25DEB">
      <w:pPr>
        <w:jc w:val="both"/>
        <w:rPr>
          <w:rFonts w:ascii="Times New Roman" w:hAnsi="Times New Roman"/>
          <w:b/>
          <w:bCs/>
        </w:rPr>
      </w:pPr>
    </w:p>
    <w:p w14:paraId="4E60AF21" w14:textId="77777777" w:rsidR="008E7154" w:rsidRDefault="008E7154" w:rsidP="00F25DEB">
      <w:pPr>
        <w:jc w:val="both"/>
        <w:rPr>
          <w:rFonts w:ascii="Times New Roman" w:hAnsi="Times New Roman"/>
          <w:b/>
          <w:bCs/>
        </w:rPr>
      </w:pPr>
    </w:p>
    <w:p w14:paraId="0C5086D6" w14:textId="77777777" w:rsidR="005E240F" w:rsidRDefault="008E7154" w:rsidP="00F25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F25DEB" w:rsidRPr="000D5E88">
        <w:rPr>
          <w:rFonts w:ascii="Times New Roman" w:hAnsi="Times New Roman"/>
          <w:b/>
          <w:bCs/>
        </w:rPr>
        <w:t>.</w:t>
      </w:r>
      <w:r w:rsidR="00F25DEB">
        <w:rPr>
          <w:rFonts w:ascii="Times New Roman" w:hAnsi="Times New Roman"/>
        </w:rPr>
        <w:t xml:space="preserve"> </w:t>
      </w:r>
      <w:r w:rsidR="00F25DEB" w:rsidRPr="00881CA0">
        <w:rPr>
          <w:rFonts w:ascii="Times New Roman" w:hAnsi="Times New Roman"/>
        </w:rPr>
        <w:t xml:space="preserve">V § </w:t>
      </w:r>
      <w:r w:rsidR="00F25DEB">
        <w:rPr>
          <w:rFonts w:ascii="Times New Roman" w:hAnsi="Times New Roman"/>
        </w:rPr>
        <w:t>86</w:t>
      </w:r>
      <w:r w:rsidR="00F25DEB" w:rsidRPr="00881CA0">
        <w:rPr>
          <w:rFonts w:ascii="Times New Roman" w:hAnsi="Times New Roman"/>
        </w:rPr>
        <w:t xml:space="preserve"> sa za odsek </w:t>
      </w:r>
      <w:r w:rsidR="00F25DEB">
        <w:rPr>
          <w:rFonts w:ascii="Times New Roman" w:hAnsi="Times New Roman"/>
        </w:rPr>
        <w:t>2</w:t>
      </w:r>
      <w:r w:rsidR="00F25DEB" w:rsidRPr="00881CA0">
        <w:rPr>
          <w:rFonts w:ascii="Times New Roman" w:hAnsi="Times New Roman"/>
        </w:rPr>
        <w:t xml:space="preserve"> </w:t>
      </w:r>
      <w:r w:rsidR="00F25DEB">
        <w:rPr>
          <w:rFonts w:ascii="Times New Roman" w:hAnsi="Times New Roman"/>
        </w:rPr>
        <w:t>vkladá</w:t>
      </w:r>
      <w:r w:rsidR="00CB29D5">
        <w:rPr>
          <w:rFonts w:ascii="Times New Roman" w:hAnsi="Times New Roman"/>
        </w:rPr>
        <w:t xml:space="preserve"> nový</w:t>
      </w:r>
      <w:r w:rsidR="00F25DEB" w:rsidRPr="00881CA0">
        <w:rPr>
          <w:rFonts w:ascii="Times New Roman" w:hAnsi="Times New Roman"/>
        </w:rPr>
        <w:t xml:space="preserve"> odsek </w:t>
      </w:r>
      <w:r w:rsidR="00F25DEB">
        <w:rPr>
          <w:rFonts w:ascii="Times New Roman" w:hAnsi="Times New Roman"/>
        </w:rPr>
        <w:t xml:space="preserve">3, ktorý znie: </w:t>
      </w:r>
    </w:p>
    <w:p w14:paraId="79F49EEC" w14:textId="5B90650E" w:rsidR="00F25DEB" w:rsidRDefault="005E240F" w:rsidP="00F25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25DEB" w:rsidRPr="00881CA0">
        <w:rPr>
          <w:rFonts w:ascii="Times New Roman" w:hAnsi="Times New Roman"/>
        </w:rPr>
        <w:t>(</w:t>
      </w:r>
      <w:r w:rsidR="00F25DEB">
        <w:rPr>
          <w:rFonts w:ascii="Times New Roman" w:hAnsi="Times New Roman"/>
        </w:rPr>
        <w:t>3</w:t>
      </w:r>
      <w:r w:rsidR="00F25DEB" w:rsidRPr="00881CA0">
        <w:rPr>
          <w:rFonts w:ascii="Times New Roman" w:hAnsi="Times New Roman"/>
        </w:rPr>
        <w:t xml:space="preserve">) Ak sa pri </w:t>
      </w:r>
      <w:bookmarkStart w:id="0" w:name="_Hlk104117330"/>
      <w:r w:rsidR="00F25DEB">
        <w:rPr>
          <w:rFonts w:ascii="Times New Roman" w:hAnsi="Times New Roman"/>
        </w:rPr>
        <w:t>zadržaní</w:t>
      </w:r>
      <w:r w:rsidR="00F25DEB" w:rsidRPr="00881CA0">
        <w:rPr>
          <w:rFonts w:ascii="Times New Roman" w:hAnsi="Times New Roman"/>
        </w:rPr>
        <w:t xml:space="preserve"> </w:t>
      </w:r>
      <w:bookmarkEnd w:id="0"/>
      <w:r w:rsidR="00F25DEB" w:rsidRPr="00881CA0">
        <w:rPr>
          <w:rFonts w:ascii="Times New Roman" w:hAnsi="Times New Roman"/>
        </w:rPr>
        <w:t xml:space="preserve">na mieste nachádza dieťa, </w:t>
      </w:r>
      <w:r w:rsidR="00F25DEB">
        <w:rPr>
          <w:rFonts w:ascii="Times New Roman" w:hAnsi="Times New Roman"/>
        </w:rPr>
        <w:t>policajt</w:t>
      </w:r>
      <w:r w:rsidR="00F25DEB" w:rsidRPr="00881CA0">
        <w:rPr>
          <w:rFonts w:ascii="Times New Roman" w:hAnsi="Times New Roman"/>
        </w:rPr>
        <w:t xml:space="preserve"> </w:t>
      </w:r>
      <w:r w:rsidR="00876CE6">
        <w:rPr>
          <w:rFonts w:ascii="Times New Roman" w:hAnsi="Times New Roman"/>
        </w:rPr>
        <w:t xml:space="preserve">vykonáva zadržanie </w:t>
      </w:r>
      <w:r w:rsidR="00F25DEB" w:rsidRPr="00881CA0">
        <w:rPr>
          <w:rFonts w:ascii="Times New Roman" w:hAnsi="Times New Roman"/>
        </w:rPr>
        <w:t xml:space="preserve">tak, aby sa pri </w:t>
      </w:r>
      <w:r w:rsidR="000D5E88">
        <w:rPr>
          <w:rFonts w:ascii="Times New Roman" w:hAnsi="Times New Roman"/>
        </w:rPr>
        <w:t>zadržaní</w:t>
      </w:r>
      <w:r w:rsidR="00876CE6">
        <w:rPr>
          <w:rFonts w:ascii="Times New Roman" w:hAnsi="Times New Roman"/>
        </w:rPr>
        <w:t xml:space="preserve"> </w:t>
      </w:r>
      <w:r w:rsidR="00F25DEB" w:rsidRPr="00881CA0">
        <w:rPr>
          <w:rFonts w:ascii="Times New Roman" w:hAnsi="Times New Roman"/>
        </w:rPr>
        <w:t xml:space="preserve">prihliadalo </w:t>
      </w:r>
      <w:bookmarkStart w:id="1" w:name="_Hlk104117270"/>
      <w:r w:rsidR="007C6033">
        <w:rPr>
          <w:rFonts w:ascii="Times New Roman" w:hAnsi="Times New Roman"/>
        </w:rPr>
        <w:t xml:space="preserve">na </w:t>
      </w:r>
      <w:r w:rsidR="00F25DEB" w:rsidRPr="00881CA0">
        <w:rPr>
          <w:rFonts w:ascii="Times New Roman" w:hAnsi="Times New Roman"/>
        </w:rPr>
        <w:t xml:space="preserve">záujem dieťaťa a najmä aby bol výkon </w:t>
      </w:r>
      <w:r w:rsidR="00876CE6">
        <w:rPr>
          <w:rFonts w:ascii="Times New Roman" w:hAnsi="Times New Roman"/>
        </w:rPr>
        <w:t>zadržania</w:t>
      </w:r>
      <w:r w:rsidR="00F25DEB" w:rsidRPr="00881CA0">
        <w:rPr>
          <w:rFonts w:ascii="Times New Roman" w:hAnsi="Times New Roman"/>
        </w:rPr>
        <w:t xml:space="preserve"> čo najviac šetrný pre dieťa a aby bol najmenšou ujmou pre dieťa</w:t>
      </w:r>
      <w:bookmarkEnd w:id="1"/>
      <w:r w:rsidR="00F25DEB" w:rsidRPr="00881CA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“. </w:t>
      </w:r>
      <w:r w:rsidR="00F25DEB" w:rsidRPr="00881CA0">
        <w:rPr>
          <w:rFonts w:ascii="Times New Roman" w:hAnsi="Times New Roman"/>
        </w:rPr>
        <w:t xml:space="preserve">  </w:t>
      </w:r>
    </w:p>
    <w:p w14:paraId="3881C091" w14:textId="77777777" w:rsidR="00F25DEB" w:rsidRDefault="00F25DEB" w:rsidP="00F25DEB">
      <w:pPr>
        <w:jc w:val="both"/>
        <w:rPr>
          <w:rFonts w:ascii="Times New Roman" w:hAnsi="Times New Roman"/>
        </w:rPr>
      </w:pPr>
    </w:p>
    <w:p w14:paraId="18A20F5A" w14:textId="77777777" w:rsidR="00F25DEB" w:rsidRDefault="00F25DEB" w:rsidP="00881CA0">
      <w:pPr>
        <w:jc w:val="both"/>
        <w:rPr>
          <w:rFonts w:ascii="Times New Roman" w:hAnsi="Times New Roman"/>
        </w:rPr>
      </w:pPr>
    </w:p>
    <w:p w14:paraId="483139D9" w14:textId="55C9B142" w:rsidR="00881CA0" w:rsidRPr="00881CA0" w:rsidRDefault="008E7154" w:rsidP="00881C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3</w:t>
      </w:r>
      <w:r w:rsidR="00602F17" w:rsidRPr="000D5E88">
        <w:rPr>
          <w:rFonts w:ascii="Times New Roman" w:hAnsi="Times New Roman"/>
          <w:b/>
          <w:bCs/>
        </w:rPr>
        <w:t>.</w:t>
      </w:r>
      <w:r w:rsidR="00602F17">
        <w:rPr>
          <w:rFonts w:ascii="Times New Roman" w:hAnsi="Times New Roman"/>
        </w:rPr>
        <w:t xml:space="preserve"> </w:t>
      </w:r>
      <w:r w:rsidR="00881CA0" w:rsidRPr="00881CA0">
        <w:rPr>
          <w:rFonts w:ascii="Times New Roman" w:hAnsi="Times New Roman"/>
        </w:rPr>
        <w:t xml:space="preserve">V § 105 sa za odsek 5 </w:t>
      </w:r>
      <w:r w:rsidR="00881CA0">
        <w:rPr>
          <w:rFonts w:ascii="Times New Roman" w:hAnsi="Times New Roman"/>
        </w:rPr>
        <w:t>vkladá</w:t>
      </w:r>
      <w:r w:rsidR="00CB29D5">
        <w:rPr>
          <w:rFonts w:ascii="Times New Roman" w:hAnsi="Times New Roman"/>
        </w:rPr>
        <w:t xml:space="preserve"> nový</w:t>
      </w:r>
      <w:r w:rsidR="00881CA0" w:rsidRPr="00881CA0">
        <w:rPr>
          <w:rFonts w:ascii="Times New Roman" w:hAnsi="Times New Roman"/>
        </w:rPr>
        <w:t xml:space="preserve"> odsek 6</w:t>
      </w:r>
      <w:r w:rsidR="00881CA0">
        <w:rPr>
          <w:rFonts w:ascii="Times New Roman" w:hAnsi="Times New Roman"/>
        </w:rPr>
        <w:t xml:space="preserve">, ktorý znie: </w:t>
      </w:r>
    </w:p>
    <w:p w14:paraId="2385043D" w14:textId="10235063" w:rsidR="00881CA0" w:rsidRDefault="00A124D4" w:rsidP="00881C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881CA0" w:rsidRPr="00881CA0">
        <w:rPr>
          <w:rFonts w:ascii="Times New Roman" w:hAnsi="Times New Roman"/>
        </w:rPr>
        <w:t xml:space="preserve">(6) Ak sa pri </w:t>
      </w:r>
      <w:bookmarkStart w:id="2" w:name="_Hlk104117354"/>
      <w:r w:rsidR="00881CA0" w:rsidRPr="00881CA0">
        <w:rPr>
          <w:rFonts w:ascii="Times New Roman" w:hAnsi="Times New Roman"/>
        </w:rPr>
        <w:t>vykonávaní domovej prehliadky alebo prehliadky iných priestorov</w:t>
      </w:r>
      <w:bookmarkEnd w:id="2"/>
      <w:r w:rsidR="00881CA0" w:rsidRPr="00881CA0">
        <w:rPr>
          <w:rFonts w:ascii="Times New Roman" w:hAnsi="Times New Roman"/>
        </w:rPr>
        <w:t xml:space="preserve">, alebo prehliadky pozemku na mieste nachádza dieťa, orgán vykonávajúci prehliadku </w:t>
      </w:r>
      <w:r w:rsidR="00B81950">
        <w:rPr>
          <w:rFonts w:ascii="Times New Roman" w:hAnsi="Times New Roman"/>
        </w:rPr>
        <w:t>vykoná</w:t>
      </w:r>
      <w:r w:rsidR="00881CA0" w:rsidRPr="00881CA0">
        <w:rPr>
          <w:rFonts w:ascii="Times New Roman" w:hAnsi="Times New Roman"/>
        </w:rPr>
        <w:t xml:space="preserve"> prehliadku tak, aby sa </w:t>
      </w:r>
      <w:r w:rsidR="009C513B">
        <w:rPr>
          <w:rFonts w:ascii="Times New Roman" w:hAnsi="Times New Roman"/>
        </w:rPr>
        <w:t>pri</w:t>
      </w:r>
      <w:r w:rsidR="0088285F">
        <w:rPr>
          <w:rFonts w:ascii="Times New Roman" w:hAnsi="Times New Roman"/>
        </w:rPr>
        <w:t xml:space="preserve"> výkone </w:t>
      </w:r>
      <w:r w:rsidR="00ED2FC6">
        <w:rPr>
          <w:rFonts w:ascii="Times New Roman" w:hAnsi="Times New Roman"/>
        </w:rPr>
        <w:t xml:space="preserve">prehliadky </w:t>
      </w:r>
      <w:bookmarkStart w:id="3" w:name="_GoBack"/>
      <w:bookmarkEnd w:id="3"/>
      <w:r w:rsidR="009C513B">
        <w:rPr>
          <w:rFonts w:ascii="Times New Roman" w:hAnsi="Times New Roman"/>
        </w:rPr>
        <w:t xml:space="preserve">prihliadalo na </w:t>
      </w:r>
      <w:r w:rsidR="00881CA0" w:rsidRPr="00881CA0">
        <w:rPr>
          <w:rFonts w:ascii="Times New Roman" w:hAnsi="Times New Roman"/>
        </w:rPr>
        <w:t>záujem dieťaťa a najmä aby bol výkon prehliadky čo najviac šetrný pre dieťa a aby bol najmenšou ujmou pre dieťa.</w:t>
      </w:r>
      <w:r>
        <w:rPr>
          <w:rFonts w:ascii="Times New Roman" w:hAnsi="Times New Roman"/>
        </w:rPr>
        <w:t xml:space="preserve">“. </w:t>
      </w:r>
      <w:r w:rsidR="00881CA0" w:rsidRPr="00881CA0">
        <w:rPr>
          <w:rFonts w:ascii="Times New Roman" w:hAnsi="Times New Roman"/>
        </w:rPr>
        <w:t xml:space="preserve">  </w:t>
      </w:r>
    </w:p>
    <w:p w14:paraId="410059CC" w14:textId="77777777" w:rsidR="00AB436F" w:rsidRDefault="00AB436F" w:rsidP="00881CA0">
      <w:pPr>
        <w:jc w:val="both"/>
        <w:rPr>
          <w:rFonts w:ascii="Times New Roman" w:hAnsi="Times New Roman"/>
        </w:rPr>
      </w:pPr>
    </w:p>
    <w:p w14:paraId="40F6441B" w14:textId="77777777" w:rsidR="00AB436F" w:rsidRDefault="00602F17" w:rsidP="00AB4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</w:t>
      </w:r>
      <w:r w:rsidR="00AB436F" w:rsidRPr="00AB436F">
        <w:rPr>
          <w:rFonts w:ascii="Times New Roman" w:hAnsi="Times New Roman"/>
        </w:rPr>
        <w:t xml:space="preserve"> odsek</w:t>
      </w:r>
      <w:r w:rsidR="00AB436F">
        <w:rPr>
          <w:rFonts w:ascii="Times New Roman" w:hAnsi="Times New Roman"/>
        </w:rPr>
        <w:t xml:space="preserve"> 6 sa označuje</w:t>
      </w:r>
      <w:r w:rsidR="00AB436F" w:rsidRPr="00AB436F">
        <w:rPr>
          <w:rFonts w:ascii="Times New Roman" w:hAnsi="Times New Roman"/>
        </w:rPr>
        <w:t xml:space="preserve"> ako odsek 7.</w:t>
      </w:r>
    </w:p>
    <w:p w14:paraId="429FA483" w14:textId="77777777" w:rsidR="00602F17" w:rsidRDefault="00602F17" w:rsidP="00AB436F">
      <w:pPr>
        <w:jc w:val="both"/>
        <w:rPr>
          <w:rFonts w:ascii="Times New Roman" w:hAnsi="Times New Roman"/>
        </w:rPr>
      </w:pPr>
    </w:p>
    <w:p w14:paraId="0177143A" w14:textId="186E55E7" w:rsidR="00AB436F" w:rsidRPr="00881CA0" w:rsidRDefault="008E7154" w:rsidP="00881C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</w:t>
      </w:r>
      <w:r w:rsidR="00602F17" w:rsidRPr="000D5E88">
        <w:rPr>
          <w:rFonts w:ascii="Times New Roman" w:hAnsi="Times New Roman"/>
          <w:b/>
          <w:bCs/>
        </w:rPr>
        <w:t>.</w:t>
      </w:r>
      <w:r w:rsidR="00602F17" w:rsidRPr="00602F17">
        <w:rPr>
          <w:rFonts w:ascii="Times New Roman" w:hAnsi="Times New Roman"/>
        </w:rPr>
        <w:t xml:space="preserve"> V § 105 </w:t>
      </w:r>
      <w:r w:rsidR="00602F17">
        <w:rPr>
          <w:rFonts w:ascii="Times New Roman" w:hAnsi="Times New Roman"/>
        </w:rPr>
        <w:t>ods</w:t>
      </w:r>
      <w:r w:rsidR="007564F8">
        <w:rPr>
          <w:rFonts w:ascii="Times New Roman" w:hAnsi="Times New Roman"/>
        </w:rPr>
        <w:t>.</w:t>
      </w:r>
      <w:r w:rsidR="00602F17">
        <w:rPr>
          <w:rFonts w:ascii="Times New Roman" w:hAnsi="Times New Roman"/>
        </w:rPr>
        <w:t xml:space="preserve"> 6 sa slová „</w:t>
      </w:r>
      <w:r w:rsidR="00602F17" w:rsidRPr="00602F17">
        <w:rPr>
          <w:rFonts w:ascii="Times New Roman" w:hAnsi="Times New Roman"/>
        </w:rPr>
        <w:t>1 až 5</w:t>
      </w:r>
      <w:r w:rsidR="00602F17">
        <w:rPr>
          <w:rFonts w:ascii="Times New Roman" w:hAnsi="Times New Roman"/>
        </w:rPr>
        <w:t>“ nahrádzajú slovami „1 až 6“</w:t>
      </w:r>
      <w:r w:rsidR="00F71C63">
        <w:rPr>
          <w:rFonts w:ascii="Times New Roman" w:hAnsi="Times New Roman"/>
        </w:rPr>
        <w:t xml:space="preserve">.  </w:t>
      </w:r>
    </w:p>
    <w:p w14:paraId="504FB85B" w14:textId="77777777" w:rsidR="00110F2A" w:rsidRDefault="00110F2A" w:rsidP="00881CA0">
      <w:pPr>
        <w:jc w:val="both"/>
        <w:rPr>
          <w:rFonts w:ascii="Times New Roman" w:hAnsi="Times New Roman"/>
        </w:rPr>
      </w:pPr>
    </w:p>
    <w:p w14:paraId="1D60593F" w14:textId="77777777" w:rsidR="00781459" w:rsidRPr="000A28EF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144C9131" w14:textId="77777777" w:rsidR="00781459" w:rsidRPr="000A28EF" w:rsidRDefault="00A110CF" w:rsidP="00D95C87">
      <w:pPr>
        <w:pStyle w:val="Odsekzoznamu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 xml:space="preserve">Čl. </w:t>
      </w:r>
      <w:r w:rsidR="000934E0">
        <w:rPr>
          <w:rFonts w:ascii="Times New Roman" w:hAnsi="Times New Roman"/>
          <w:b/>
          <w:lang w:eastAsia="cs-CZ"/>
        </w:rPr>
        <w:t>II</w:t>
      </w:r>
    </w:p>
    <w:p w14:paraId="586ACD55" w14:textId="77777777" w:rsidR="00781459" w:rsidRPr="000A28EF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14540921" w14:textId="59B6982F" w:rsidR="00781459" w:rsidRPr="000A28EF" w:rsidRDefault="00A110CF" w:rsidP="008358DB">
      <w:pPr>
        <w:ind w:firstLine="70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Tento zákon </w:t>
      </w:r>
      <w:r w:rsidRPr="000A28EF">
        <w:rPr>
          <w:rFonts w:ascii="Times New Roman" w:hAnsi="Times New Roman"/>
        </w:rPr>
        <w:t>nadobúda</w:t>
      </w:r>
      <w:r w:rsidRPr="000A28EF">
        <w:rPr>
          <w:rFonts w:ascii="Times New Roman" w:hAnsi="Times New Roman"/>
          <w:lang w:eastAsia="cs-CZ"/>
        </w:rPr>
        <w:t xml:space="preserve"> účinnosť 1. </w:t>
      </w:r>
      <w:r w:rsidR="008D3212">
        <w:rPr>
          <w:rFonts w:ascii="Times New Roman" w:hAnsi="Times New Roman"/>
          <w:lang w:eastAsia="cs-CZ"/>
        </w:rPr>
        <w:t>novembra</w:t>
      </w:r>
      <w:r w:rsidR="004C476D">
        <w:rPr>
          <w:rFonts w:ascii="Times New Roman" w:hAnsi="Times New Roman"/>
          <w:lang w:eastAsia="cs-CZ"/>
        </w:rPr>
        <w:t xml:space="preserve"> 202</w:t>
      </w:r>
      <w:r w:rsidR="004C6A5A">
        <w:rPr>
          <w:rFonts w:ascii="Times New Roman" w:hAnsi="Times New Roman"/>
          <w:lang w:eastAsia="cs-CZ"/>
        </w:rPr>
        <w:t>2</w:t>
      </w:r>
      <w:r w:rsidR="000934E0">
        <w:rPr>
          <w:rFonts w:ascii="Times New Roman" w:hAnsi="Times New Roman"/>
          <w:lang w:eastAsia="cs-CZ"/>
        </w:rPr>
        <w:t xml:space="preserve">. </w:t>
      </w:r>
      <w:r w:rsidR="008358DB" w:rsidRPr="000A28EF">
        <w:rPr>
          <w:rFonts w:ascii="Times New Roman" w:hAnsi="Times New Roman"/>
          <w:lang w:eastAsia="cs-CZ"/>
        </w:rPr>
        <w:t xml:space="preserve"> </w:t>
      </w:r>
      <w:r w:rsidR="000934E0">
        <w:rPr>
          <w:rFonts w:ascii="Times New Roman" w:hAnsi="Times New Roman"/>
          <w:lang w:eastAsia="cs-CZ"/>
        </w:rPr>
        <w:t xml:space="preserve"> </w:t>
      </w:r>
    </w:p>
    <w:sectPr w:rsidR="00781459" w:rsidRPr="000A28EF" w:rsidSect="00B307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F327" w14:textId="77777777" w:rsidR="008676DA" w:rsidRDefault="008676DA">
      <w:r>
        <w:separator/>
      </w:r>
    </w:p>
  </w:endnote>
  <w:endnote w:type="continuationSeparator" w:id="0">
    <w:p w14:paraId="6CE1A0D9" w14:textId="77777777" w:rsidR="008676DA" w:rsidRDefault="0086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348C" w14:textId="77777777" w:rsidR="008676DA" w:rsidRDefault="008676DA">
      <w:r>
        <w:separator/>
      </w:r>
    </w:p>
  </w:footnote>
  <w:footnote w:type="continuationSeparator" w:id="0">
    <w:p w14:paraId="2483FA1D" w14:textId="77777777" w:rsidR="008676DA" w:rsidRDefault="0086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C3211"/>
    <w:multiLevelType w:val="hybridMultilevel"/>
    <w:tmpl w:val="D4E2782A"/>
    <w:lvl w:ilvl="0" w:tplc="4E0694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 w:tplc="B96E640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6ECE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57E2F86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FFE98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8464DF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B9C785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134B7C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B1A326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132"/>
    <w:rsid w:val="0001191C"/>
    <w:rsid w:val="000124BE"/>
    <w:rsid w:val="00012695"/>
    <w:rsid w:val="00012A61"/>
    <w:rsid w:val="00012B17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2B9"/>
    <w:rsid w:val="00036594"/>
    <w:rsid w:val="000375EC"/>
    <w:rsid w:val="000378A5"/>
    <w:rsid w:val="00037962"/>
    <w:rsid w:val="00040694"/>
    <w:rsid w:val="00040F67"/>
    <w:rsid w:val="00041BEB"/>
    <w:rsid w:val="00041BFD"/>
    <w:rsid w:val="00041C6F"/>
    <w:rsid w:val="000420AB"/>
    <w:rsid w:val="00042FF3"/>
    <w:rsid w:val="0004386F"/>
    <w:rsid w:val="00043BF0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5C4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7521"/>
    <w:rsid w:val="000914E0"/>
    <w:rsid w:val="00091E43"/>
    <w:rsid w:val="00092341"/>
    <w:rsid w:val="000925D1"/>
    <w:rsid w:val="000934E0"/>
    <w:rsid w:val="00093BB1"/>
    <w:rsid w:val="00093DF5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B6B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1376"/>
    <w:rsid w:val="000C2814"/>
    <w:rsid w:val="000C2D8A"/>
    <w:rsid w:val="000C30E5"/>
    <w:rsid w:val="000C3F6C"/>
    <w:rsid w:val="000C4119"/>
    <w:rsid w:val="000C4CE0"/>
    <w:rsid w:val="000C4D2F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E88"/>
    <w:rsid w:val="000D5F95"/>
    <w:rsid w:val="000D612C"/>
    <w:rsid w:val="000D6167"/>
    <w:rsid w:val="000D626E"/>
    <w:rsid w:val="000D6C6A"/>
    <w:rsid w:val="000D6DDC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1025F"/>
    <w:rsid w:val="0011058A"/>
    <w:rsid w:val="00110F2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EAA"/>
    <w:rsid w:val="00125568"/>
    <w:rsid w:val="00125748"/>
    <w:rsid w:val="00125CCC"/>
    <w:rsid w:val="0012696F"/>
    <w:rsid w:val="00130BA6"/>
    <w:rsid w:val="00131107"/>
    <w:rsid w:val="0013198F"/>
    <w:rsid w:val="00131BC7"/>
    <w:rsid w:val="00131E33"/>
    <w:rsid w:val="0013207E"/>
    <w:rsid w:val="00132641"/>
    <w:rsid w:val="00133648"/>
    <w:rsid w:val="00134753"/>
    <w:rsid w:val="00134B12"/>
    <w:rsid w:val="00135058"/>
    <w:rsid w:val="00135A88"/>
    <w:rsid w:val="00135AD6"/>
    <w:rsid w:val="00136AF4"/>
    <w:rsid w:val="001373D4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29"/>
    <w:rsid w:val="00157963"/>
    <w:rsid w:val="001579B7"/>
    <w:rsid w:val="00157AE4"/>
    <w:rsid w:val="00160882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CC0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4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2850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2B57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905"/>
    <w:rsid w:val="00255D30"/>
    <w:rsid w:val="00255D95"/>
    <w:rsid w:val="002572B4"/>
    <w:rsid w:val="002606DF"/>
    <w:rsid w:val="0026109F"/>
    <w:rsid w:val="00262405"/>
    <w:rsid w:val="00262EDD"/>
    <w:rsid w:val="00263D04"/>
    <w:rsid w:val="0026480C"/>
    <w:rsid w:val="00264CCB"/>
    <w:rsid w:val="00265112"/>
    <w:rsid w:val="002667F8"/>
    <w:rsid w:val="00266DA0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E50"/>
    <w:rsid w:val="002859D9"/>
    <w:rsid w:val="00285E5F"/>
    <w:rsid w:val="0028643D"/>
    <w:rsid w:val="0028691B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A0346"/>
    <w:rsid w:val="002A05F9"/>
    <w:rsid w:val="002A126F"/>
    <w:rsid w:val="002A1E76"/>
    <w:rsid w:val="002A3D6C"/>
    <w:rsid w:val="002A3DE6"/>
    <w:rsid w:val="002A3E88"/>
    <w:rsid w:val="002A3FD3"/>
    <w:rsid w:val="002A7164"/>
    <w:rsid w:val="002A7475"/>
    <w:rsid w:val="002A7898"/>
    <w:rsid w:val="002B0493"/>
    <w:rsid w:val="002B0F0B"/>
    <w:rsid w:val="002B10E8"/>
    <w:rsid w:val="002B1E56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4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4FD3"/>
    <w:rsid w:val="00345594"/>
    <w:rsid w:val="00345B75"/>
    <w:rsid w:val="003469DC"/>
    <w:rsid w:val="00350312"/>
    <w:rsid w:val="003504E9"/>
    <w:rsid w:val="0035089D"/>
    <w:rsid w:val="00351C0F"/>
    <w:rsid w:val="00352088"/>
    <w:rsid w:val="003525B6"/>
    <w:rsid w:val="00352703"/>
    <w:rsid w:val="00353C39"/>
    <w:rsid w:val="003548EB"/>
    <w:rsid w:val="00354C86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E9"/>
    <w:rsid w:val="00363B70"/>
    <w:rsid w:val="00363EE8"/>
    <w:rsid w:val="003656BE"/>
    <w:rsid w:val="00366D32"/>
    <w:rsid w:val="00367525"/>
    <w:rsid w:val="0036758C"/>
    <w:rsid w:val="003706FF"/>
    <w:rsid w:val="0037131E"/>
    <w:rsid w:val="00371C73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BF1"/>
    <w:rsid w:val="0039119C"/>
    <w:rsid w:val="00391A1E"/>
    <w:rsid w:val="003926D4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50F"/>
    <w:rsid w:val="003F599F"/>
    <w:rsid w:val="0040078B"/>
    <w:rsid w:val="00400D8A"/>
    <w:rsid w:val="00401166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0CA2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9FD"/>
    <w:rsid w:val="00466F8F"/>
    <w:rsid w:val="0046793D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2149"/>
    <w:rsid w:val="004822F7"/>
    <w:rsid w:val="004831C0"/>
    <w:rsid w:val="0048379F"/>
    <w:rsid w:val="00483DA8"/>
    <w:rsid w:val="0048480F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476D"/>
    <w:rsid w:val="004C5379"/>
    <w:rsid w:val="004C55E5"/>
    <w:rsid w:val="004C6109"/>
    <w:rsid w:val="004C6A5A"/>
    <w:rsid w:val="004C6BB0"/>
    <w:rsid w:val="004C6C9A"/>
    <w:rsid w:val="004C7C68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D03"/>
    <w:rsid w:val="005C03B5"/>
    <w:rsid w:val="005C0669"/>
    <w:rsid w:val="005C11A4"/>
    <w:rsid w:val="005C26AC"/>
    <w:rsid w:val="005C2C7E"/>
    <w:rsid w:val="005C3B32"/>
    <w:rsid w:val="005C3D48"/>
    <w:rsid w:val="005C4C0A"/>
    <w:rsid w:val="005C5177"/>
    <w:rsid w:val="005C52F7"/>
    <w:rsid w:val="005C531E"/>
    <w:rsid w:val="005C567F"/>
    <w:rsid w:val="005C75DA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40F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2F17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92E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18C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9A7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6682"/>
    <w:rsid w:val="00706B8B"/>
    <w:rsid w:val="00707C74"/>
    <w:rsid w:val="00710416"/>
    <w:rsid w:val="00710AB9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61DD"/>
    <w:rsid w:val="007164B6"/>
    <w:rsid w:val="0071678E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B97"/>
    <w:rsid w:val="00733C9E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64F8"/>
    <w:rsid w:val="00757678"/>
    <w:rsid w:val="007578AB"/>
    <w:rsid w:val="00757E52"/>
    <w:rsid w:val="00760538"/>
    <w:rsid w:val="007607F3"/>
    <w:rsid w:val="00760857"/>
    <w:rsid w:val="007613F6"/>
    <w:rsid w:val="00761EA9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DE3"/>
    <w:rsid w:val="0079040C"/>
    <w:rsid w:val="007910D2"/>
    <w:rsid w:val="00791DFF"/>
    <w:rsid w:val="007920FE"/>
    <w:rsid w:val="00792B7E"/>
    <w:rsid w:val="007931E0"/>
    <w:rsid w:val="007937D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891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6033"/>
    <w:rsid w:val="007C763F"/>
    <w:rsid w:val="007D120B"/>
    <w:rsid w:val="007D1CD9"/>
    <w:rsid w:val="007D2928"/>
    <w:rsid w:val="007D3C68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18DD"/>
    <w:rsid w:val="00831EC1"/>
    <w:rsid w:val="008327B2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676D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76CE6"/>
    <w:rsid w:val="0088031C"/>
    <w:rsid w:val="0088083B"/>
    <w:rsid w:val="008813AE"/>
    <w:rsid w:val="00881B6E"/>
    <w:rsid w:val="00881C4B"/>
    <w:rsid w:val="00881CA0"/>
    <w:rsid w:val="00882324"/>
    <w:rsid w:val="0088285F"/>
    <w:rsid w:val="008829F4"/>
    <w:rsid w:val="00882AB4"/>
    <w:rsid w:val="008836E9"/>
    <w:rsid w:val="00883916"/>
    <w:rsid w:val="00883F7E"/>
    <w:rsid w:val="008844D5"/>
    <w:rsid w:val="008862FB"/>
    <w:rsid w:val="0088694F"/>
    <w:rsid w:val="00886C8C"/>
    <w:rsid w:val="00886D59"/>
    <w:rsid w:val="00886F01"/>
    <w:rsid w:val="00887912"/>
    <w:rsid w:val="008903EF"/>
    <w:rsid w:val="008908B7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12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42B5"/>
    <w:rsid w:val="008E457C"/>
    <w:rsid w:val="008E4992"/>
    <w:rsid w:val="008E574E"/>
    <w:rsid w:val="008E6CCE"/>
    <w:rsid w:val="008E7154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33C8"/>
    <w:rsid w:val="009345E4"/>
    <w:rsid w:val="0093514D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47581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98E"/>
    <w:rsid w:val="009C2EA6"/>
    <w:rsid w:val="009C513B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601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0CF"/>
    <w:rsid w:val="00A117CB"/>
    <w:rsid w:val="00A124D4"/>
    <w:rsid w:val="00A13614"/>
    <w:rsid w:val="00A13A8D"/>
    <w:rsid w:val="00A144B5"/>
    <w:rsid w:val="00A14C09"/>
    <w:rsid w:val="00A15339"/>
    <w:rsid w:val="00A15556"/>
    <w:rsid w:val="00A155C4"/>
    <w:rsid w:val="00A15F70"/>
    <w:rsid w:val="00A16F8F"/>
    <w:rsid w:val="00A16F91"/>
    <w:rsid w:val="00A17E42"/>
    <w:rsid w:val="00A17EDC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13AD"/>
    <w:rsid w:val="00A42AA5"/>
    <w:rsid w:val="00A42E49"/>
    <w:rsid w:val="00A444F1"/>
    <w:rsid w:val="00A4735D"/>
    <w:rsid w:val="00A476A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F60"/>
    <w:rsid w:val="00A81533"/>
    <w:rsid w:val="00A81B7E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312F"/>
    <w:rsid w:val="00A931C1"/>
    <w:rsid w:val="00A93D12"/>
    <w:rsid w:val="00A946E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97FCD"/>
    <w:rsid w:val="00AA012A"/>
    <w:rsid w:val="00AA02F4"/>
    <w:rsid w:val="00AA0BEF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2C7D"/>
    <w:rsid w:val="00AB3C11"/>
    <w:rsid w:val="00AB436F"/>
    <w:rsid w:val="00AB5BB4"/>
    <w:rsid w:val="00AB6DE3"/>
    <w:rsid w:val="00AC110E"/>
    <w:rsid w:val="00AC18E3"/>
    <w:rsid w:val="00AC291A"/>
    <w:rsid w:val="00AC2B33"/>
    <w:rsid w:val="00AC2F55"/>
    <w:rsid w:val="00AC426B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7DE"/>
    <w:rsid w:val="00B307E9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79A"/>
    <w:rsid w:val="00B37948"/>
    <w:rsid w:val="00B40895"/>
    <w:rsid w:val="00B409F2"/>
    <w:rsid w:val="00B40FCA"/>
    <w:rsid w:val="00B417B0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1950"/>
    <w:rsid w:val="00B820DB"/>
    <w:rsid w:val="00B824DF"/>
    <w:rsid w:val="00B824F4"/>
    <w:rsid w:val="00B8255E"/>
    <w:rsid w:val="00B82D3B"/>
    <w:rsid w:val="00B83FC1"/>
    <w:rsid w:val="00B84283"/>
    <w:rsid w:val="00B84379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A3"/>
    <w:rsid w:val="00B96A58"/>
    <w:rsid w:val="00B96EB8"/>
    <w:rsid w:val="00B972E9"/>
    <w:rsid w:val="00BA0140"/>
    <w:rsid w:val="00BA1770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520E"/>
    <w:rsid w:val="00BD52FF"/>
    <w:rsid w:val="00BD5D59"/>
    <w:rsid w:val="00BD5E2A"/>
    <w:rsid w:val="00BD5F4E"/>
    <w:rsid w:val="00BE080B"/>
    <w:rsid w:val="00BE0878"/>
    <w:rsid w:val="00BE116B"/>
    <w:rsid w:val="00BE14C8"/>
    <w:rsid w:val="00BE2C7F"/>
    <w:rsid w:val="00BE2F42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A38"/>
    <w:rsid w:val="00C270F0"/>
    <w:rsid w:val="00C31E33"/>
    <w:rsid w:val="00C330F3"/>
    <w:rsid w:val="00C33EF5"/>
    <w:rsid w:val="00C360BE"/>
    <w:rsid w:val="00C3635C"/>
    <w:rsid w:val="00C3678B"/>
    <w:rsid w:val="00C3766C"/>
    <w:rsid w:val="00C377BA"/>
    <w:rsid w:val="00C37DF6"/>
    <w:rsid w:val="00C40037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56161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708E"/>
    <w:rsid w:val="00C671A8"/>
    <w:rsid w:val="00C67BDF"/>
    <w:rsid w:val="00C705BF"/>
    <w:rsid w:val="00C7096E"/>
    <w:rsid w:val="00C719C2"/>
    <w:rsid w:val="00C72A95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9D5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3AB1"/>
    <w:rsid w:val="00D33F9D"/>
    <w:rsid w:val="00D3497F"/>
    <w:rsid w:val="00D34D0F"/>
    <w:rsid w:val="00D354EB"/>
    <w:rsid w:val="00D35FE7"/>
    <w:rsid w:val="00D36E43"/>
    <w:rsid w:val="00D373A7"/>
    <w:rsid w:val="00D378BA"/>
    <w:rsid w:val="00D405DE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03A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DE3"/>
    <w:rsid w:val="00DB7DF1"/>
    <w:rsid w:val="00DC0F34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6A1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E03D1"/>
    <w:rsid w:val="00DE0583"/>
    <w:rsid w:val="00DE1803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4B70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5A2"/>
    <w:rsid w:val="00EA75D7"/>
    <w:rsid w:val="00EA7BCF"/>
    <w:rsid w:val="00EB042E"/>
    <w:rsid w:val="00EB1FDF"/>
    <w:rsid w:val="00EB2F81"/>
    <w:rsid w:val="00EB33CD"/>
    <w:rsid w:val="00EB39D1"/>
    <w:rsid w:val="00EB584A"/>
    <w:rsid w:val="00EB59F5"/>
    <w:rsid w:val="00EB5C39"/>
    <w:rsid w:val="00EB6609"/>
    <w:rsid w:val="00EB6A7A"/>
    <w:rsid w:val="00EB6D76"/>
    <w:rsid w:val="00EB7DBE"/>
    <w:rsid w:val="00EC0189"/>
    <w:rsid w:val="00EC0387"/>
    <w:rsid w:val="00EC1B45"/>
    <w:rsid w:val="00EC1F4B"/>
    <w:rsid w:val="00EC245D"/>
    <w:rsid w:val="00EC24B1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2FC6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4319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06C"/>
    <w:rsid w:val="00EF2195"/>
    <w:rsid w:val="00EF219B"/>
    <w:rsid w:val="00EF2B57"/>
    <w:rsid w:val="00EF3453"/>
    <w:rsid w:val="00EF3785"/>
    <w:rsid w:val="00EF4C39"/>
    <w:rsid w:val="00EF5405"/>
    <w:rsid w:val="00EF64AB"/>
    <w:rsid w:val="00EF6D32"/>
    <w:rsid w:val="00F00032"/>
    <w:rsid w:val="00F00A91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509E"/>
    <w:rsid w:val="00F2556A"/>
    <w:rsid w:val="00F25DEB"/>
    <w:rsid w:val="00F25ECF"/>
    <w:rsid w:val="00F277F8"/>
    <w:rsid w:val="00F30233"/>
    <w:rsid w:val="00F312A8"/>
    <w:rsid w:val="00F31C91"/>
    <w:rsid w:val="00F3273C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1C63"/>
    <w:rsid w:val="00F73657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50FB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1FB52"/>
  <w15:docId w15:val="{9E580E78-C56F-4963-A7B1-B99860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BDC"/>
    <w:rPr>
      <w:rFonts w:cs="Times New Roman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2BD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05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D2D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7137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713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137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1372C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1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lnywebov">
    <w:name w:val="Normal (Web)"/>
    <w:basedOn w:val="Normlny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l41">
    <w:name w:val="l4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textovprepojenie">
    <w:name w:val="Hyperlink"/>
    <w:basedOn w:val="Predvolenpsmoodseku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zia">
    <w:name w:val="Revision"/>
    <w:hidden/>
    <w:uiPriority w:val="99"/>
    <w:semiHidden/>
    <w:rsid w:val="00063EA2"/>
    <w:rPr>
      <w:rFonts w:cs="Times New Roman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272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lny"/>
    <w:rsid w:val="00A93D12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E7B"/>
    <w:rPr>
      <w:rFonts w:cs="Times New Roman"/>
      <w:color w:val="800080"/>
      <w:u w:val="single"/>
      <w:rtl w:val="0"/>
      <w:cs w:val="0"/>
    </w:rPr>
  </w:style>
  <w:style w:type="table" w:styleId="Mriekatabuky">
    <w:name w:val="Table Grid"/>
    <w:basedOn w:val="Normlnatabuka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lny"/>
    <w:rsid w:val="00125748"/>
    <w:pPr>
      <w:spacing w:before="144" w:after="144"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  <w:style w:type="character" w:customStyle="1" w:styleId="awspan">
    <w:name w:val="awspan"/>
    <w:basedOn w:val="Predvolenpsmoodseku"/>
    <w:rsid w:val="00B4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8F2C-E5B6-4BCA-9C43-F625E8AE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Hatráková, Katarína (asistent)</cp:lastModifiedBy>
  <cp:revision>28</cp:revision>
  <cp:lastPrinted>2022-05-24T07:45:00Z</cp:lastPrinted>
  <dcterms:created xsi:type="dcterms:W3CDTF">2022-05-22T07:53:00Z</dcterms:created>
  <dcterms:modified xsi:type="dcterms:W3CDTF">2022-05-24T07:49:00Z</dcterms:modified>
</cp:coreProperties>
</file>