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41907" w14:textId="77777777" w:rsidR="008D2DD8" w:rsidRPr="00400847" w:rsidRDefault="008D2DD8" w:rsidP="0051602F">
      <w:pPr>
        <w:pStyle w:val="Nadpis2"/>
        <w:ind w:hanging="3649"/>
        <w:jc w:val="left"/>
      </w:pPr>
    </w:p>
    <w:p w14:paraId="503D9B19" w14:textId="0280D97C" w:rsidR="0051602F" w:rsidRPr="00400847" w:rsidRDefault="0051602F" w:rsidP="0051602F">
      <w:pPr>
        <w:pStyle w:val="Nadpis2"/>
        <w:ind w:hanging="3649"/>
        <w:jc w:val="left"/>
      </w:pPr>
      <w:r w:rsidRPr="00400847">
        <w:t>ÚSTAVNOPRÁVNY VÝBOR</w:t>
      </w:r>
    </w:p>
    <w:p w14:paraId="6673E260" w14:textId="77777777" w:rsidR="0051602F" w:rsidRPr="00400847" w:rsidRDefault="0051602F" w:rsidP="0051602F">
      <w:pPr>
        <w:spacing w:line="360" w:lineRule="auto"/>
        <w:rPr>
          <w:b/>
        </w:rPr>
      </w:pPr>
      <w:r w:rsidRPr="00400847">
        <w:rPr>
          <w:b/>
        </w:rPr>
        <w:t>NÁRODNEJ RADY SLOVENSKEJ REPUBLIKY</w:t>
      </w:r>
    </w:p>
    <w:p w14:paraId="06C063FB" w14:textId="77777777" w:rsidR="0051602F" w:rsidRPr="00400847" w:rsidRDefault="0051602F" w:rsidP="0051602F">
      <w:pPr>
        <w:pStyle w:val="Bezriadkovania"/>
      </w:pPr>
    </w:p>
    <w:p w14:paraId="1DC84544" w14:textId="73DD239A" w:rsidR="0051602F" w:rsidRPr="00400847" w:rsidRDefault="0051602F" w:rsidP="0051602F">
      <w:r w:rsidRPr="00400847">
        <w:rPr>
          <w:i/>
        </w:rPr>
        <w:tab/>
      </w:r>
      <w:r w:rsidRPr="00400847">
        <w:rPr>
          <w:i/>
        </w:rPr>
        <w:tab/>
      </w:r>
      <w:r w:rsidRPr="00400847">
        <w:rPr>
          <w:i/>
        </w:rPr>
        <w:tab/>
      </w:r>
      <w:r w:rsidRPr="00400847">
        <w:rPr>
          <w:i/>
        </w:rPr>
        <w:tab/>
      </w:r>
      <w:r w:rsidRPr="00400847">
        <w:rPr>
          <w:i/>
        </w:rPr>
        <w:tab/>
      </w:r>
      <w:r w:rsidRPr="00400847">
        <w:rPr>
          <w:i/>
        </w:rPr>
        <w:tab/>
      </w:r>
      <w:r w:rsidRPr="00400847">
        <w:rPr>
          <w:i/>
        </w:rPr>
        <w:tab/>
      </w:r>
      <w:r w:rsidRPr="00400847">
        <w:rPr>
          <w:i/>
        </w:rPr>
        <w:tab/>
        <w:t xml:space="preserve"> </w:t>
      </w:r>
      <w:r w:rsidRPr="00400847">
        <w:rPr>
          <w:i/>
        </w:rPr>
        <w:tab/>
      </w:r>
      <w:r w:rsidR="00602B1E" w:rsidRPr="00400847">
        <w:t>1</w:t>
      </w:r>
      <w:r w:rsidR="008F1E21" w:rsidRPr="00400847">
        <w:t>2</w:t>
      </w:r>
      <w:r w:rsidR="00DC4BFB" w:rsidRPr="00400847">
        <w:t>3</w:t>
      </w:r>
      <w:r w:rsidRPr="00400847">
        <w:t>. schôdza</w:t>
      </w:r>
    </w:p>
    <w:p w14:paraId="2715F435" w14:textId="3D380986" w:rsidR="0051602F" w:rsidRPr="00400847" w:rsidRDefault="0051602F" w:rsidP="0051602F">
      <w:pPr>
        <w:ind w:left="5592" w:hanging="12"/>
      </w:pPr>
      <w:r w:rsidRPr="00400847">
        <w:t xml:space="preserve"> </w:t>
      </w:r>
      <w:r w:rsidRPr="00400847">
        <w:tab/>
        <w:t xml:space="preserve"> </w:t>
      </w:r>
      <w:r w:rsidRPr="00400847">
        <w:tab/>
        <w:t>Číslo: CRD-</w:t>
      </w:r>
      <w:r w:rsidR="00FF05D6" w:rsidRPr="00400847">
        <w:t>1246</w:t>
      </w:r>
      <w:r w:rsidRPr="00400847">
        <w:t>/202</w:t>
      </w:r>
      <w:r w:rsidR="00CA5ADF" w:rsidRPr="00400847">
        <w:t>2</w:t>
      </w:r>
    </w:p>
    <w:p w14:paraId="10465911" w14:textId="77777777" w:rsidR="0051602F" w:rsidRPr="00400847" w:rsidRDefault="0051602F" w:rsidP="0051602F">
      <w:pPr>
        <w:pStyle w:val="Bezriadkovania"/>
      </w:pPr>
    </w:p>
    <w:p w14:paraId="742E4C71" w14:textId="01C27137" w:rsidR="00703032" w:rsidRPr="00400847" w:rsidRDefault="00585463" w:rsidP="0051602F">
      <w:pPr>
        <w:jc w:val="center"/>
        <w:rPr>
          <w:sz w:val="36"/>
          <w:szCs w:val="36"/>
        </w:rPr>
      </w:pPr>
      <w:r w:rsidRPr="00400847">
        <w:rPr>
          <w:sz w:val="36"/>
          <w:szCs w:val="36"/>
        </w:rPr>
        <w:t>51</w:t>
      </w:r>
      <w:r w:rsidR="005A3500">
        <w:rPr>
          <w:sz w:val="36"/>
          <w:szCs w:val="36"/>
        </w:rPr>
        <w:t>7</w:t>
      </w:r>
      <w:bookmarkStart w:id="0" w:name="_GoBack"/>
      <w:bookmarkEnd w:id="0"/>
    </w:p>
    <w:p w14:paraId="5330E2DD" w14:textId="77777777" w:rsidR="0051602F" w:rsidRPr="00400847" w:rsidRDefault="0051602F" w:rsidP="0051602F">
      <w:pPr>
        <w:jc w:val="center"/>
        <w:rPr>
          <w:b/>
        </w:rPr>
      </w:pPr>
      <w:r w:rsidRPr="00400847">
        <w:rPr>
          <w:b/>
        </w:rPr>
        <w:t>U z n e s e n i e</w:t>
      </w:r>
    </w:p>
    <w:p w14:paraId="157C0B89" w14:textId="77777777" w:rsidR="0051602F" w:rsidRPr="00400847" w:rsidRDefault="0051602F" w:rsidP="0051602F">
      <w:pPr>
        <w:jc w:val="center"/>
        <w:rPr>
          <w:b/>
        </w:rPr>
      </w:pPr>
      <w:r w:rsidRPr="00400847">
        <w:rPr>
          <w:b/>
        </w:rPr>
        <w:t>Ústavnoprávneho výboru Národnej rady Slovenskej republiky</w:t>
      </w:r>
    </w:p>
    <w:p w14:paraId="52D332AD" w14:textId="11E56ABE" w:rsidR="0051602F" w:rsidRPr="00400847" w:rsidRDefault="00740EFD" w:rsidP="0051602F">
      <w:pPr>
        <w:pStyle w:val="Zarkazkladnhotextu"/>
        <w:ind w:left="0"/>
        <w:jc w:val="center"/>
        <w:rPr>
          <w:b/>
          <w:bCs/>
        </w:rPr>
      </w:pPr>
      <w:r w:rsidRPr="00400847">
        <w:rPr>
          <w:b/>
          <w:bCs/>
        </w:rPr>
        <w:t>z</w:t>
      </w:r>
      <w:r w:rsidR="00DC4BFB" w:rsidRPr="00400847">
        <w:rPr>
          <w:b/>
          <w:bCs/>
        </w:rPr>
        <w:t> </w:t>
      </w:r>
      <w:r w:rsidR="0007009A">
        <w:rPr>
          <w:b/>
          <w:bCs/>
        </w:rPr>
        <w:t>24</w:t>
      </w:r>
      <w:r w:rsidR="005F3CA9" w:rsidRPr="00400847">
        <w:rPr>
          <w:b/>
          <w:bCs/>
        </w:rPr>
        <w:t>.</w:t>
      </w:r>
      <w:r w:rsidR="008F1E21" w:rsidRPr="00400847">
        <w:rPr>
          <w:b/>
          <w:bCs/>
        </w:rPr>
        <w:t xml:space="preserve"> mája</w:t>
      </w:r>
      <w:r w:rsidR="0051602F" w:rsidRPr="00400847">
        <w:rPr>
          <w:b/>
          <w:bCs/>
        </w:rPr>
        <w:t xml:space="preserve"> 202</w:t>
      </w:r>
      <w:r w:rsidR="00216220" w:rsidRPr="00400847">
        <w:rPr>
          <w:b/>
          <w:bCs/>
        </w:rPr>
        <w:t>2</w:t>
      </w:r>
    </w:p>
    <w:p w14:paraId="5AC8BDE0" w14:textId="77777777" w:rsidR="00D80E37" w:rsidRPr="00400847" w:rsidRDefault="00D80E37" w:rsidP="00D80E37">
      <w:pPr>
        <w:pStyle w:val="Bezriadkovania"/>
      </w:pPr>
    </w:p>
    <w:p w14:paraId="25596983" w14:textId="269492C6" w:rsidR="00FB76EB" w:rsidRPr="00400847" w:rsidRDefault="0051602F" w:rsidP="00FB76EB">
      <w:pPr>
        <w:tabs>
          <w:tab w:val="left" w:pos="426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400847">
        <w:t>k</w:t>
      </w:r>
      <w:r w:rsidR="004F74CF" w:rsidRPr="00400847">
        <w:t xml:space="preserve"> vládnemu</w:t>
      </w:r>
      <w:r w:rsidRPr="00400847">
        <w:t xml:space="preserve"> návrhu </w:t>
      </w:r>
      <w:r w:rsidR="00DC4BFB" w:rsidRPr="00400847">
        <w:rPr>
          <w:b/>
          <w:shd w:val="clear" w:color="auto" w:fill="FFFFFF"/>
        </w:rPr>
        <w:t>zákona</w:t>
      </w:r>
      <w:r w:rsidR="00FB76EB" w:rsidRPr="00400847">
        <w:rPr>
          <w:b/>
          <w:shd w:val="clear" w:color="auto" w:fill="FFFFFF"/>
        </w:rPr>
        <w:t xml:space="preserve"> o financovaní voľného času dieťaťa</w:t>
      </w:r>
      <w:r w:rsidR="00FB76EB" w:rsidRPr="00400847">
        <w:rPr>
          <w:shd w:val="clear" w:color="auto" w:fill="FFFFFF"/>
        </w:rPr>
        <w:t xml:space="preserve"> a o zmene a doplnení niektorých zákonov (tlač </w:t>
      </w:r>
      <w:r w:rsidR="00727B93" w:rsidRPr="00400847">
        <w:rPr>
          <w:shd w:val="clear" w:color="auto" w:fill="FFFFFF"/>
        </w:rPr>
        <w:t>1028</w:t>
      </w:r>
      <w:r w:rsidR="00FB76EB" w:rsidRPr="00400847">
        <w:rPr>
          <w:shd w:val="clear" w:color="auto" w:fill="FFFFFF"/>
        </w:rPr>
        <w:t>)</w:t>
      </w:r>
    </w:p>
    <w:p w14:paraId="67C43EE8" w14:textId="77777777" w:rsidR="00DC4BFB" w:rsidRPr="00400847" w:rsidRDefault="00DC4BFB" w:rsidP="008F1E21">
      <w:pPr>
        <w:tabs>
          <w:tab w:val="left" w:pos="426"/>
          <w:tab w:val="left" w:pos="3402"/>
          <w:tab w:val="left" w:pos="3828"/>
        </w:tabs>
        <w:jc w:val="both"/>
      </w:pPr>
    </w:p>
    <w:p w14:paraId="229FF25A" w14:textId="178601DE" w:rsidR="0051602F" w:rsidRPr="00400847" w:rsidRDefault="0051602F" w:rsidP="0051602F">
      <w:pPr>
        <w:tabs>
          <w:tab w:val="left" w:pos="851"/>
          <w:tab w:val="left" w:pos="993"/>
        </w:tabs>
      </w:pPr>
    </w:p>
    <w:p w14:paraId="6D213CEF" w14:textId="77777777" w:rsidR="0051602F" w:rsidRPr="00400847" w:rsidRDefault="0051602F" w:rsidP="0051602F">
      <w:pPr>
        <w:tabs>
          <w:tab w:val="left" w:pos="851"/>
          <w:tab w:val="left" w:pos="993"/>
        </w:tabs>
        <w:rPr>
          <w:b/>
          <w:lang w:eastAsia="en-US"/>
        </w:rPr>
      </w:pPr>
      <w:r w:rsidRPr="00400847">
        <w:tab/>
      </w:r>
      <w:r w:rsidRPr="00400847">
        <w:rPr>
          <w:b/>
        </w:rPr>
        <w:t>Ústavnoprávny výbor Národnej rady Slovenskej republiky</w:t>
      </w:r>
    </w:p>
    <w:p w14:paraId="2F2B9FA6" w14:textId="77777777" w:rsidR="0051602F" w:rsidRPr="00400847" w:rsidRDefault="0051602F" w:rsidP="0051602F">
      <w:pPr>
        <w:tabs>
          <w:tab w:val="left" w:pos="851"/>
          <w:tab w:val="left" w:pos="993"/>
        </w:tabs>
        <w:jc w:val="both"/>
        <w:rPr>
          <w:b/>
        </w:rPr>
      </w:pPr>
    </w:p>
    <w:p w14:paraId="379882D7" w14:textId="77777777" w:rsidR="0051602F" w:rsidRPr="00400847" w:rsidRDefault="0051602F" w:rsidP="0051602F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400847">
        <w:rPr>
          <w:b/>
        </w:rPr>
        <w:tab/>
        <w:t>A.   s ú h l a s í</w:t>
      </w:r>
      <w:r w:rsidRPr="00400847">
        <w:t xml:space="preserve"> </w:t>
      </w:r>
    </w:p>
    <w:p w14:paraId="70E03C48" w14:textId="77777777" w:rsidR="0051602F" w:rsidRPr="00400847" w:rsidRDefault="0051602F" w:rsidP="0051602F">
      <w:pPr>
        <w:tabs>
          <w:tab w:val="left" w:pos="284"/>
          <w:tab w:val="left" w:pos="851"/>
          <w:tab w:val="left" w:pos="1276"/>
        </w:tabs>
        <w:jc w:val="both"/>
      </w:pPr>
    </w:p>
    <w:p w14:paraId="39D1F228" w14:textId="7E7B36A1" w:rsidR="00FB76EB" w:rsidRPr="00400847" w:rsidRDefault="0051602F" w:rsidP="00FB76EB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00847">
        <w:rPr>
          <w:rFonts w:ascii="Times New Roman" w:hAnsi="Times New Roman"/>
          <w:sz w:val="24"/>
          <w:szCs w:val="24"/>
        </w:rPr>
        <w:tab/>
      </w:r>
      <w:r w:rsidRPr="00400847">
        <w:rPr>
          <w:rFonts w:ascii="Times New Roman" w:hAnsi="Times New Roman"/>
          <w:bCs/>
          <w:sz w:val="24"/>
          <w:szCs w:val="24"/>
        </w:rPr>
        <w:t>s</w:t>
      </w:r>
      <w:r w:rsidR="004F74CF" w:rsidRPr="00400847">
        <w:rPr>
          <w:rFonts w:ascii="Times New Roman" w:hAnsi="Times New Roman"/>
          <w:bCs/>
          <w:sz w:val="24"/>
          <w:szCs w:val="24"/>
        </w:rPr>
        <w:t xml:space="preserve"> vládnym </w:t>
      </w:r>
      <w:r w:rsidRPr="00400847">
        <w:rPr>
          <w:rFonts w:ascii="Times New Roman" w:hAnsi="Times New Roman"/>
          <w:sz w:val="24"/>
          <w:szCs w:val="24"/>
        </w:rPr>
        <w:t>návrhom</w:t>
      </w:r>
      <w:r w:rsidR="00DC4BFB" w:rsidRPr="00400847">
        <w:rPr>
          <w:rFonts w:ascii="Times New Roman" w:hAnsi="Times New Roman"/>
          <w:sz w:val="24"/>
          <w:szCs w:val="24"/>
        </w:rPr>
        <w:t xml:space="preserve"> </w:t>
      </w:r>
      <w:r w:rsidR="00DC4BFB" w:rsidRPr="00400847">
        <w:rPr>
          <w:rFonts w:ascii="Times New Roman" w:hAnsi="Times New Roman"/>
          <w:sz w:val="24"/>
          <w:szCs w:val="24"/>
          <w:shd w:val="clear" w:color="auto" w:fill="FFFFFF"/>
        </w:rPr>
        <w:t xml:space="preserve">zákona </w:t>
      </w:r>
      <w:r w:rsidR="00FB76EB" w:rsidRPr="00400847">
        <w:rPr>
          <w:rFonts w:ascii="Times New Roman" w:hAnsi="Times New Roman"/>
          <w:sz w:val="24"/>
          <w:szCs w:val="24"/>
          <w:shd w:val="clear" w:color="auto" w:fill="FFFFFF"/>
        </w:rPr>
        <w:t xml:space="preserve">o financovaní voľného času dieťaťa a o zmene a  doplnení niektorých zákonov (tlač </w:t>
      </w:r>
      <w:r w:rsidR="00727B93" w:rsidRPr="00400847">
        <w:rPr>
          <w:rFonts w:ascii="Times New Roman" w:hAnsi="Times New Roman"/>
          <w:sz w:val="24"/>
          <w:szCs w:val="24"/>
          <w:shd w:val="clear" w:color="auto" w:fill="FFFFFF"/>
        </w:rPr>
        <w:t>1028</w:t>
      </w:r>
      <w:r w:rsidR="00FB76EB" w:rsidRPr="00400847">
        <w:rPr>
          <w:rFonts w:ascii="Times New Roman" w:hAnsi="Times New Roman"/>
          <w:sz w:val="24"/>
          <w:szCs w:val="24"/>
          <w:shd w:val="clear" w:color="auto" w:fill="FFFFFF"/>
        </w:rPr>
        <w:t>);</w:t>
      </w:r>
    </w:p>
    <w:p w14:paraId="451FB19F" w14:textId="77777777" w:rsidR="008F1E21" w:rsidRPr="00400847" w:rsidRDefault="008F1E21" w:rsidP="00216220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Style w:val="awspan"/>
          <w:rFonts w:ascii="Times New Roman" w:hAnsi="Times New Roman"/>
          <w:spacing w:val="6"/>
          <w:sz w:val="24"/>
          <w:szCs w:val="24"/>
        </w:rPr>
      </w:pPr>
    </w:p>
    <w:p w14:paraId="050F2CD3" w14:textId="77777777" w:rsidR="0051602F" w:rsidRPr="00400847" w:rsidRDefault="0051602F" w:rsidP="0051602F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400847">
        <w:rPr>
          <w:b/>
        </w:rPr>
        <w:tab/>
        <w:t>  B.  o d p o r ú č a</w:t>
      </w:r>
    </w:p>
    <w:p w14:paraId="3237430A" w14:textId="77777777" w:rsidR="0051602F" w:rsidRPr="00400847" w:rsidRDefault="0051602F" w:rsidP="0051602F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0D13ACCE" w14:textId="77777777" w:rsidR="0051602F" w:rsidRPr="00400847" w:rsidRDefault="0051602F" w:rsidP="0051602F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400847">
        <w:rPr>
          <w:b/>
        </w:rPr>
        <w:tab/>
      </w:r>
      <w:r w:rsidRPr="00400847">
        <w:rPr>
          <w:b/>
        </w:rPr>
        <w:tab/>
      </w:r>
      <w:r w:rsidRPr="00400847">
        <w:rPr>
          <w:b/>
        </w:rPr>
        <w:tab/>
        <w:t xml:space="preserve">    </w:t>
      </w:r>
      <w:r w:rsidRPr="00400847">
        <w:t>Národnej rade Slovenskej republiky</w:t>
      </w:r>
    </w:p>
    <w:p w14:paraId="46D909F7" w14:textId="77777777" w:rsidR="0051602F" w:rsidRPr="00400847" w:rsidRDefault="0051602F" w:rsidP="0051602F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0F602C3D" w14:textId="10A3AA11" w:rsidR="0051602F" w:rsidRPr="00400847" w:rsidRDefault="0051602F" w:rsidP="00DC4BFB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pacing w:val="6"/>
          <w:sz w:val="24"/>
          <w:szCs w:val="24"/>
        </w:rPr>
      </w:pPr>
      <w:r w:rsidRPr="00400847">
        <w:rPr>
          <w:rFonts w:ascii="Times New Roman" w:hAnsi="Times New Roman"/>
          <w:noProof/>
          <w:sz w:val="24"/>
          <w:szCs w:val="24"/>
        </w:rPr>
        <w:tab/>
      </w:r>
      <w:r w:rsidR="004F74CF" w:rsidRPr="00400847">
        <w:rPr>
          <w:rFonts w:ascii="Times New Roman" w:hAnsi="Times New Roman"/>
          <w:noProof/>
          <w:sz w:val="24"/>
          <w:szCs w:val="24"/>
        </w:rPr>
        <w:t xml:space="preserve">vládny </w:t>
      </w:r>
      <w:r w:rsidRPr="00400847">
        <w:rPr>
          <w:rFonts w:ascii="Times New Roman" w:hAnsi="Times New Roman"/>
          <w:sz w:val="24"/>
          <w:szCs w:val="24"/>
        </w:rPr>
        <w:t xml:space="preserve">návrh </w:t>
      </w:r>
      <w:r w:rsidRPr="00400847">
        <w:rPr>
          <w:rStyle w:val="awspan"/>
          <w:rFonts w:ascii="Times New Roman" w:hAnsi="Times New Roman"/>
          <w:sz w:val="24"/>
          <w:szCs w:val="24"/>
        </w:rPr>
        <w:t>zákona</w:t>
      </w:r>
      <w:r w:rsidR="00DC4BFB" w:rsidRPr="00400847">
        <w:rPr>
          <w:rStyle w:val="awspan"/>
          <w:rFonts w:ascii="Times New Roman" w:hAnsi="Times New Roman"/>
          <w:sz w:val="24"/>
          <w:szCs w:val="24"/>
        </w:rPr>
        <w:t xml:space="preserve"> </w:t>
      </w:r>
      <w:r w:rsidR="00FB76EB" w:rsidRPr="00400847">
        <w:rPr>
          <w:rFonts w:ascii="Times New Roman" w:hAnsi="Times New Roman"/>
          <w:sz w:val="24"/>
          <w:szCs w:val="24"/>
          <w:shd w:val="clear" w:color="auto" w:fill="FFFFFF"/>
        </w:rPr>
        <w:t xml:space="preserve">o financovaní voľného času dieťaťa  a o zmene a doplnení niektorých zákonov (tlač </w:t>
      </w:r>
      <w:r w:rsidR="00727B93" w:rsidRPr="00400847">
        <w:rPr>
          <w:rFonts w:ascii="Times New Roman" w:hAnsi="Times New Roman"/>
          <w:sz w:val="24"/>
          <w:szCs w:val="24"/>
          <w:shd w:val="clear" w:color="auto" w:fill="FFFFFF"/>
        </w:rPr>
        <w:t>1028</w:t>
      </w:r>
      <w:r w:rsidR="00FB76EB" w:rsidRPr="00400847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DC4BFB" w:rsidRPr="0040084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C4BFB" w:rsidRPr="00400847">
        <w:rPr>
          <w:rFonts w:ascii="Times New Roman" w:hAnsi="Times New Roman"/>
          <w:b/>
          <w:sz w:val="24"/>
          <w:szCs w:val="24"/>
          <w:shd w:val="clear" w:color="auto" w:fill="FFFFFF"/>
        </w:rPr>
        <w:t>schváliť</w:t>
      </w:r>
      <w:r w:rsidR="002E50E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2E50EA">
        <w:rPr>
          <w:rFonts w:ascii="Times New Roman" w:hAnsi="Times New Roman"/>
          <w:sz w:val="24"/>
          <w:szCs w:val="24"/>
          <w:shd w:val="clear" w:color="auto" w:fill="FFFFFF"/>
        </w:rPr>
        <w:t>s touto zmenou:</w:t>
      </w:r>
      <w:r w:rsidRPr="00400847">
        <w:rPr>
          <w:rFonts w:ascii="Times New Roman" w:hAnsi="Times New Roman"/>
          <w:bCs/>
          <w:sz w:val="24"/>
          <w:szCs w:val="24"/>
        </w:rPr>
        <w:t xml:space="preserve"> </w:t>
      </w:r>
    </w:p>
    <w:p w14:paraId="778DDC06" w14:textId="27548785" w:rsidR="0051602F" w:rsidRPr="002E50EA" w:rsidRDefault="0051602F" w:rsidP="0051602F">
      <w:pPr>
        <w:tabs>
          <w:tab w:val="left" w:pos="1276"/>
        </w:tabs>
        <w:jc w:val="both"/>
        <w:rPr>
          <w:bCs/>
        </w:rPr>
      </w:pPr>
    </w:p>
    <w:p w14:paraId="54642655" w14:textId="58CAE8B9" w:rsidR="002E50EA" w:rsidRPr="002E50EA" w:rsidRDefault="002E50EA" w:rsidP="002E50EA">
      <w:pPr>
        <w:spacing w:before="120" w:line="276" w:lineRule="auto"/>
        <w:jc w:val="both"/>
      </w:pPr>
      <w:r w:rsidRPr="002E50EA">
        <w:t>V čl. VI sa za bod 1 vkladá nový bod 2, ktorý znie:</w:t>
      </w:r>
    </w:p>
    <w:p w14:paraId="211F7A26" w14:textId="77777777" w:rsidR="002E50EA" w:rsidRPr="002E50EA" w:rsidRDefault="002E50EA" w:rsidP="002E50EA">
      <w:pPr>
        <w:spacing w:before="120" w:line="276" w:lineRule="auto"/>
        <w:jc w:val="both"/>
      </w:pPr>
      <w:r w:rsidRPr="002E50EA">
        <w:t>„2. V § 18 ods. 19 písm. g) prvom bode sa na konci pripája slovo „alebo“.“.</w:t>
      </w:r>
    </w:p>
    <w:p w14:paraId="4F9DD387" w14:textId="77777777" w:rsidR="002E50EA" w:rsidRPr="002E50EA" w:rsidRDefault="002E50EA" w:rsidP="002E50EA">
      <w:pPr>
        <w:spacing w:before="120" w:line="276" w:lineRule="auto"/>
        <w:jc w:val="both"/>
      </w:pPr>
      <w:r w:rsidRPr="002E50EA">
        <w:t>Doterajšie body sa primerane prečíslujú.</w:t>
      </w:r>
    </w:p>
    <w:p w14:paraId="74C8C612" w14:textId="23CA4190" w:rsidR="002E50EA" w:rsidRDefault="002E50EA" w:rsidP="002E50EA">
      <w:pPr>
        <w:spacing w:before="120" w:line="276" w:lineRule="auto"/>
        <w:jc w:val="both"/>
      </w:pPr>
      <w:r w:rsidRPr="002E50EA">
        <w:t>Tento bod nadobúda účinnosť 1. júla 2022, čo sa primerane premietne do článku o účinnosti.</w:t>
      </w:r>
    </w:p>
    <w:p w14:paraId="1EFBCC4B" w14:textId="77777777" w:rsidR="002E50EA" w:rsidRDefault="002E50EA" w:rsidP="002E50EA">
      <w:pPr>
        <w:ind w:left="2835"/>
        <w:jc w:val="both"/>
      </w:pPr>
    </w:p>
    <w:p w14:paraId="672C2C99" w14:textId="3400D518" w:rsidR="002E50EA" w:rsidRPr="002E50EA" w:rsidRDefault="002E50EA" w:rsidP="002E50EA">
      <w:pPr>
        <w:spacing w:before="120" w:line="276" w:lineRule="auto"/>
        <w:ind w:left="2835"/>
        <w:jc w:val="both"/>
        <w:rPr>
          <w:bCs/>
          <w:shd w:val="clear" w:color="auto" w:fill="FFFFFF"/>
        </w:rPr>
      </w:pPr>
      <w:r w:rsidRPr="002E50EA">
        <w:t xml:space="preserve">V zmysle odôvodnenia pozmeňujúceho návrhu k zákonu č.  374/2021 Z. z., ktorým sa novelizoval zákon č. </w:t>
      </w:r>
      <w:r w:rsidRPr="002E50EA">
        <w:rPr>
          <w:bCs/>
          <w:shd w:val="clear" w:color="auto" w:fill="FFFFFF"/>
        </w:rPr>
        <w:t xml:space="preserve">447/2008 Z. z. o peňažných príspevkoch na kompenzáciu ťažkého zdravotného postihnutia a o zmene a doplnení niektorých zákonov v znení neskorších predpisov aj o ustanovenie § 18 ods. 19 písm. g) sa splnenie podmienok uvedených v jednotlivých bodoch tohto písmena g) má posudzovať úradom práce, sociálnych vecí a rodiny oddelene a alternatívne, nie kumulatívne, čo sa v praxi žiaľ niekedy deje. Preto sa medzi jednotlivé body ustanovenia §  18 ods. 19 písm. g) zákona dopĺňa spojka „alebo“, aby sa </w:t>
      </w:r>
      <w:r w:rsidRPr="002E50EA">
        <w:rPr>
          <w:bCs/>
          <w:shd w:val="clear" w:color="auto" w:fill="FFFFFF"/>
        </w:rPr>
        <w:lastRenderedPageBreak/>
        <w:t>zosúladilo paragrafové znenie s dôvodovou správou k uvedenej novele zákona.</w:t>
      </w:r>
    </w:p>
    <w:p w14:paraId="24B7D255" w14:textId="77777777" w:rsidR="002E50EA" w:rsidRDefault="002E50EA" w:rsidP="002E50EA">
      <w:pPr>
        <w:spacing w:before="120" w:line="276" w:lineRule="auto"/>
        <w:rPr>
          <w:rFonts w:ascii="Book Antiqua" w:hAnsi="Book Antiqua" w:cstheme="minorBidi"/>
          <w:b/>
        </w:rPr>
      </w:pPr>
    </w:p>
    <w:p w14:paraId="70DFCA63" w14:textId="77777777" w:rsidR="002E50EA" w:rsidRPr="00400847" w:rsidRDefault="002E50EA" w:rsidP="0051602F">
      <w:pPr>
        <w:tabs>
          <w:tab w:val="left" w:pos="1276"/>
        </w:tabs>
        <w:jc w:val="both"/>
        <w:rPr>
          <w:bCs/>
        </w:rPr>
      </w:pPr>
    </w:p>
    <w:p w14:paraId="183ED768" w14:textId="77777777" w:rsidR="0051602F" w:rsidRPr="00400847" w:rsidRDefault="0051602F" w:rsidP="0051602F">
      <w:pPr>
        <w:tabs>
          <w:tab w:val="left" w:pos="1134"/>
          <w:tab w:val="left" w:pos="1276"/>
        </w:tabs>
        <w:ind w:firstLine="708"/>
        <w:rPr>
          <w:b/>
        </w:rPr>
      </w:pPr>
      <w:r w:rsidRPr="00400847">
        <w:rPr>
          <w:b/>
        </w:rPr>
        <w:t> C.</w:t>
      </w:r>
      <w:r w:rsidRPr="00400847">
        <w:rPr>
          <w:b/>
        </w:rPr>
        <w:tab/>
        <w:t>p o v e r u j e</w:t>
      </w:r>
    </w:p>
    <w:p w14:paraId="3DDA62C2" w14:textId="77777777" w:rsidR="0051602F" w:rsidRPr="00400847" w:rsidRDefault="0051602F" w:rsidP="0051602F">
      <w:pPr>
        <w:pStyle w:val="Zkladntext"/>
        <w:tabs>
          <w:tab w:val="left" w:pos="1134"/>
          <w:tab w:val="left" w:pos="1276"/>
        </w:tabs>
      </w:pPr>
      <w:r w:rsidRPr="00400847">
        <w:tab/>
      </w:r>
    </w:p>
    <w:p w14:paraId="7E0B8C3B" w14:textId="3F2D30B1" w:rsidR="0051602F" w:rsidRPr="00400847" w:rsidRDefault="0051602F" w:rsidP="0051602F">
      <w:pPr>
        <w:pStyle w:val="Zkladntext"/>
        <w:tabs>
          <w:tab w:val="left" w:pos="1134"/>
          <w:tab w:val="left" w:pos="1276"/>
        </w:tabs>
      </w:pPr>
      <w:r w:rsidRPr="00400847">
        <w:tab/>
        <w:t xml:space="preserve">predsedu výboru </w:t>
      </w:r>
    </w:p>
    <w:p w14:paraId="1C0FB8E2" w14:textId="77777777" w:rsidR="0051602F" w:rsidRPr="00400847" w:rsidRDefault="0051602F" w:rsidP="0051602F">
      <w:pPr>
        <w:pStyle w:val="Zkladntext"/>
        <w:tabs>
          <w:tab w:val="left" w:pos="1134"/>
          <w:tab w:val="left" w:pos="1276"/>
        </w:tabs>
      </w:pPr>
    </w:p>
    <w:p w14:paraId="62C8AB6F" w14:textId="77777777" w:rsidR="003662DC" w:rsidRPr="00400847" w:rsidRDefault="0051602F" w:rsidP="003662DC">
      <w:pPr>
        <w:pStyle w:val="Zkladntext"/>
        <w:tabs>
          <w:tab w:val="left" w:pos="1134"/>
          <w:tab w:val="left" w:pos="1276"/>
        </w:tabs>
        <w:ind w:firstLine="1134"/>
      </w:pPr>
      <w:r w:rsidRPr="00400847">
        <w:t xml:space="preserve">predložiť stanovisko výboru k uvedenému návrhu zákona predsedovi gestorského Výboru Národnej rady Slovenskej republiky </w:t>
      </w:r>
      <w:r w:rsidR="003662DC" w:rsidRPr="00400847">
        <w:t xml:space="preserve">pre financie a rozpočet.  </w:t>
      </w:r>
    </w:p>
    <w:p w14:paraId="3B93BFCE" w14:textId="4293C857" w:rsidR="0051602F" w:rsidRPr="00400847" w:rsidRDefault="0051602F" w:rsidP="0051602F">
      <w:pPr>
        <w:pStyle w:val="Zkladntext"/>
        <w:tabs>
          <w:tab w:val="left" w:pos="1134"/>
          <w:tab w:val="left" w:pos="1276"/>
        </w:tabs>
        <w:rPr>
          <w:b/>
        </w:rPr>
      </w:pPr>
    </w:p>
    <w:p w14:paraId="2B8DAAAB" w14:textId="7C59C3DB" w:rsidR="00DE7C67" w:rsidRDefault="00DE7C67" w:rsidP="0051602F">
      <w:pPr>
        <w:jc w:val="both"/>
      </w:pPr>
    </w:p>
    <w:p w14:paraId="1ABBB2C4" w14:textId="2DC5D15C" w:rsidR="002E50EA" w:rsidRDefault="002E50EA" w:rsidP="0051602F">
      <w:pPr>
        <w:jc w:val="both"/>
      </w:pPr>
    </w:p>
    <w:p w14:paraId="18FD8D31" w14:textId="77777777" w:rsidR="002E50EA" w:rsidRPr="00400847" w:rsidRDefault="002E50EA" w:rsidP="0051602F">
      <w:pPr>
        <w:jc w:val="both"/>
      </w:pPr>
    </w:p>
    <w:p w14:paraId="0AF93086" w14:textId="77777777" w:rsidR="008F1E21" w:rsidRPr="00400847" w:rsidRDefault="008F1E21" w:rsidP="0051602F">
      <w:pPr>
        <w:jc w:val="both"/>
      </w:pPr>
    </w:p>
    <w:p w14:paraId="5311D0E2" w14:textId="497AFC95" w:rsidR="0051602F" w:rsidRPr="00400847" w:rsidRDefault="0051602F" w:rsidP="0051602F">
      <w:pPr>
        <w:jc w:val="both"/>
        <w:rPr>
          <w:rFonts w:ascii="AT*Toronto" w:hAnsi="AT*Toronto"/>
        </w:rPr>
      </w:pPr>
      <w:r w:rsidRPr="00400847">
        <w:tab/>
      </w:r>
      <w:r w:rsidRPr="00400847">
        <w:tab/>
      </w:r>
      <w:r w:rsidRPr="00400847">
        <w:tab/>
      </w:r>
      <w:r w:rsidRPr="00400847">
        <w:tab/>
      </w:r>
      <w:r w:rsidRPr="00400847">
        <w:tab/>
      </w:r>
      <w:r w:rsidRPr="00400847">
        <w:tab/>
      </w:r>
      <w:r w:rsidRPr="00400847">
        <w:tab/>
      </w:r>
      <w:r w:rsidRPr="00400847">
        <w:tab/>
      </w:r>
      <w:r w:rsidRPr="00400847">
        <w:tab/>
        <w:t xml:space="preserve">         </w:t>
      </w:r>
      <w:r w:rsidR="008F1E21" w:rsidRPr="00400847">
        <w:t xml:space="preserve">  Milan Vetrák</w:t>
      </w:r>
      <w:r w:rsidRPr="00400847">
        <w:t xml:space="preserve"> </w:t>
      </w:r>
    </w:p>
    <w:p w14:paraId="6D873F8C" w14:textId="2C7B2C69" w:rsidR="0051602F" w:rsidRPr="00400847" w:rsidRDefault="0051602F" w:rsidP="0051602F">
      <w:pPr>
        <w:ind w:left="5664" w:firstLine="708"/>
        <w:jc w:val="both"/>
      </w:pPr>
      <w:r w:rsidRPr="00400847">
        <w:t xml:space="preserve">         </w:t>
      </w:r>
      <w:r w:rsidR="00CE7C4E" w:rsidRPr="00400847">
        <w:t>p</w:t>
      </w:r>
      <w:r w:rsidRPr="00400847">
        <w:t>redseda výboru</w:t>
      </w:r>
    </w:p>
    <w:p w14:paraId="789DC8B4" w14:textId="77777777" w:rsidR="0051602F" w:rsidRPr="00400847" w:rsidRDefault="0051602F" w:rsidP="0051602F">
      <w:pPr>
        <w:ind w:left="5664" w:firstLine="708"/>
        <w:jc w:val="both"/>
      </w:pPr>
    </w:p>
    <w:p w14:paraId="5829A27E" w14:textId="77777777" w:rsidR="0051602F" w:rsidRPr="00400847" w:rsidRDefault="0051602F" w:rsidP="0051602F">
      <w:pPr>
        <w:tabs>
          <w:tab w:val="left" w:pos="1021"/>
        </w:tabs>
        <w:jc w:val="both"/>
      </w:pPr>
      <w:r w:rsidRPr="00400847">
        <w:t>overovatelia výboru:</w:t>
      </w:r>
    </w:p>
    <w:p w14:paraId="38644D78" w14:textId="0BF3CB57" w:rsidR="008F1E21" w:rsidRPr="00400847" w:rsidRDefault="008F1E21" w:rsidP="0051602F">
      <w:pPr>
        <w:tabs>
          <w:tab w:val="left" w:pos="1021"/>
        </w:tabs>
        <w:jc w:val="both"/>
      </w:pPr>
      <w:r w:rsidRPr="00400847">
        <w:t>Lukáš Kyselica</w:t>
      </w:r>
    </w:p>
    <w:p w14:paraId="7E897BC6" w14:textId="50132177" w:rsidR="0051602F" w:rsidRDefault="0051602F" w:rsidP="0051602F">
      <w:pPr>
        <w:tabs>
          <w:tab w:val="left" w:pos="1021"/>
        </w:tabs>
        <w:jc w:val="both"/>
      </w:pPr>
      <w:r w:rsidRPr="00400847">
        <w:t>Matúš Šutaj Eštok</w:t>
      </w:r>
    </w:p>
    <w:p w14:paraId="08F7C0D4" w14:textId="23AD3C64" w:rsidR="00C423CC" w:rsidRDefault="00C423CC" w:rsidP="0051602F">
      <w:pPr>
        <w:tabs>
          <w:tab w:val="left" w:pos="1021"/>
        </w:tabs>
        <w:jc w:val="both"/>
      </w:pPr>
    </w:p>
    <w:p w14:paraId="47F284B8" w14:textId="3DDA701E" w:rsidR="00C423CC" w:rsidRDefault="00C423CC" w:rsidP="0051602F">
      <w:pPr>
        <w:tabs>
          <w:tab w:val="left" w:pos="1021"/>
        </w:tabs>
        <w:jc w:val="both"/>
      </w:pPr>
    </w:p>
    <w:p w14:paraId="000C109C" w14:textId="69E5DEC0" w:rsidR="00C423CC" w:rsidRDefault="00C423CC" w:rsidP="0051602F">
      <w:pPr>
        <w:tabs>
          <w:tab w:val="left" w:pos="1021"/>
        </w:tabs>
        <w:jc w:val="both"/>
      </w:pPr>
    </w:p>
    <w:sectPr w:rsidR="00C42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B7A69" w14:textId="77777777" w:rsidR="00385437" w:rsidRDefault="00385437" w:rsidP="00755FC2">
      <w:r>
        <w:separator/>
      </w:r>
    </w:p>
  </w:endnote>
  <w:endnote w:type="continuationSeparator" w:id="0">
    <w:p w14:paraId="02EEA04C" w14:textId="77777777" w:rsidR="00385437" w:rsidRDefault="00385437" w:rsidP="00755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B98C0" w14:textId="77777777" w:rsidR="00385437" w:rsidRDefault="00385437" w:rsidP="00755FC2">
      <w:r>
        <w:separator/>
      </w:r>
    </w:p>
  </w:footnote>
  <w:footnote w:type="continuationSeparator" w:id="0">
    <w:p w14:paraId="093CA058" w14:textId="77777777" w:rsidR="00385437" w:rsidRDefault="00385437" w:rsidP="00755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9BE"/>
    <w:multiLevelType w:val="hybridMultilevel"/>
    <w:tmpl w:val="7910D91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46A0F6C"/>
    <w:multiLevelType w:val="hybridMultilevel"/>
    <w:tmpl w:val="213C84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55A3C"/>
    <w:multiLevelType w:val="hybridMultilevel"/>
    <w:tmpl w:val="21B69F06"/>
    <w:lvl w:ilvl="0" w:tplc="EAD45D5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1A"/>
    <w:rsid w:val="0007009A"/>
    <w:rsid w:val="00086C69"/>
    <w:rsid w:val="000A275B"/>
    <w:rsid w:val="000F3A15"/>
    <w:rsid w:val="0010186F"/>
    <w:rsid w:val="00104AD3"/>
    <w:rsid w:val="00135A95"/>
    <w:rsid w:val="0014291D"/>
    <w:rsid w:val="00156070"/>
    <w:rsid w:val="00177A21"/>
    <w:rsid w:val="00177D46"/>
    <w:rsid w:val="001C2BF9"/>
    <w:rsid w:val="00202486"/>
    <w:rsid w:val="00216220"/>
    <w:rsid w:val="00263EFF"/>
    <w:rsid w:val="002E0DA0"/>
    <w:rsid w:val="002E50EA"/>
    <w:rsid w:val="002F5A92"/>
    <w:rsid w:val="00334E07"/>
    <w:rsid w:val="00335683"/>
    <w:rsid w:val="003403BF"/>
    <w:rsid w:val="003662DC"/>
    <w:rsid w:val="00383F4F"/>
    <w:rsid w:val="00385437"/>
    <w:rsid w:val="003B141B"/>
    <w:rsid w:val="003F5221"/>
    <w:rsid w:val="00400847"/>
    <w:rsid w:val="00464934"/>
    <w:rsid w:val="004C5C9F"/>
    <w:rsid w:val="004F74CF"/>
    <w:rsid w:val="0051602F"/>
    <w:rsid w:val="00585463"/>
    <w:rsid w:val="005A3500"/>
    <w:rsid w:val="005F3CA9"/>
    <w:rsid w:val="00602B1E"/>
    <w:rsid w:val="00636B00"/>
    <w:rsid w:val="00656F5D"/>
    <w:rsid w:val="006770B0"/>
    <w:rsid w:val="006A462D"/>
    <w:rsid w:val="006B6BF9"/>
    <w:rsid w:val="006F64F0"/>
    <w:rsid w:val="00703032"/>
    <w:rsid w:val="00727B93"/>
    <w:rsid w:val="00740EFD"/>
    <w:rsid w:val="00755FC2"/>
    <w:rsid w:val="007701F6"/>
    <w:rsid w:val="0077693A"/>
    <w:rsid w:val="007A059A"/>
    <w:rsid w:val="007A601A"/>
    <w:rsid w:val="007D7584"/>
    <w:rsid w:val="007F616E"/>
    <w:rsid w:val="00866738"/>
    <w:rsid w:val="00876A69"/>
    <w:rsid w:val="008D2DD8"/>
    <w:rsid w:val="008F1E21"/>
    <w:rsid w:val="00941EEA"/>
    <w:rsid w:val="0095268B"/>
    <w:rsid w:val="009B10AD"/>
    <w:rsid w:val="00A5517F"/>
    <w:rsid w:val="00A616FC"/>
    <w:rsid w:val="00A87344"/>
    <w:rsid w:val="00A921BD"/>
    <w:rsid w:val="00AF248A"/>
    <w:rsid w:val="00B67FBC"/>
    <w:rsid w:val="00BB1E41"/>
    <w:rsid w:val="00BF0B22"/>
    <w:rsid w:val="00C227B2"/>
    <w:rsid w:val="00C423CC"/>
    <w:rsid w:val="00CA5ADF"/>
    <w:rsid w:val="00CC0409"/>
    <w:rsid w:val="00CE7C4E"/>
    <w:rsid w:val="00D80E37"/>
    <w:rsid w:val="00D94543"/>
    <w:rsid w:val="00DC27F4"/>
    <w:rsid w:val="00DC4BFB"/>
    <w:rsid w:val="00DE412E"/>
    <w:rsid w:val="00DE7C67"/>
    <w:rsid w:val="00E75E1A"/>
    <w:rsid w:val="00E83B9B"/>
    <w:rsid w:val="00E85A8E"/>
    <w:rsid w:val="00EA35D0"/>
    <w:rsid w:val="00EC336B"/>
    <w:rsid w:val="00F3442B"/>
    <w:rsid w:val="00FA3F66"/>
    <w:rsid w:val="00FB3E67"/>
    <w:rsid w:val="00FB76EB"/>
    <w:rsid w:val="00FF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810B"/>
  <w15:chartTrackingRefBased/>
  <w15:docId w15:val="{F2060B7F-81DF-4587-9118-E2914ACD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2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A275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0A275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0A275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A275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0A275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0A275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link w:val="BezriadkovaniaChar"/>
    <w:uiPriority w:val="1"/>
    <w:qFormat/>
    <w:rsid w:val="000A2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0A275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0A275B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customStyle="1" w:styleId="awspan">
    <w:name w:val="awspan"/>
    <w:basedOn w:val="Predvolenpsmoodseku"/>
    <w:rsid w:val="000A275B"/>
  </w:style>
  <w:style w:type="paragraph" w:styleId="Textbubliny">
    <w:name w:val="Balloon Text"/>
    <w:basedOn w:val="Normlny"/>
    <w:link w:val="TextbublinyChar"/>
    <w:uiPriority w:val="99"/>
    <w:semiHidden/>
    <w:unhideWhenUsed/>
    <w:rsid w:val="00F344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442B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body Char,Odsek Char,Odsek zoznamu1 Char,Odsek zoznamu2 Char"/>
    <w:link w:val="Odsekzoznamu"/>
    <w:uiPriority w:val="34"/>
    <w:locked/>
    <w:rsid w:val="007701F6"/>
    <w:rPr>
      <w:rFonts w:eastAsia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755FC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55FC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55FC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55FC2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71</cp:revision>
  <cp:lastPrinted>2022-05-24T09:20:00Z</cp:lastPrinted>
  <dcterms:created xsi:type="dcterms:W3CDTF">2021-02-12T10:10:00Z</dcterms:created>
  <dcterms:modified xsi:type="dcterms:W3CDTF">2022-05-24T10:11:00Z</dcterms:modified>
</cp:coreProperties>
</file>