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00488C">
        <w:rPr>
          <w:sz w:val="20"/>
        </w:rPr>
        <w:t>505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44A4B">
        <w:t>1429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C44A4B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1363D">
        <w:rPr>
          <w:spacing w:val="0"/>
          <w:szCs w:val="22"/>
        </w:rPr>
        <w:t xml:space="preserve"> </w:t>
      </w:r>
      <w:r w:rsidR="00C44A4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00488C" w:rsidP="00A15C08">
      <w:pPr>
        <w:jc w:val="both"/>
        <w:rPr>
          <w:i/>
          <w:iCs/>
          <w:sz w:val="20"/>
        </w:rPr>
      </w:pPr>
      <w:r w:rsidRPr="0000488C" w:rsidR="008835B5">
        <w:rPr>
          <w:rFonts w:cs="Arial"/>
          <w:bCs/>
          <w:szCs w:val="22"/>
        </w:rPr>
        <w:t>k</w:t>
      </w:r>
      <w:r w:rsidRPr="0000488C" w:rsidR="0000488C">
        <w:t xml:space="preserve"> návrhu poslancov Národnej rady Slovenskej republiky Richarda Vašečku, Radovana Slobodu, Igora Kašpera, Jany Žitňanskej, Jarmily Halgašovej a Márie Šofranko na vydanie zákona, ktorým sa mení zákon č. 422/2015 Z. z. o uznávaní dokladov o</w:t>
      </w:r>
      <w:r w:rsidR="0000488C">
        <w:t> </w:t>
      </w:r>
      <w:r w:rsidRPr="0000488C" w:rsidR="0000488C">
        <w:t>vzdelaní</w:t>
      </w:r>
      <w:r w:rsidR="0000488C">
        <w:br/>
      </w:r>
      <w:r w:rsidRPr="0000488C" w:rsidR="0000488C">
        <w:t>a o uznávaní odborných kvalifikácií a o zmene a doplnení niektorých zákonov znení neskorších predpisov (tlač 924)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</w:t>
      </w:r>
      <w:r>
        <w:rPr>
          <w:rFonts w:cs="Arial"/>
          <w:b/>
          <w:sz w:val="28"/>
          <w:szCs w:val="28"/>
        </w:rPr>
        <w:t>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00488C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00488C">
        <w:rPr>
          <w:rFonts w:cs="Arial"/>
          <w:szCs w:val="22"/>
        </w:rPr>
        <w:tab/>
      </w:r>
      <w:r w:rsidR="0000488C">
        <w:t>n</w:t>
      </w:r>
      <w:r w:rsidRPr="0000488C" w:rsidR="0000488C">
        <w:t xml:space="preserve">ávrh poslancov Národnej rady Slovenskej republiky Richarda Vašečku, Radovana Slobodu, Igora </w:t>
      </w:r>
      <w:r w:rsidRPr="0000488C" w:rsidR="0000488C">
        <w:t>Kašpera, Jany Žitňanskej, Jarmily Halgašovej a Márie Šofranko na vydanie zákona, ktorým sa mení zákon č. 422/2015 Z. z. o uznávaní dokladov o</w:t>
      </w:r>
      <w:r w:rsidR="0000488C">
        <w:t> </w:t>
      </w:r>
      <w:r w:rsidRPr="0000488C" w:rsidR="0000488C">
        <w:t>vzdelaní</w:t>
      </w:r>
      <w:r w:rsidR="0000488C">
        <w:br/>
      </w:r>
      <w:r w:rsidRPr="0000488C" w:rsidR="0000488C">
        <w:t>a o uznávaní odborných kvalifikácií a o zmene a doplnení niektorých zákonov znení neskorších predpisov</w:t>
      </w:r>
      <w:r w:rsidRPr="005A429C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0E6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1633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363D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50F07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44A4B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2022-04-20T09:17:00Z</cp:lastPrinted>
  <dcterms:created xsi:type="dcterms:W3CDTF">2022-04-20T09:18:00Z</dcterms:created>
  <dcterms:modified xsi:type="dcterms:W3CDTF">2022-05-13T09:42:00Z</dcterms:modified>
</cp:coreProperties>
</file>