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D4E1F">
        <w:rPr>
          <w:sz w:val="20"/>
        </w:rPr>
        <w:t>494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4198A">
        <w:t>1427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4198A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4198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DD4E1F" w:rsidP="00A15C08">
      <w:pPr>
        <w:jc w:val="both"/>
      </w:pPr>
      <w:r w:rsidRPr="00DD4E1F" w:rsidR="008835B5">
        <w:rPr>
          <w:rFonts w:cs="Arial"/>
          <w:bCs/>
          <w:szCs w:val="22"/>
        </w:rPr>
        <w:t>k</w:t>
      </w:r>
      <w:r w:rsidRPr="00DD4E1F" w:rsidR="00DD0E0D">
        <w:t xml:space="preserve"> </w:t>
      </w:r>
      <w:r w:rsidRPr="00DD4E1F" w:rsidR="00DD4E1F">
        <w:t>vládnemu návrhu zákona, ktorým sa mení a dopĺňa zákon č. 1/2014 Z. z. o organizovaní verejných športových podujatí a o zmene a doplnení niektorých zákonov v znení neskorších predpisov (tlač 909)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D4E1F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D4E1F">
        <w:rPr>
          <w:rFonts w:cs="Arial"/>
          <w:szCs w:val="22"/>
        </w:rPr>
        <w:tab/>
      </w:r>
      <w:r w:rsidR="00DD4E1F">
        <w:rPr>
          <w:rFonts w:cs="Arial"/>
          <w:szCs w:val="22"/>
        </w:rPr>
        <w:t>v</w:t>
      </w:r>
      <w:r w:rsidRPr="00DD4E1F" w:rsidR="00DD4E1F">
        <w:t>ládny návrh zákona, ktorým sa mení a dopĺňa zákon č. 1/2014 Z. z. o organizovaní verejných športových podujatí a o zmene a doplnení niektorých zákonov v znení neskorších predpisov</w:t>
      </w:r>
      <w:r w:rsidRPr="00FD6C25">
        <w:rPr>
          <w:szCs w:val="22"/>
        </w:rPr>
        <w:t xml:space="preserve">, v znení </w:t>
      </w:r>
      <w:r w:rsidRPr="002F11B7">
        <w:rPr>
          <w:szCs w:val="22"/>
        </w:rPr>
        <w:t xml:space="preserve">schválených </w:t>
      </w:r>
      <w:r w:rsidRPr="00AD4962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51A36" w:rsidP="00C51A3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C51A36" w:rsidP="00C51A3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D6947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1B64"/>
    <w:rsid w:val="002A118A"/>
    <w:rsid w:val="002A50D9"/>
    <w:rsid w:val="002A650A"/>
    <w:rsid w:val="002A7EA8"/>
    <w:rsid w:val="002B4F84"/>
    <w:rsid w:val="002C1D66"/>
    <w:rsid w:val="002C4478"/>
    <w:rsid w:val="002D2F37"/>
    <w:rsid w:val="002D4810"/>
    <w:rsid w:val="002D5828"/>
    <w:rsid w:val="002D6396"/>
    <w:rsid w:val="002D7A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6D5D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4704D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0041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6D76"/>
    <w:rsid w:val="00727B06"/>
    <w:rsid w:val="0073130A"/>
    <w:rsid w:val="00732114"/>
    <w:rsid w:val="00732636"/>
    <w:rsid w:val="00733904"/>
    <w:rsid w:val="007345A7"/>
    <w:rsid w:val="00736336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224F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47F46"/>
    <w:rsid w:val="0085554B"/>
    <w:rsid w:val="008725F8"/>
    <w:rsid w:val="008751C4"/>
    <w:rsid w:val="00876720"/>
    <w:rsid w:val="00876988"/>
    <w:rsid w:val="00880174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4198A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A93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5926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642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D4E1F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B754D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27DDA"/>
    <w:rsid w:val="00F3087A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D6C25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2022-04-19T11:45:00Z</cp:lastPrinted>
  <dcterms:created xsi:type="dcterms:W3CDTF">2022-04-19T11:46:00Z</dcterms:created>
  <dcterms:modified xsi:type="dcterms:W3CDTF">2022-05-13T09:40:00Z</dcterms:modified>
</cp:coreProperties>
</file>