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464325">
        <w:rPr>
          <w:sz w:val="20"/>
        </w:rPr>
        <w:t>1</w:t>
      </w:r>
      <w:r w:rsidR="00152C9E">
        <w:rPr>
          <w:sz w:val="20"/>
        </w:rPr>
        <w:t>2</w:t>
      </w:r>
      <w:r w:rsidR="00E1580A">
        <w:rPr>
          <w:sz w:val="20"/>
        </w:rPr>
        <w:t>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F3C4B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346D6">
        <w:t>1419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F346D6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F346D6">
        <w:rPr>
          <w:spacing w:val="0"/>
          <w:szCs w:val="22"/>
        </w:rPr>
        <w:t>4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F346D6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E1580A" w:rsidP="00A15C08">
      <w:pPr>
        <w:jc w:val="both"/>
        <w:rPr>
          <w:i/>
          <w:iCs/>
          <w:sz w:val="20"/>
        </w:rPr>
      </w:pPr>
      <w:r w:rsidRPr="00E1580A" w:rsidR="008835B5">
        <w:rPr>
          <w:rFonts w:cs="Arial"/>
          <w:bCs/>
          <w:szCs w:val="22"/>
        </w:rPr>
        <w:t>k</w:t>
      </w:r>
      <w:r w:rsidRPr="00E1580A" w:rsidR="000E5224">
        <w:rPr>
          <w:rFonts w:cs="Arial"/>
          <w:bCs/>
          <w:szCs w:val="22"/>
        </w:rPr>
        <w:t xml:space="preserve"> </w:t>
      </w:r>
      <w:r w:rsidRPr="00E1580A" w:rsidR="00E1580A">
        <w:rPr>
          <w:rFonts w:cs="Arial"/>
          <w:bCs/>
          <w:szCs w:val="22"/>
        </w:rPr>
        <w:t>n</w:t>
      </w:r>
      <w:r w:rsidRPr="00E1580A" w:rsidR="00E1580A">
        <w:t>ávrhu skupiny poslancov Národnej rady Slovenskej republiky na vydanie ústavného zákona, ktorým sa dopĺňa ústavný zákon č. 254/2006 Z. z. o zriadení a činnosti Výboru Národnej rady Slovenskej republiky na preskúmavanie rozhodnutí Národného bezpečnostného úradu (tlač 868)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</w:t>
      </w:r>
      <w:r w:rsidR="00E1580A">
        <w:rPr>
          <w:rFonts w:cs="Arial"/>
          <w:szCs w:val="22"/>
        </w:rPr>
        <w:t xml:space="preserve"> ústavného </w:t>
      </w:r>
      <w:r>
        <w:rPr>
          <w:rFonts w:cs="Arial"/>
          <w:szCs w:val="22"/>
        </w:rPr>
        <w:t>zákona v </w:t>
      </w:r>
      <w:r>
        <w:rPr>
          <w:rFonts w:cs="Arial"/>
          <w:szCs w:val="22"/>
        </w:rPr>
        <w:t>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RPr="00152C9E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A429C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E1580A">
        <w:rPr>
          <w:rFonts w:cs="Arial"/>
          <w:szCs w:val="22"/>
        </w:rPr>
        <w:tab/>
      </w:r>
      <w:r w:rsidR="00495CE0">
        <w:t>n</w:t>
      </w:r>
      <w:r w:rsidRPr="00E1580A" w:rsidR="00E1580A">
        <w:t>ávrh skupiny poslancov Národnej rady Slovenskej republiky na vydanie ústavného zákona, ktorým sa dopĺňa ústavný zákon č. 254/2006 Z. z. o zriadení a činnosti Výboru Národnej rady Slovenskej republiky na preskúmavanie rozhodnutí Národného bezpečnostného úradu</w:t>
      </w:r>
      <w:r w:rsidRPr="005A429C">
        <w:rPr>
          <w:szCs w:val="22"/>
        </w:rPr>
        <w:t>, v</w:t>
      </w:r>
      <w:r w:rsidR="00F346D6">
        <w:rPr>
          <w:szCs w:val="22"/>
        </w:rPr>
        <w:t xml:space="preserve"> predloženom </w:t>
      </w:r>
      <w:r w:rsidRPr="005A429C">
        <w:rPr>
          <w:szCs w:val="22"/>
        </w:rPr>
        <w:t> znení</w:t>
      </w:r>
      <w:r w:rsidR="00F346D6">
        <w:rPr>
          <w:szCs w:val="22"/>
        </w:rPr>
        <w:t>.</w:t>
      </w:r>
      <w:r w:rsidRPr="005A429C">
        <w:rPr>
          <w:szCs w:val="22"/>
        </w:rPr>
        <w:t xml:space="preserve">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ED0546" w:rsidP="00ED054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ED0546" w:rsidP="00ED054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Peter  Š u c a   v. r.</w:t>
      </w:r>
    </w:p>
    <w:p w:rsidR="00ED0546" w:rsidP="00ED054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3DCE"/>
    <w:rsid w:val="00044748"/>
    <w:rsid w:val="000517B7"/>
    <w:rsid w:val="00052376"/>
    <w:rsid w:val="000531EE"/>
    <w:rsid w:val="000534BB"/>
    <w:rsid w:val="000553E7"/>
    <w:rsid w:val="00056E24"/>
    <w:rsid w:val="0008362A"/>
    <w:rsid w:val="000908C4"/>
    <w:rsid w:val="00091EAD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53F9"/>
    <w:rsid w:val="000E69ED"/>
    <w:rsid w:val="000E7FC4"/>
    <w:rsid w:val="000F1DAC"/>
    <w:rsid w:val="000F6303"/>
    <w:rsid w:val="000F6A9A"/>
    <w:rsid w:val="001057C7"/>
    <w:rsid w:val="00106069"/>
    <w:rsid w:val="0011203B"/>
    <w:rsid w:val="00112918"/>
    <w:rsid w:val="0011652E"/>
    <w:rsid w:val="00117F8E"/>
    <w:rsid w:val="001233BB"/>
    <w:rsid w:val="00124283"/>
    <w:rsid w:val="00132039"/>
    <w:rsid w:val="00134E0B"/>
    <w:rsid w:val="00143FBA"/>
    <w:rsid w:val="001474EA"/>
    <w:rsid w:val="0015001A"/>
    <w:rsid w:val="00152C9E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18DE"/>
    <w:rsid w:val="0018526E"/>
    <w:rsid w:val="0018595A"/>
    <w:rsid w:val="00191F77"/>
    <w:rsid w:val="001A7D4E"/>
    <w:rsid w:val="001B5019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4671C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6928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E34"/>
    <w:rsid w:val="002C1D66"/>
    <w:rsid w:val="002C4478"/>
    <w:rsid w:val="002D2F37"/>
    <w:rsid w:val="002D4810"/>
    <w:rsid w:val="002D6396"/>
    <w:rsid w:val="002D6C62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0552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4C48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76E03"/>
    <w:rsid w:val="00383BED"/>
    <w:rsid w:val="00390A70"/>
    <w:rsid w:val="00391AA1"/>
    <w:rsid w:val="003927CB"/>
    <w:rsid w:val="003927D4"/>
    <w:rsid w:val="00394A51"/>
    <w:rsid w:val="00395713"/>
    <w:rsid w:val="0039703A"/>
    <w:rsid w:val="00397AAE"/>
    <w:rsid w:val="003A61A4"/>
    <w:rsid w:val="003B093F"/>
    <w:rsid w:val="003B290F"/>
    <w:rsid w:val="003B5B02"/>
    <w:rsid w:val="003B6CE0"/>
    <w:rsid w:val="003C0AD9"/>
    <w:rsid w:val="003C3066"/>
    <w:rsid w:val="003C6C3C"/>
    <w:rsid w:val="003C7FDA"/>
    <w:rsid w:val="003D36A8"/>
    <w:rsid w:val="003D5479"/>
    <w:rsid w:val="003E0BEE"/>
    <w:rsid w:val="003E55EC"/>
    <w:rsid w:val="003E72D6"/>
    <w:rsid w:val="003E7A3D"/>
    <w:rsid w:val="003F688E"/>
    <w:rsid w:val="00400A2B"/>
    <w:rsid w:val="00403BE5"/>
    <w:rsid w:val="00404401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4325"/>
    <w:rsid w:val="00467BA4"/>
    <w:rsid w:val="004705E0"/>
    <w:rsid w:val="00470726"/>
    <w:rsid w:val="00470B88"/>
    <w:rsid w:val="0048089C"/>
    <w:rsid w:val="004817BE"/>
    <w:rsid w:val="00490C71"/>
    <w:rsid w:val="00490E8F"/>
    <w:rsid w:val="00491ABF"/>
    <w:rsid w:val="004923BB"/>
    <w:rsid w:val="004936E8"/>
    <w:rsid w:val="00493C3E"/>
    <w:rsid w:val="00495CE0"/>
    <w:rsid w:val="004A11EE"/>
    <w:rsid w:val="004B1106"/>
    <w:rsid w:val="004B1D11"/>
    <w:rsid w:val="004B2AE8"/>
    <w:rsid w:val="004B4560"/>
    <w:rsid w:val="004B728A"/>
    <w:rsid w:val="004C066C"/>
    <w:rsid w:val="004C4F8F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3C4B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2E2D"/>
    <w:rsid w:val="005A429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3AF"/>
    <w:rsid w:val="00643A59"/>
    <w:rsid w:val="006455A2"/>
    <w:rsid w:val="00646818"/>
    <w:rsid w:val="0064717D"/>
    <w:rsid w:val="00650966"/>
    <w:rsid w:val="00651C1A"/>
    <w:rsid w:val="0065275E"/>
    <w:rsid w:val="006601D3"/>
    <w:rsid w:val="00660E7B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340F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E647D"/>
    <w:rsid w:val="006F0276"/>
    <w:rsid w:val="006F07D9"/>
    <w:rsid w:val="006F2007"/>
    <w:rsid w:val="006F2460"/>
    <w:rsid w:val="006F3052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086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A7350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2E45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1EF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554B"/>
    <w:rsid w:val="008725F8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22605"/>
    <w:rsid w:val="0092524D"/>
    <w:rsid w:val="00927181"/>
    <w:rsid w:val="009323CF"/>
    <w:rsid w:val="00933E23"/>
    <w:rsid w:val="00937521"/>
    <w:rsid w:val="0094152D"/>
    <w:rsid w:val="00953BE8"/>
    <w:rsid w:val="009548A3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E4B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7D6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22E0"/>
    <w:rsid w:val="009D25B1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066C9"/>
    <w:rsid w:val="00A107BB"/>
    <w:rsid w:val="00A10E74"/>
    <w:rsid w:val="00A120C9"/>
    <w:rsid w:val="00A124F8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B7CA7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1C1D"/>
    <w:rsid w:val="00BC2FB2"/>
    <w:rsid w:val="00BC3B51"/>
    <w:rsid w:val="00BC71DE"/>
    <w:rsid w:val="00BC75C3"/>
    <w:rsid w:val="00BD371A"/>
    <w:rsid w:val="00BD4162"/>
    <w:rsid w:val="00BD6090"/>
    <w:rsid w:val="00BE146A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3A4B"/>
    <w:rsid w:val="00C241F4"/>
    <w:rsid w:val="00C26F1C"/>
    <w:rsid w:val="00C337F5"/>
    <w:rsid w:val="00C34BDF"/>
    <w:rsid w:val="00C36F3C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425B"/>
    <w:rsid w:val="00CC565F"/>
    <w:rsid w:val="00CC5B6A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6CC7"/>
    <w:rsid w:val="00D54079"/>
    <w:rsid w:val="00D55F34"/>
    <w:rsid w:val="00D60521"/>
    <w:rsid w:val="00D65D8B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0A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1341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0546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3049"/>
    <w:rsid w:val="00F24C1A"/>
    <w:rsid w:val="00F2642E"/>
    <w:rsid w:val="00F3087A"/>
    <w:rsid w:val="00F33410"/>
    <w:rsid w:val="00F346D6"/>
    <w:rsid w:val="00F349DC"/>
    <w:rsid w:val="00F3567A"/>
    <w:rsid w:val="00F419BD"/>
    <w:rsid w:val="00F430DB"/>
    <w:rsid w:val="00F444C5"/>
    <w:rsid w:val="00F448BB"/>
    <w:rsid w:val="00F46E06"/>
    <w:rsid w:val="00F51635"/>
    <w:rsid w:val="00F51773"/>
    <w:rsid w:val="00F52FCB"/>
    <w:rsid w:val="00F54909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2022-03-09T13:57:00Z</cp:lastPrinted>
  <dcterms:created xsi:type="dcterms:W3CDTF">2022-03-09T13:58:00Z</dcterms:created>
  <dcterms:modified xsi:type="dcterms:W3CDTF">2022-05-13T09:32:00Z</dcterms:modified>
</cp:coreProperties>
</file>