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8F" w:rsidRPr="0041733E" w:rsidRDefault="000F2A8F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7352EE" w:rsidRPr="0041733E" w:rsidRDefault="007352EE" w:rsidP="000F2A8F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352EE" w:rsidRPr="0041733E" w:rsidRDefault="007352EE" w:rsidP="000F2A8F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352EE" w:rsidRPr="0041733E" w:rsidRDefault="007352EE" w:rsidP="000F2A8F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352EE" w:rsidRPr="0041733E" w:rsidRDefault="007352EE" w:rsidP="000F2A8F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352EE" w:rsidRPr="0041733E" w:rsidRDefault="007352EE" w:rsidP="000F2A8F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352EE" w:rsidRPr="0041733E" w:rsidRDefault="007352EE" w:rsidP="000F2A8F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352EE" w:rsidRPr="0041733E" w:rsidRDefault="007352EE" w:rsidP="000F2A8F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352EE" w:rsidRPr="0041733E" w:rsidRDefault="007352EE" w:rsidP="000F2A8F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352EE" w:rsidRPr="0041733E" w:rsidRDefault="007352EE" w:rsidP="000F2A8F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352EE" w:rsidRPr="0041733E" w:rsidRDefault="007352EE" w:rsidP="000F2A8F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F2A8F" w:rsidRPr="0041733E" w:rsidRDefault="007352EE" w:rsidP="000F2A8F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z 5. mája </w:t>
      </w:r>
      <w:r w:rsidR="003917E0" w:rsidRPr="0041733E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110144" w:rsidRPr="0041733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475FF9" w:rsidRPr="0041733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0F2A8F" w:rsidRPr="0041733E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</w:p>
    <w:p w:rsidR="000F2A8F" w:rsidRPr="0041733E" w:rsidRDefault="000F2A8F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2A8F" w:rsidRPr="0041733E" w:rsidRDefault="000F2A8F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ktorým sa mení a dopĺňa zákon č. 1/2014 Z. z. o organizovaní verejných športových podujatí </w:t>
      </w:r>
      <w:r w:rsidR="001B09E2" w:rsidRPr="0041733E">
        <w:rPr>
          <w:rFonts w:ascii="Times New Roman" w:hAnsi="Times New Roman" w:cs="Times New Roman"/>
          <w:b/>
          <w:color w:val="auto"/>
          <w:sz w:val="24"/>
          <w:szCs w:val="24"/>
        </w:rPr>
        <w:t>a o zmene a doplnení</w:t>
      </w:r>
      <w:r w:rsidR="001720DB" w:rsidRPr="004173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E4A85" w:rsidRPr="004173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niektorých zákonov v znení </w:t>
      </w:r>
      <w:r w:rsidR="00110144" w:rsidRPr="0041733E">
        <w:rPr>
          <w:rFonts w:ascii="Times New Roman" w:hAnsi="Times New Roman" w:cs="Times New Roman"/>
          <w:b/>
          <w:color w:val="auto"/>
          <w:sz w:val="24"/>
          <w:szCs w:val="24"/>
        </w:rPr>
        <w:t>neskorších predpisov</w:t>
      </w:r>
      <w:r w:rsidR="00811A91" w:rsidRPr="004173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0F2A8F" w:rsidRPr="0041733E" w:rsidRDefault="000F2A8F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F2A8F" w:rsidRPr="0041733E" w:rsidRDefault="000F2A8F" w:rsidP="000F2A8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F2A8F" w:rsidRPr="0041733E" w:rsidRDefault="000F2A8F" w:rsidP="000F2A8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Národná rada Slovenskej republiky sa uzniesla na tomto zákone:</w:t>
      </w:r>
    </w:p>
    <w:p w:rsidR="000F2A8F" w:rsidRPr="0041733E" w:rsidRDefault="000F2A8F" w:rsidP="000F2A8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F2A8F" w:rsidRPr="0041733E" w:rsidRDefault="000F2A8F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b/>
          <w:color w:val="auto"/>
          <w:sz w:val="24"/>
          <w:szCs w:val="24"/>
        </w:rPr>
        <w:t>Čl. I</w:t>
      </w:r>
    </w:p>
    <w:p w:rsidR="000F2A8F" w:rsidRPr="0041733E" w:rsidRDefault="000F2A8F" w:rsidP="00AD1B4A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D64E3" w:rsidRPr="0041733E" w:rsidRDefault="000F2A8F" w:rsidP="00836EF5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Zákon č. 1/2014 Z. z. o organizovaní verejných športových podujatí a o zmene a doplnení niektorých zákonov v znení zákona č. 440/2015 Z. z.</w:t>
      </w:r>
      <w:r w:rsidR="006E222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 zákona č. 286/2020 Z. z.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sa mení a dopĺňa takto:</w:t>
      </w:r>
    </w:p>
    <w:p w:rsidR="00F708DA" w:rsidRPr="0041733E" w:rsidRDefault="00F708DA" w:rsidP="00355035">
      <w:pPr>
        <w:pStyle w:val="Odsekzoznamu"/>
        <w:spacing w:line="340" w:lineRule="exact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24B79" w:rsidRPr="0041733E" w:rsidRDefault="00CD64E3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</w:t>
      </w:r>
      <w:r w:rsidR="00046B25" w:rsidRPr="0041733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ods. </w:t>
      </w:r>
      <w:r w:rsidR="00046B25" w:rsidRPr="0041733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6B2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sa za slovo „bezpečnosti“ </w:t>
      </w:r>
      <w:r w:rsidR="00B32B21" w:rsidRPr="0041733E">
        <w:rPr>
          <w:rFonts w:ascii="Times New Roman" w:hAnsi="Times New Roman" w:cs="Times New Roman"/>
          <w:color w:val="auto"/>
          <w:sz w:val="24"/>
          <w:szCs w:val="24"/>
        </w:rPr>
        <w:t>vklad</w:t>
      </w:r>
      <w:r w:rsidR="00154514" w:rsidRPr="0041733E">
        <w:rPr>
          <w:rFonts w:ascii="Times New Roman" w:hAnsi="Times New Roman" w:cs="Times New Roman"/>
          <w:color w:val="auto"/>
          <w:sz w:val="24"/>
          <w:szCs w:val="24"/>
        </w:rPr>
        <w:t>á čiarka a</w:t>
      </w:r>
      <w:r w:rsidR="00046B2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slová „ochrany a služieb“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94220" w:rsidRPr="0041733E" w:rsidRDefault="00A94220" w:rsidP="00A94220">
      <w:pPr>
        <w:pStyle w:val="Odsekzoznamu"/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94220" w:rsidRPr="0041733E" w:rsidRDefault="00A94220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1 ods. 2 sa </w:t>
      </w:r>
      <w:r w:rsidR="006E5B8B" w:rsidRPr="0041733E">
        <w:rPr>
          <w:rFonts w:ascii="Times New Roman" w:hAnsi="Times New Roman" w:cs="Times New Roman"/>
          <w:color w:val="auto"/>
          <w:sz w:val="24"/>
          <w:szCs w:val="24"/>
        </w:rPr>
        <w:t>slov</w:t>
      </w:r>
      <w:r w:rsidR="00572742" w:rsidRPr="0041733E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="006E5B8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15A3"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6E5B8B" w:rsidRPr="0041733E">
        <w:rPr>
          <w:rFonts w:ascii="Times New Roman" w:hAnsi="Times New Roman" w:cs="Times New Roman"/>
          <w:color w:val="auto"/>
          <w:sz w:val="24"/>
          <w:szCs w:val="24"/>
        </w:rPr>
        <w:t>účastníkov</w:t>
      </w:r>
      <w:r w:rsidR="0057274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podujatia</w:t>
      </w:r>
      <w:r w:rsidR="004615A3" w:rsidRPr="0041733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6E5B8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nahrádza</w:t>
      </w:r>
      <w:r w:rsidR="00572742" w:rsidRPr="0041733E">
        <w:rPr>
          <w:rFonts w:ascii="Times New Roman" w:hAnsi="Times New Roman" w:cs="Times New Roman"/>
          <w:color w:val="auto"/>
          <w:sz w:val="24"/>
          <w:szCs w:val="24"/>
        </w:rPr>
        <w:t>jú</w:t>
      </w:r>
      <w:r w:rsidR="006E5B8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slovom „divákov“</w:t>
      </w:r>
      <w:r w:rsidR="00457B6E" w:rsidRPr="0041733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208BC" w:rsidRPr="0041733E">
        <w:rPr>
          <w:rFonts w:ascii="Times New Roman" w:hAnsi="Times New Roman" w:cs="Times New Roman"/>
          <w:color w:val="auto"/>
          <w:sz w:val="24"/>
          <w:szCs w:val="24"/>
        </w:rPr>
        <w:t> slová „o) a r)“ sa nahrádzajú slovami „o), r), s) a x)“</w:t>
      </w:r>
      <w:r w:rsidR="009D3EE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 </w:t>
      </w:r>
      <w:r w:rsidR="008C7BF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72742" w:rsidRPr="0041733E">
        <w:rPr>
          <w:rFonts w:ascii="Times New Roman" w:hAnsi="Times New Roman" w:cs="Times New Roman"/>
          <w:color w:val="auto"/>
          <w:sz w:val="24"/>
          <w:szCs w:val="24"/>
        </w:rPr>
        <w:t>slová „§ 14 ods. 2 písm. h) a i)“ sa nahrádzajú slovami „§ 14; ak organizátor podujatia zabezpečí usporiadateľskú službu</w:t>
      </w:r>
      <w:r w:rsidR="00C4345C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podľa § 6 ods. 1 písm. b), na </w:t>
      </w:r>
      <w:r w:rsidR="00E60E77" w:rsidRPr="0041733E">
        <w:rPr>
          <w:rFonts w:ascii="Times New Roman" w:hAnsi="Times New Roman" w:cs="Times New Roman"/>
          <w:color w:val="auto"/>
          <w:sz w:val="24"/>
          <w:szCs w:val="24"/>
        </w:rPr>
        <w:t>člena usporiadateľskej služby</w:t>
      </w:r>
      <w:r w:rsidR="00C4345C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sa vzťahuj</w:t>
      </w:r>
      <w:r w:rsidR="00BC144F" w:rsidRPr="0041733E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C4345C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§ 14</w:t>
      </w:r>
      <w:r w:rsidR="009D3EEB" w:rsidRPr="0041733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36EF5" w:rsidRPr="0041733E" w:rsidRDefault="00836EF5" w:rsidP="006C5BAF">
      <w:pPr>
        <w:pStyle w:val="Odsekzoznamu"/>
        <w:spacing w:line="340" w:lineRule="exact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07888" w:rsidRPr="0041733E" w:rsidRDefault="00E24B79" w:rsidP="00707888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 písm. a) sa slová „telesnej kultúry“ nahrádzajú slovom „športu“.</w:t>
      </w:r>
    </w:p>
    <w:p w:rsidR="00707888" w:rsidRPr="0041733E" w:rsidRDefault="00707888" w:rsidP="00707888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19592C" w:rsidRPr="0041733E" w:rsidRDefault="0019592C" w:rsidP="00401C14">
      <w:pPr>
        <w:pStyle w:val="Odsekzoznamu"/>
        <w:numPr>
          <w:ilvl w:val="0"/>
          <w:numId w:val="1"/>
        </w:numPr>
        <w:autoSpaceDE w:val="0"/>
        <w:autoSpaceDN w:val="0"/>
        <w:spacing w:after="160"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</w:t>
      </w:r>
      <w:r w:rsidR="006016E6" w:rsidRPr="0041733E">
        <w:rPr>
          <w:rFonts w:ascii="Times New Roman" w:hAnsi="Times New Roman" w:cs="Times New Roman"/>
          <w:color w:val="auto"/>
          <w:sz w:val="24"/>
          <w:szCs w:val="24"/>
        </w:rPr>
        <w:t>§ 2 písm. h)</w:t>
      </w:r>
      <w:r w:rsidR="00401C1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sa slovo „športovisko</w:t>
      </w:r>
      <w:r w:rsidR="00B822EB" w:rsidRPr="0041733E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401C14" w:rsidRPr="0041733E">
        <w:rPr>
          <w:rFonts w:ascii="Times New Roman" w:hAnsi="Times New Roman" w:cs="Times New Roman"/>
          <w:color w:val="auto"/>
          <w:sz w:val="24"/>
          <w:szCs w:val="24"/>
        </w:rPr>
        <w:t>“ nahrádza slov</w:t>
      </w:r>
      <w:r w:rsidR="00212421" w:rsidRPr="0041733E">
        <w:rPr>
          <w:rFonts w:ascii="Times New Roman" w:hAnsi="Times New Roman" w:cs="Times New Roman"/>
          <w:color w:val="auto"/>
          <w:sz w:val="24"/>
          <w:szCs w:val="24"/>
        </w:rPr>
        <w:t>ami</w:t>
      </w:r>
      <w:r w:rsidR="00401C1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„súťažný</w:t>
      </w:r>
      <w:r w:rsidR="00B822EB" w:rsidRPr="0041733E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401C1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priestor</w:t>
      </w:r>
      <w:r w:rsidR="00B822EB" w:rsidRPr="0041733E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="00401C1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“ a </w:t>
      </w:r>
      <w:r w:rsidR="006016E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slová „športovej činnosti“ </w:t>
      </w:r>
      <w:r w:rsidR="00401C1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sa </w:t>
      </w:r>
      <w:r w:rsidR="006016E6" w:rsidRPr="0041733E">
        <w:rPr>
          <w:rFonts w:ascii="Times New Roman" w:hAnsi="Times New Roman" w:cs="Times New Roman"/>
          <w:color w:val="auto"/>
          <w:sz w:val="24"/>
          <w:szCs w:val="24"/>
        </w:rPr>
        <w:t>nahrádzajú slovom „športu“.</w:t>
      </w:r>
    </w:p>
    <w:p w:rsidR="0019592C" w:rsidRPr="0041733E" w:rsidRDefault="0019592C" w:rsidP="006016E6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4B7459" w:rsidRPr="0041733E" w:rsidRDefault="004B7459" w:rsidP="00707888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 písm. j) sa slová „informačnom systéme o bezpečnosti na špo</w:t>
      </w:r>
      <w:r w:rsidR="004634C6" w:rsidRPr="0041733E">
        <w:rPr>
          <w:rFonts w:ascii="Times New Roman" w:hAnsi="Times New Roman" w:cs="Times New Roman"/>
          <w:color w:val="auto"/>
          <w:sz w:val="24"/>
          <w:szCs w:val="24"/>
        </w:rPr>
        <w:t>rtových podujatiach (ďalej len „informačný systém“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podľa § 22 ods. 2“ nahrádzajú slovami </w:t>
      </w:r>
      <w:r w:rsidR="002E252D"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110144" w:rsidRPr="0041733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nformačnom systéme Ministerstva vnútra Slovenskej republiky („ďalej len „informačný systém“)</w:t>
      </w:r>
      <w:r w:rsidR="002E252D" w:rsidRPr="0041733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B7459" w:rsidRPr="0041733E" w:rsidRDefault="004B7459" w:rsidP="00707888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475E" w:rsidRPr="0041733E" w:rsidRDefault="00C8475E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4 ods. 2 </w:t>
      </w:r>
      <w:r w:rsidR="00BC144F" w:rsidRPr="0041733E">
        <w:rPr>
          <w:rFonts w:ascii="Times New Roman" w:hAnsi="Times New Roman" w:cs="Times New Roman"/>
          <w:color w:val="auto"/>
          <w:sz w:val="24"/>
          <w:szCs w:val="24"/>
        </w:rPr>
        <w:t>písm. c) sa číslo „30“ nahrádza číslom „15“</w:t>
      </w:r>
      <w:r w:rsidR="00E36E6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 slová „športového zariadenia“ sa nahrádzajú slovami „športoviska“</w:t>
      </w:r>
      <w:r w:rsidR="00BC144F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8475E" w:rsidRPr="0041733E" w:rsidRDefault="00C8475E" w:rsidP="00C8475E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D3EEB" w:rsidRPr="0041733E" w:rsidRDefault="009D3EEB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4 ods. 3 písm. n) sa slová „zabezpečuje výkon činnosti“ nahrádzajú slovami „poskytuje súčinnosť pri plnení úloh“</w:t>
      </w:r>
      <w:r w:rsidR="00312DDD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D3EEB" w:rsidRPr="0041733E" w:rsidRDefault="009D3EEB" w:rsidP="009D3EEB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9D3EEB" w:rsidRPr="0041733E" w:rsidRDefault="0050163E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5 ods. 3 sa číslo „15“ nahrádza slovom „sedem</w:t>
      </w:r>
      <w:r w:rsidR="009D3EEB"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9E0C37" w:rsidRPr="0041733E" w:rsidRDefault="009E0C37" w:rsidP="004634C6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A94220" w:rsidRPr="0041733E" w:rsidRDefault="00A94220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 § 6 ods. 1 písm. l) sa </w:t>
      </w:r>
      <w:r w:rsidR="00CE360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slová „športového zariadenia“ nahrádzajú slovami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CE360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športoviska,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 zabezpečiť, aby počas podujatia nebola prekročená projektovaná kapacita </w:t>
      </w:r>
      <w:r w:rsidR="006A57DD" w:rsidRPr="0041733E">
        <w:rPr>
          <w:rFonts w:ascii="Times New Roman" w:hAnsi="Times New Roman" w:cs="Times New Roman"/>
          <w:color w:val="auto"/>
          <w:sz w:val="24"/>
          <w:szCs w:val="24"/>
        </w:rPr>
        <w:t>športoviska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A94220" w:rsidRPr="0041733E" w:rsidRDefault="00A94220" w:rsidP="00164934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94220" w:rsidRPr="0041733E" w:rsidRDefault="00A94220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6 ods. 1 </w:t>
      </w:r>
      <w:r w:rsidR="007352EE" w:rsidRPr="0041733E">
        <w:rPr>
          <w:rFonts w:ascii="Times New Roman" w:hAnsi="Times New Roman" w:cs="Times New Roman"/>
          <w:color w:val="auto"/>
          <w:sz w:val="24"/>
          <w:szCs w:val="24"/>
        </w:rPr>
        <w:t>písm. q)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sa za slovo „podujatia“ vkladajú slová „a východ z </w:t>
      </w:r>
      <w:r w:rsidR="0000123D" w:rsidRPr="0041733E">
        <w:rPr>
          <w:rFonts w:ascii="Times New Roman" w:hAnsi="Times New Roman" w:cs="Times New Roman"/>
          <w:color w:val="auto"/>
          <w:sz w:val="24"/>
          <w:szCs w:val="24"/>
        </w:rPr>
        <w:t>podujatia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A94220" w:rsidRPr="0041733E" w:rsidRDefault="00A94220" w:rsidP="00164934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94220" w:rsidRPr="0041733E" w:rsidRDefault="00A94220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 § 6 ods. 1 písm. s) sa </w:t>
      </w:r>
      <w:r w:rsidR="000C5FFE" w:rsidRPr="0041733E">
        <w:rPr>
          <w:rFonts w:ascii="Times New Roman" w:hAnsi="Times New Roman" w:cs="Times New Roman"/>
          <w:color w:val="auto"/>
          <w:sz w:val="24"/>
          <w:szCs w:val="24"/>
        </w:rPr>
        <w:t>na konci pripájajú tieto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slová</w:t>
      </w:r>
      <w:r w:rsidR="0059332B" w:rsidRPr="0041733E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„a dobrovoľníka“.</w:t>
      </w:r>
    </w:p>
    <w:p w:rsidR="00A94220" w:rsidRPr="0041733E" w:rsidRDefault="00A94220" w:rsidP="00164934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F6758" w:rsidRPr="0041733E" w:rsidRDefault="00A94220" w:rsidP="001F6758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 § 6 </w:t>
      </w:r>
      <w:r w:rsidR="001F6758" w:rsidRPr="0041733E">
        <w:rPr>
          <w:rFonts w:ascii="Times New Roman" w:hAnsi="Times New Roman" w:cs="Times New Roman"/>
          <w:color w:val="auto"/>
          <w:sz w:val="24"/>
          <w:szCs w:val="24"/>
        </w:rPr>
        <w:t>sa o</w:t>
      </w:r>
      <w:r w:rsidR="004634C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dsek 1 dopĺňa písmenami w) až </w:t>
      </w:r>
      <w:proofErr w:type="spellStart"/>
      <w:r w:rsidR="004634C6" w:rsidRPr="0041733E">
        <w:rPr>
          <w:rFonts w:ascii="Times New Roman" w:hAnsi="Times New Roman" w:cs="Times New Roman"/>
          <w:color w:val="auto"/>
          <w:sz w:val="24"/>
          <w:szCs w:val="24"/>
        </w:rPr>
        <w:t>af</w:t>
      </w:r>
      <w:proofErr w:type="spellEnd"/>
      <w:r w:rsidR="001F6758" w:rsidRPr="0041733E">
        <w:rPr>
          <w:rFonts w:ascii="Times New Roman" w:hAnsi="Times New Roman" w:cs="Times New Roman"/>
          <w:color w:val="auto"/>
          <w:sz w:val="24"/>
          <w:szCs w:val="24"/>
        </w:rPr>
        <w:t>), ktoré znejú:</w:t>
      </w:r>
    </w:p>
    <w:p w:rsidR="00551145" w:rsidRPr="0041733E" w:rsidRDefault="00551145" w:rsidP="006C17D0">
      <w:pPr>
        <w:spacing w:line="340" w:lineRule="exact"/>
        <w:ind w:left="993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0" w:name="_Hlk94019593"/>
      <w:r w:rsidRPr="0041733E">
        <w:rPr>
          <w:rFonts w:ascii="Times New Roman" w:hAnsi="Times New Roman" w:cs="Times New Roman"/>
          <w:color w:val="auto"/>
          <w:sz w:val="24"/>
          <w:szCs w:val="24"/>
        </w:rPr>
        <w:t>w) označiť miesta zdravot</w:t>
      </w:r>
      <w:r w:rsidR="000109D0" w:rsidRPr="0041733E">
        <w:rPr>
          <w:rFonts w:ascii="Times New Roman" w:hAnsi="Times New Roman" w:cs="Times New Roman"/>
          <w:color w:val="auto"/>
          <w:sz w:val="24"/>
          <w:szCs w:val="24"/>
        </w:rPr>
        <w:t>nej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pomoci na situačnom pláne miesta </w:t>
      </w:r>
      <w:r w:rsidR="00BF207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konania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podujatia,</w:t>
      </w:r>
    </w:p>
    <w:p w:rsidR="00551145" w:rsidRPr="0041733E" w:rsidRDefault="00551145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x)  zabezpečiť pre dobrovoľníkov reflexné vesty alebo reflexné rovnošaty s výrazným nápisom </w:t>
      </w:r>
      <w:r w:rsidR="00D56BF7"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DOBROVOĽNÍK</w:t>
      </w:r>
      <w:r w:rsidR="00D56BF7" w:rsidRPr="0041733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 číslom na prednom a zadnom diele </w:t>
      </w:r>
      <w:r w:rsidR="0011014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reflexnej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vesty, farebne odlíšené od reflexnej vesty alebo </w:t>
      </w:r>
      <w:r w:rsidR="0000123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reflexnej rovnošaty usp</w:t>
      </w:r>
      <w:r w:rsidR="006309F5" w:rsidRPr="0041733E">
        <w:rPr>
          <w:rFonts w:ascii="Times New Roman" w:hAnsi="Times New Roman" w:cs="Times New Roman"/>
          <w:color w:val="auto"/>
          <w:sz w:val="24"/>
          <w:szCs w:val="24"/>
        </w:rPr>
        <w:t>oriadateľa a odborne spôsobilého zamestnanca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prevádzkovateľa strážnej služby,</w:t>
      </w:r>
    </w:p>
    <w:p w:rsidR="00551145" w:rsidRPr="0041733E" w:rsidRDefault="00551145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y) zabezpečiť asistenciu pre osoby so zdravotným postihnutím</w:t>
      </w:r>
      <w:r w:rsidR="003407D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osoby so zníženou pohyblivosťou v priestoroch </w:t>
      </w:r>
      <w:r w:rsidR="006A57DD" w:rsidRPr="0041733E">
        <w:rPr>
          <w:rFonts w:ascii="Times New Roman" w:hAnsi="Times New Roman" w:cs="Times New Roman"/>
          <w:color w:val="auto"/>
          <w:sz w:val="24"/>
          <w:szCs w:val="24"/>
        </w:rPr>
        <w:t>športoviska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551145" w:rsidRPr="0041733E" w:rsidRDefault="00551145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>z) zabezpečiť, aby vstupenky pre divákov vystavené na meno a priezvisko diváka boli označené menom a priezvisko</w:t>
      </w:r>
      <w:r w:rsidR="00A40ED5" w:rsidRPr="0041733E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diváka, kto</w:t>
      </w:r>
      <w:r w:rsidR="00CF5921" w:rsidRPr="0041733E">
        <w:rPr>
          <w:rFonts w:ascii="Times New Roman" w:hAnsi="Times New Roman" w:cs="Times New Roman"/>
          <w:color w:val="auto"/>
          <w:sz w:val="24"/>
          <w:szCs w:val="24"/>
        </w:rPr>
        <w:t>rému bola vstupenka vystavená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551145" w:rsidRPr="0041733E" w:rsidRDefault="00551145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1733E">
        <w:rPr>
          <w:rFonts w:ascii="Times New Roman" w:hAnsi="Times New Roman" w:cs="Times New Roman"/>
          <w:color w:val="auto"/>
          <w:sz w:val="24"/>
          <w:szCs w:val="24"/>
        </w:rPr>
        <w:t>aa</w:t>
      </w:r>
      <w:proofErr w:type="spellEnd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E1186F" w:rsidRPr="0041733E">
        <w:rPr>
          <w:rFonts w:ascii="Times New Roman" w:hAnsi="Times New Roman" w:cs="Times New Roman"/>
          <w:color w:val="auto"/>
          <w:sz w:val="24"/>
          <w:szCs w:val="24"/>
        </w:rPr>
        <w:t>získa</w:t>
      </w:r>
      <w:r w:rsidR="007A7F80" w:rsidRPr="0041733E">
        <w:rPr>
          <w:rFonts w:ascii="Times New Roman" w:hAnsi="Times New Roman" w:cs="Times New Roman"/>
          <w:color w:val="auto"/>
          <w:sz w:val="24"/>
          <w:szCs w:val="24"/>
        </w:rPr>
        <w:t>vať</w:t>
      </w:r>
      <w:r w:rsidR="00E1186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A7F8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 uchovávať údaje </w:t>
      </w:r>
      <w:r w:rsidR="000F5E39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 divákovi </w:t>
      </w:r>
      <w:r w:rsidR="007A7F80" w:rsidRPr="0041733E">
        <w:rPr>
          <w:rFonts w:ascii="Times New Roman" w:hAnsi="Times New Roman" w:cs="Times New Roman"/>
          <w:color w:val="auto"/>
          <w:sz w:val="24"/>
          <w:szCs w:val="24"/>
        </w:rPr>
        <w:t>v rozsahu meno a priezvisko,</w:t>
      </w:r>
      <w:r w:rsidR="007A7F80" w:rsidRPr="0041733E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  <w:r w:rsidR="007A7F80" w:rsidRPr="0041733E">
        <w:rPr>
          <w:rFonts w:ascii="Times New Roman" w:hAnsi="Times New Roman" w:cs="Times New Roman"/>
          <w:color w:val="auto"/>
          <w:sz w:val="24"/>
          <w:szCs w:val="24"/>
        </w:rPr>
        <w:t>dátum narodenia a adresa trvalého pobytu</w:t>
      </w:r>
      <w:r w:rsidR="000109D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alebo obdobného pobytu</w:t>
      </w:r>
      <w:r w:rsidR="007A7F8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na účel vystavenia vstupenky na meno a priezvisko diváka a na </w:t>
      </w:r>
      <w:r w:rsidR="000F5E39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účel </w:t>
      </w:r>
      <w:r w:rsidR="007A7F80" w:rsidRPr="0041733E">
        <w:rPr>
          <w:rFonts w:ascii="Times New Roman" w:hAnsi="Times New Roman" w:cs="Times New Roman"/>
          <w:color w:val="auto"/>
          <w:sz w:val="24"/>
          <w:szCs w:val="24"/>
        </w:rPr>
        <w:t>vedeni</w:t>
      </w:r>
      <w:r w:rsidR="000F5E39" w:rsidRPr="0041733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7A7F8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zoznamu divákov, ktorým boli vstupenky vystavené na meno a priezvisko diváka</w:t>
      </w:r>
      <w:r w:rsidR="00BC144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ktorý </w:t>
      </w:r>
      <w:r w:rsidR="004F4DC6" w:rsidRPr="0041733E">
        <w:rPr>
          <w:rFonts w:ascii="Times New Roman" w:hAnsi="Times New Roman" w:cs="Times New Roman"/>
          <w:color w:val="auto"/>
          <w:sz w:val="24"/>
          <w:szCs w:val="24"/>
        </w:rPr>
        <w:t>organizátor podujatia</w:t>
      </w:r>
      <w:r w:rsidR="007109D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C144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vedie a uchováva </w:t>
      </w:r>
      <w:r w:rsidR="00E42B9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po dobu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30 dní odo dňa skončenia podujatia</w:t>
      </w:r>
      <w:r w:rsidR="00FC23C3" w:rsidRPr="0041733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551145" w:rsidRPr="0041733E" w:rsidRDefault="00551145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1733E">
        <w:rPr>
          <w:rFonts w:ascii="Times New Roman" w:hAnsi="Times New Roman" w:cs="Times New Roman"/>
          <w:color w:val="auto"/>
          <w:sz w:val="24"/>
          <w:szCs w:val="24"/>
        </w:rPr>
        <w:t>ab</w:t>
      </w:r>
      <w:proofErr w:type="spellEnd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umožniť </w:t>
      </w:r>
      <w:r w:rsidR="002F758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divákovi, ktorému bola vstupenka vystavená na meno a priezvisko diváka, 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vstup na podujatie až po overení totožnosti diváka s touto vstupenkou na základe dokladu totožnosti</w:t>
      </w:r>
      <w:r w:rsidR="008A4A4C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alebo </w:t>
      </w:r>
      <w:r w:rsidR="004E6662" w:rsidRPr="0041733E">
        <w:rPr>
          <w:rFonts w:ascii="Times New Roman" w:hAnsi="Times New Roman" w:cs="Times New Roman"/>
          <w:color w:val="auto"/>
          <w:sz w:val="24"/>
          <w:szCs w:val="24"/>
        </w:rPr>
        <w:t>iného dokladu nahrádzajúceho doklad totožnosti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E6662"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8a</w:t>
      </w:r>
      <w:r w:rsidR="004E6662" w:rsidRPr="0041733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634C6" w:rsidRPr="0041733E" w:rsidRDefault="00551145" w:rsidP="00B17B4A">
      <w:pPr>
        <w:pStyle w:val="Odsekzoznamu"/>
        <w:ind w:left="993" w:hanging="27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1733E">
        <w:rPr>
          <w:rFonts w:ascii="Times New Roman" w:hAnsi="Times New Roman" w:cs="Times New Roman"/>
          <w:color w:val="auto"/>
          <w:sz w:val="24"/>
          <w:szCs w:val="24"/>
        </w:rPr>
        <w:t>ac</w:t>
      </w:r>
      <w:proofErr w:type="spellEnd"/>
      <w:r w:rsidRPr="0041733E">
        <w:rPr>
          <w:rFonts w:ascii="Times New Roman" w:hAnsi="Times New Roman" w:cs="Times New Roman"/>
          <w:color w:val="auto"/>
          <w:sz w:val="24"/>
          <w:szCs w:val="24"/>
        </w:rPr>
        <w:t>) poskytnúť bezodkladne Policajnému zboru na vyžiadani</w:t>
      </w:r>
      <w:r w:rsidR="00793B45" w:rsidRPr="0041733E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2F758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zoznam divákov, ktorým boli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758D" w:rsidRPr="0041733E">
        <w:rPr>
          <w:rFonts w:ascii="Times New Roman" w:hAnsi="Times New Roman" w:cs="Times New Roman"/>
          <w:color w:val="auto"/>
          <w:sz w:val="24"/>
          <w:szCs w:val="24"/>
        </w:rPr>
        <w:t>vstupenky vystavené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na meno a priezvisko diváka</w:t>
      </w:r>
      <w:r w:rsidR="004634C6" w:rsidRPr="0041733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90D8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5E39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na účely dokumentovania a objasňovania zistených protiprávnych konaní, </w:t>
      </w:r>
    </w:p>
    <w:p w:rsidR="004634C6" w:rsidRPr="0041733E" w:rsidRDefault="004634C6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ad) viesť zoznam členov usporiadateľskej služby v rozsahu meno, priezvisko, dátum narodenia a číslo reflexnej vesty,</w:t>
      </w:r>
      <w:r w:rsidR="00990D8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" w:name="_Hlk89269632"/>
      <w:r w:rsidR="00990D87" w:rsidRPr="0041733E">
        <w:rPr>
          <w:rFonts w:ascii="Times New Roman" w:hAnsi="Times New Roman" w:cs="Times New Roman"/>
          <w:color w:val="auto"/>
          <w:sz w:val="24"/>
          <w:szCs w:val="24"/>
        </w:rPr>
        <w:t>na účel</w:t>
      </w:r>
      <w:r w:rsidR="00B17B4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preukázania zabezpečenia usporiadateľskej služby podľa § 9 a identifikácie člena usporiadateľskej služby, </w:t>
      </w:r>
      <w:bookmarkEnd w:id="1"/>
    </w:p>
    <w:p w:rsidR="004634C6" w:rsidRPr="0041733E" w:rsidRDefault="004634C6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1733E">
        <w:rPr>
          <w:rFonts w:ascii="Times New Roman" w:hAnsi="Times New Roman" w:cs="Times New Roman"/>
          <w:color w:val="auto"/>
          <w:sz w:val="24"/>
          <w:szCs w:val="24"/>
        </w:rPr>
        <w:t>ae</w:t>
      </w:r>
      <w:proofErr w:type="spellEnd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2" w:name="_Hlk94081002"/>
      <w:r w:rsidR="009541A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viesť zoznam odborne spôsobilých zamestnancov </w:t>
      </w:r>
      <w:r w:rsidR="009A080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prevádzkovateľa </w:t>
      </w:r>
      <w:r w:rsidR="009541A0" w:rsidRPr="0041733E">
        <w:rPr>
          <w:rFonts w:ascii="Times New Roman" w:hAnsi="Times New Roman" w:cs="Times New Roman"/>
          <w:color w:val="auto"/>
          <w:sz w:val="24"/>
          <w:szCs w:val="24"/>
        </w:rPr>
        <w:t>strážnej služby</w:t>
      </w:r>
      <w:r w:rsidR="00BC144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vykonávajúcich </w:t>
      </w:r>
      <w:r w:rsidR="009A0802" w:rsidRPr="0041733E">
        <w:rPr>
          <w:rFonts w:ascii="Times New Roman" w:hAnsi="Times New Roman" w:cs="Times New Roman"/>
          <w:color w:val="auto"/>
          <w:sz w:val="24"/>
          <w:szCs w:val="24"/>
        </w:rPr>
        <w:t>činnos</w:t>
      </w:r>
      <w:r w:rsidR="00BC144F" w:rsidRPr="0041733E">
        <w:rPr>
          <w:rFonts w:ascii="Times New Roman" w:hAnsi="Times New Roman" w:cs="Times New Roman"/>
          <w:color w:val="auto"/>
          <w:sz w:val="24"/>
          <w:szCs w:val="24"/>
        </w:rPr>
        <w:t>ť</w:t>
      </w:r>
      <w:r w:rsidR="009541A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usporiadateľskej služby v rozsahu meno, priezvisko, dátum narodenia a číslo reflexnej vesty,</w:t>
      </w:r>
      <w:r w:rsidR="00990D8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7B4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na účel preukázania zabezpečenia usporiadateľskej služby podľa § 9 a identifikácie </w:t>
      </w:r>
      <w:r w:rsidR="00984BCC" w:rsidRPr="0041733E">
        <w:rPr>
          <w:rFonts w:ascii="Times New Roman" w:hAnsi="Times New Roman" w:cs="Times New Roman"/>
          <w:color w:val="auto"/>
          <w:sz w:val="24"/>
          <w:szCs w:val="24"/>
        </w:rPr>
        <w:t>zamestnanca strážnej služby</w:t>
      </w:r>
      <w:bookmarkEnd w:id="2"/>
      <w:r w:rsidR="00B17B4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:rsidR="00551145" w:rsidRPr="0041733E" w:rsidRDefault="004634C6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1733E">
        <w:rPr>
          <w:rFonts w:ascii="Times New Roman" w:hAnsi="Times New Roman" w:cs="Times New Roman"/>
          <w:color w:val="auto"/>
          <w:sz w:val="24"/>
          <w:szCs w:val="24"/>
        </w:rPr>
        <w:t>af</w:t>
      </w:r>
      <w:proofErr w:type="spellEnd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3" w:name="_Hlk94081033"/>
      <w:r w:rsidRPr="0041733E">
        <w:rPr>
          <w:rFonts w:ascii="Times New Roman" w:hAnsi="Times New Roman" w:cs="Times New Roman"/>
          <w:color w:val="auto"/>
          <w:sz w:val="24"/>
          <w:szCs w:val="24"/>
        </w:rPr>
        <w:t>poskytnúť bezodkladne Policajnému zboru na vyžiadanie zoznam členov usporiadateľskej služby</w:t>
      </w:r>
      <w:r w:rsidR="009541A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alebo zoznam odborne spôsobilých zamestnancov </w:t>
      </w:r>
      <w:r w:rsidR="009A080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prevádzkovateľa </w:t>
      </w:r>
      <w:r w:rsidR="009541A0" w:rsidRPr="0041733E">
        <w:rPr>
          <w:rFonts w:ascii="Times New Roman" w:hAnsi="Times New Roman" w:cs="Times New Roman"/>
          <w:color w:val="auto"/>
          <w:sz w:val="24"/>
          <w:szCs w:val="24"/>
        </w:rPr>
        <w:t>strážnej služby</w:t>
      </w:r>
      <w:r w:rsidR="00BC144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vykonávajúcich</w:t>
      </w:r>
      <w:r w:rsidR="009A080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činnos</w:t>
      </w:r>
      <w:r w:rsidR="00BC144F" w:rsidRPr="0041733E">
        <w:rPr>
          <w:rFonts w:ascii="Times New Roman" w:hAnsi="Times New Roman" w:cs="Times New Roman"/>
          <w:color w:val="auto"/>
          <w:sz w:val="24"/>
          <w:szCs w:val="24"/>
        </w:rPr>
        <w:t>ť</w:t>
      </w:r>
      <w:r w:rsidR="009541A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usporiadateľskej služby</w:t>
      </w:r>
      <w:r w:rsidR="00F3520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na účely </w:t>
      </w:r>
      <w:r w:rsidR="00B17B4A" w:rsidRPr="0041733E">
        <w:rPr>
          <w:rFonts w:ascii="Times New Roman" w:hAnsi="Times New Roman" w:cs="Times New Roman"/>
          <w:color w:val="auto"/>
          <w:sz w:val="24"/>
          <w:szCs w:val="24"/>
        </w:rPr>
        <w:t>dokumentovania a objasňovania zistených protiprávnych konaní</w:t>
      </w:r>
      <w:bookmarkEnd w:id="3"/>
      <w:r w:rsidR="00B17B4A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0"/>
      <w:r w:rsidR="00551145" w:rsidRPr="0041733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EA324E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E6662" w:rsidRPr="0041733E" w:rsidRDefault="004E6662" w:rsidP="00707888">
      <w:pPr>
        <w:pStyle w:val="Odsekzoznamu"/>
        <w:spacing w:line="340" w:lineRule="exact"/>
        <w:ind w:left="709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51145" w:rsidRPr="0041733E" w:rsidRDefault="004E6662" w:rsidP="00707888">
      <w:pPr>
        <w:pStyle w:val="Odsekzoznamu"/>
        <w:spacing w:line="340" w:lineRule="exact"/>
        <w:ind w:left="709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Poznámka pod čiarou k odkazu 8a znie:</w:t>
      </w:r>
    </w:p>
    <w:p w:rsidR="004E6662" w:rsidRPr="0041733E" w:rsidRDefault="004E6662" w:rsidP="00707888">
      <w:pPr>
        <w:pStyle w:val="Odsekzoznamu"/>
        <w:spacing w:line="340" w:lineRule="exact"/>
        <w:ind w:left="709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8a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§ 18 ods. 2 zákona Národnej rady Slovenskej republiky č. 171/1993 Z. z. </w:t>
      </w:r>
      <w:r w:rsidR="00A6192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 Policajnom zbore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 znení </w:t>
      </w:r>
      <w:r w:rsidR="00A61924" w:rsidRPr="0041733E">
        <w:rPr>
          <w:rFonts w:ascii="Times New Roman" w:hAnsi="Times New Roman" w:cs="Times New Roman"/>
          <w:color w:val="auto"/>
          <w:sz w:val="24"/>
          <w:szCs w:val="24"/>
        </w:rPr>
        <w:t>zákona č. 491/2008 Z. z.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4E6662" w:rsidRPr="0041733E" w:rsidRDefault="004E6662" w:rsidP="00707888">
      <w:pPr>
        <w:pStyle w:val="Odsekzoznamu"/>
        <w:spacing w:line="340" w:lineRule="exact"/>
        <w:ind w:left="709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51145" w:rsidRPr="0041733E" w:rsidRDefault="001E6D30" w:rsidP="001E6D30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6 ods. 2 písm. c) sa slová „a</w:t>
      </w:r>
      <w:r w:rsidR="009F3583" w:rsidRPr="0041733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3583" w:rsidRPr="0041733E">
        <w:rPr>
          <w:rFonts w:ascii="Times New Roman" w:hAnsi="Times New Roman" w:cs="Times New Roman"/>
          <w:color w:val="auto"/>
          <w:sz w:val="24"/>
          <w:szCs w:val="24"/>
        </w:rPr>
        <w:t>a c)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“ nahrádzajú slovami „</w:t>
      </w:r>
      <w:r w:rsidR="009F358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a),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c) a g)</w:t>
      </w:r>
      <w:r w:rsidR="00373CBE"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8A4A4C" w:rsidRPr="0041733E" w:rsidRDefault="008A4A4C" w:rsidP="008A4A4C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A4A4C" w:rsidRPr="0041733E" w:rsidRDefault="008A4A4C" w:rsidP="001E6D30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6 sa odsek 2 dopĺňa písmenom e), ktoré znie:</w:t>
      </w:r>
    </w:p>
    <w:p w:rsidR="001E6D30" w:rsidRPr="0041733E" w:rsidRDefault="008A4A4C" w:rsidP="00124128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„e) </w:t>
      </w:r>
      <w:bookmarkStart w:id="4" w:name="_Hlk94019839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zabezpečiť, aby sa </w:t>
      </w:r>
      <w:r w:rsidR="00A6192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na mieste konania podujatia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nepredávali, nepodávali alebo nepožívali alkoholické nápoje s obsahom alkoholu vyšším ako 4,1 objemových percent alkoholu, ak obec nevydala zákaz predaja, podávania alebo požívania alkoholických nápojov.</w:t>
      </w:r>
      <w:bookmarkEnd w:id="4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8A4A4C" w:rsidRPr="0041733E" w:rsidRDefault="008A4A4C" w:rsidP="008A4A4C">
      <w:pPr>
        <w:pStyle w:val="Odsekzoznamu"/>
        <w:spacing w:line="340" w:lineRule="exact"/>
        <w:ind w:left="1275" w:firstLine="14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F1885" w:rsidRPr="0041733E" w:rsidRDefault="001F1885" w:rsidP="00F47C6F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6 ods. 3 písmeno b) znie:</w:t>
      </w:r>
    </w:p>
    <w:p w:rsidR="001F1885" w:rsidRPr="0041733E" w:rsidRDefault="001F1885" w:rsidP="001F188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„b) </w:t>
      </w:r>
      <w:bookmarkStart w:id="5" w:name="_Hlk94019891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vykonať </w:t>
      </w:r>
      <w:r w:rsidR="007030D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pred uskutočnením podujatia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kontrolu funkčnosti kamerového systému</w:t>
      </w:r>
      <w:r w:rsidR="00736C1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 súčinnosti s príslušným športovým zväzom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,</w:t>
      </w:r>
      <w:bookmarkEnd w:id="5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1F1885" w:rsidRPr="0041733E" w:rsidRDefault="001F1885" w:rsidP="001F188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27E6E" w:rsidRPr="0041733E" w:rsidRDefault="00241191" w:rsidP="00F47C6F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6 ods. 3 písmeno d) znie:</w:t>
      </w:r>
    </w:p>
    <w:p w:rsidR="00241191" w:rsidRPr="0041733E" w:rsidRDefault="00241191" w:rsidP="00241191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„d) zabezpečiť, aby vstupenky pre divákov boli vystavené na meno a priezvisko diváka,“.</w:t>
      </w:r>
    </w:p>
    <w:p w:rsidR="002662ED" w:rsidRPr="0041733E" w:rsidRDefault="002662ED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662ED" w:rsidRPr="0041733E" w:rsidRDefault="003D41C9" w:rsidP="001E6D30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6 ods. 3</w:t>
      </w:r>
      <w:r w:rsidR="002662E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písmeno f)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znie:</w:t>
      </w:r>
    </w:p>
    <w:p w:rsidR="003D41C9" w:rsidRPr="0041733E" w:rsidRDefault="003D41C9" w:rsidP="003D41C9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„f) uzavrieť písomnú zmluvu s prevádzkovateľom strážnej služby, ktorej predmetom je výkon činnosti usporiadateľskej služby</w:t>
      </w:r>
      <w:r w:rsidR="00110144" w:rsidRPr="0041733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1E6D30" w:rsidRPr="0041733E" w:rsidRDefault="001E6D30" w:rsidP="00E13436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1E6D30" w:rsidRPr="0041733E" w:rsidRDefault="00373CBE" w:rsidP="00373CBE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6 ods. </w:t>
      </w:r>
      <w:r w:rsidR="00232A3D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písm. </w:t>
      </w:r>
      <w:r w:rsidR="00E13436" w:rsidRPr="0041733E">
        <w:rPr>
          <w:rFonts w:ascii="Times New Roman" w:hAnsi="Times New Roman" w:cs="Times New Roman"/>
          <w:color w:val="auto"/>
          <w:sz w:val="24"/>
          <w:szCs w:val="24"/>
        </w:rPr>
        <w:t>g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sa za slovo „zboru“ </w:t>
      </w:r>
      <w:r w:rsidR="00912CB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vkladá čiarka a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slová „príslušníka obecnej polície, ak obecná polícia </w:t>
      </w:r>
      <w:r w:rsidR="00AC25C4" w:rsidRPr="0041733E">
        <w:rPr>
          <w:rFonts w:ascii="Times New Roman" w:hAnsi="Times New Roman" w:cs="Times New Roman"/>
          <w:color w:val="auto"/>
          <w:sz w:val="24"/>
          <w:szCs w:val="24"/>
        </w:rPr>
        <w:t>poskytuje súčinnosť pri plnení úloh usporiadateľskej služby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“ a za slov</w:t>
      </w:r>
      <w:r w:rsidR="003D1646" w:rsidRPr="0041733E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3D164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zdravotnej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služby“ sa </w:t>
      </w:r>
      <w:r w:rsidR="00912CB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vkladá čiarka a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slová „</w:t>
      </w:r>
      <w:bookmarkStart w:id="6" w:name="_Hlk73954023"/>
      <w:r w:rsidRPr="0041733E">
        <w:rPr>
          <w:rFonts w:ascii="Times New Roman" w:hAnsi="Times New Roman" w:cs="Times New Roman"/>
          <w:color w:val="auto"/>
          <w:sz w:val="24"/>
          <w:szCs w:val="24"/>
        </w:rPr>
        <w:t>zástupcu divákov podporujúcich domáce družstvo alebo jednotlivca, zástupcu divákov podporujúcich hosťujúce družstvo alebo jednotlivca</w:t>
      </w:r>
      <w:bookmarkEnd w:id="6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373CBE" w:rsidRPr="0041733E" w:rsidRDefault="00373CBE" w:rsidP="00373CBE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373CBE" w:rsidRPr="0041733E" w:rsidRDefault="00FC3141" w:rsidP="00373CBE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6 </w:t>
      </w:r>
      <w:r w:rsidR="0076694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sa odsek 3 </w:t>
      </w:r>
      <w:r w:rsidR="00BC124C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dopĺňa písmenami </w:t>
      </w:r>
      <w:r w:rsidR="00E13436" w:rsidRPr="0041733E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 a </w:t>
      </w:r>
      <w:r w:rsidR="00E13436" w:rsidRPr="0041733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), ktoré znejú:</w:t>
      </w:r>
    </w:p>
    <w:p w:rsidR="00EA1357" w:rsidRPr="0041733E" w:rsidRDefault="00FC3141" w:rsidP="006C17D0">
      <w:pPr>
        <w:pStyle w:val="Odsekzoznamu"/>
        <w:ind w:left="993" w:hanging="27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7" w:name="_Hlk73954156"/>
      <w:r w:rsidR="00E13436" w:rsidRPr="0041733E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poskytnúť priestory </w:t>
      </w:r>
      <w:r w:rsidR="006A57DD" w:rsidRPr="0041733E">
        <w:rPr>
          <w:rFonts w:ascii="Times New Roman" w:hAnsi="Times New Roman" w:cs="Times New Roman"/>
          <w:color w:val="auto"/>
          <w:sz w:val="24"/>
          <w:szCs w:val="24"/>
        </w:rPr>
        <w:t>na športovisku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pre nasadenie síl a prostriedkov príslušníkov Policajného zboru a na bezprostred</w:t>
      </w:r>
      <w:r w:rsidR="00A87E8E" w:rsidRPr="0041733E">
        <w:rPr>
          <w:rFonts w:ascii="Times New Roman" w:hAnsi="Times New Roman" w:cs="Times New Roman"/>
          <w:color w:val="auto"/>
          <w:sz w:val="24"/>
          <w:szCs w:val="24"/>
        </w:rPr>
        <w:t>né vykonanie služobného zákroku,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ak je narušený verejný poriadok</w:t>
      </w:r>
      <w:r w:rsidR="000109D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alebo je narušená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ochrana života, zdravia alebo majetku, </w:t>
      </w:r>
    </w:p>
    <w:p w:rsidR="00FC3141" w:rsidRPr="0041733E" w:rsidRDefault="00E13436" w:rsidP="006C17D0">
      <w:pPr>
        <w:pStyle w:val="Odsekzoznamu"/>
        <w:ind w:left="993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FC314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zriadiť riadiacu miestnosť </w:t>
      </w:r>
      <w:r w:rsidR="006A57DD" w:rsidRPr="0041733E">
        <w:rPr>
          <w:rFonts w:ascii="Times New Roman" w:hAnsi="Times New Roman" w:cs="Times New Roman"/>
          <w:color w:val="auto"/>
          <w:sz w:val="24"/>
          <w:szCs w:val="24"/>
        </w:rPr>
        <w:t>športoviska</w:t>
      </w:r>
      <w:r w:rsidR="00FC3141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7"/>
      <w:r w:rsidR="00FC3141" w:rsidRPr="0041733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EA324E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C3141" w:rsidRPr="0041733E" w:rsidRDefault="00FC3141" w:rsidP="00FC3141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C3141" w:rsidRPr="0041733E" w:rsidRDefault="00FC3141" w:rsidP="00356BAB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7 ods. 1 </w:t>
      </w:r>
      <w:r w:rsidR="00166A2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prvej vete sa </w:t>
      </w:r>
      <w:r w:rsidR="00736C15" w:rsidRPr="0041733E">
        <w:rPr>
          <w:rFonts w:ascii="Times New Roman" w:hAnsi="Times New Roman" w:cs="Times New Roman"/>
          <w:color w:val="auto"/>
          <w:sz w:val="24"/>
          <w:szCs w:val="24"/>
        </w:rPr>
        <w:t>slová „športového zariadenia, ak je zriadená“ nahrádzajú slovom „športoviska“</w:t>
      </w:r>
      <w:r w:rsidR="00356BAB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56BAB" w:rsidRPr="0041733E" w:rsidRDefault="00356BAB" w:rsidP="00FC3141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56BAB" w:rsidRPr="0041733E" w:rsidRDefault="00356BAB" w:rsidP="00356BAB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7 </w:t>
      </w:r>
      <w:r w:rsidR="006E6062" w:rsidRPr="0041733E">
        <w:rPr>
          <w:rFonts w:ascii="Times New Roman" w:hAnsi="Times New Roman" w:cs="Times New Roman"/>
          <w:color w:val="auto"/>
          <w:sz w:val="24"/>
          <w:szCs w:val="24"/>
        </w:rPr>
        <w:t>sa vypúšťa odsek 5.</w:t>
      </w:r>
    </w:p>
    <w:p w:rsidR="00F73FA6" w:rsidRPr="0041733E" w:rsidRDefault="00F73FA6" w:rsidP="00F73FA6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F73FA6" w:rsidRPr="0041733E" w:rsidRDefault="00F73FA6" w:rsidP="00356BAB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8 ods. 1 sa </w:t>
      </w:r>
      <w:r w:rsidR="002A65E7" w:rsidRPr="0041733E">
        <w:rPr>
          <w:rFonts w:ascii="Times New Roman" w:hAnsi="Times New Roman" w:cs="Times New Roman"/>
          <w:color w:val="auto"/>
          <w:sz w:val="24"/>
          <w:szCs w:val="24"/>
        </w:rPr>
        <w:t>za slovo „informovanosti“ vkladá čiarka a slovo</w:t>
      </w:r>
      <w:r w:rsidR="005B6B8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služieb“.</w:t>
      </w:r>
    </w:p>
    <w:p w:rsidR="00C952B3" w:rsidRPr="0041733E" w:rsidRDefault="00C952B3" w:rsidP="00C952B3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C952B3" w:rsidRPr="0041733E" w:rsidRDefault="00C952B3" w:rsidP="00356BAB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8 ods. 2 sa </w:t>
      </w:r>
      <w:r w:rsidR="0007688B" w:rsidRPr="0041733E">
        <w:rPr>
          <w:rFonts w:ascii="Times New Roman" w:hAnsi="Times New Roman" w:cs="Times New Roman"/>
          <w:color w:val="auto"/>
          <w:sz w:val="24"/>
          <w:szCs w:val="24"/>
        </w:rPr>
        <w:t>na konci pripájajú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1CF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tieto slová: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„a dobrovoľníkov“.</w:t>
      </w:r>
    </w:p>
    <w:p w:rsidR="00C952B3" w:rsidRPr="0041733E" w:rsidRDefault="00C952B3" w:rsidP="00C952B3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5B6B8A" w:rsidRPr="0041733E" w:rsidRDefault="005B6B8A" w:rsidP="00C952B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8 ods. 3 pí</w:t>
      </w:r>
      <w:r w:rsidR="000951D6" w:rsidRPr="0041733E">
        <w:rPr>
          <w:rFonts w:ascii="Times New Roman" w:hAnsi="Times New Roman" w:cs="Times New Roman"/>
          <w:color w:val="auto"/>
          <w:sz w:val="24"/>
          <w:szCs w:val="24"/>
        </w:rPr>
        <w:t>sm. b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 sa slová „plniť úlohy“ nahrádzajú slovami „</w:t>
      </w:r>
      <w:bookmarkStart w:id="8" w:name="_Hlk73954523"/>
      <w:r w:rsidRPr="0041733E">
        <w:rPr>
          <w:rFonts w:ascii="Times New Roman" w:hAnsi="Times New Roman" w:cs="Times New Roman"/>
          <w:color w:val="auto"/>
          <w:sz w:val="24"/>
          <w:szCs w:val="24"/>
        </w:rPr>
        <w:t>poskytovať súčinnosť pri plnení úloh</w:t>
      </w:r>
      <w:bookmarkEnd w:id="8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5B6B8A" w:rsidRPr="0041733E" w:rsidRDefault="005B6B8A" w:rsidP="005B6B8A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C952B3" w:rsidRPr="0041733E" w:rsidRDefault="00C952B3" w:rsidP="00C952B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§ 8 sa </w:t>
      </w:r>
      <w:r w:rsidR="00E6748D" w:rsidRPr="0041733E">
        <w:rPr>
          <w:rFonts w:ascii="Times New Roman" w:hAnsi="Times New Roman" w:cs="Times New Roman"/>
          <w:color w:val="auto"/>
          <w:sz w:val="24"/>
          <w:szCs w:val="24"/>
        </w:rPr>
        <w:t>dopĺňa odsekom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4, ktorý znie:</w:t>
      </w:r>
    </w:p>
    <w:p w:rsidR="00C952B3" w:rsidRPr="0041733E" w:rsidRDefault="005B6B8A" w:rsidP="00C952B3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Hlk73954576"/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C952B3" w:rsidRPr="0041733E">
        <w:rPr>
          <w:rFonts w:ascii="Times New Roman" w:hAnsi="Times New Roman" w:cs="Times New Roman"/>
          <w:color w:val="auto"/>
          <w:sz w:val="24"/>
          <w:szCs w:val="24"/>
        </w:rPr>
        <w:t>(4) Činnosť obecnej polície vykonávaná na základe dohody podľa odseku 3 nenahrádza usporiadateľskú službu.</w:t>
      </w:r>
      <w:bookmarkEnd w:id="9"/>
      <w:r w:rsidR="00C952B3" w:rsidRPr="0041733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A0F2E" w:rsidRPr="0041733E" w:rsidRDefault="001A0F2E" w:rsidP="00C952B3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B7459" w:rsidRPr="0041733E" w:rsidRDefault="004B7459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9 ods. 2 sa číslo „20“ nahrádza číslom „25“.</w:t>
      </w:r>
    </w:p>
    <w:p w:rsidR="004B7459" w:rsidRPr="0041733E" w:rsidRDefault="004B7459" w:rsidP="004B7459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B7459" w:rsidRPr="0041733E" w:rsidRDefault="004B7459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9 ods. 4 sa číslo „50“ nahrádza číslom „60“.</w:t>
      </w:r>
    </w:p>
    <w:p w:rsidR="004B7459" w:rsidRPr="0041733E" w:rsidRDefault="004B7459" w:rsidP="004B7459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6B8A" w:rsidRPr="0041733E" w:rsidRDefault="005B6B8A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10 ods. 1 sa na konci pripája táto veta: „</w:t>
      </w:r>
      <w:bookmarkStart w:id="10" w:name="_Hlk73954679"/>
      <w:r w:rsidRPr="0041733E">
        <w:rPr>
          <w:rFonts w:ascii="Times New Roman" w:hAnsi="Times New Roman" w:cs="Times New Roman"/>
          <w:color w:val="auto"/>
          <w:sz w:val="24"/>
          <w:szCs w:val="24"/>
        </w:rPr>
        <w:t>Hlavný usporiadateľ organizuje a riadi činnosť usporiadateľskej služby, ak pre podujatie nie je určený bezpečnostný manažér.</w:t>
      </w:r>
      <w:bookmarkEnd w:id="10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5B6B8A" w:rsidRPr="0041733E" w:rsidRDefault="005B6B8A" w:rsidP="005B6B8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A0F2E" w:rsidRPr="0041733E" w:rsidRDefault="006056D9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10 ods. 5 </w:t>
      </w:r>
      <w:r w:rsidR="00E6748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sa vypúšťa čiarka a slová </w:t>
      </w:r>
      <w:r w:rsidR="0000123D"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94069F" w:rsidRPr="0041733E">
        <w:rPr>
          <w:rFonts w:ascii="Times New Roman" w:hAnsi="Times New Roman" w:cs="Times New Roman"/>
          <w:color w:val="auto"/>
          <w:sz w:val="24"/>
          <w:szCs w:val="24"/>
        </w:rPr>
        <w:t>ktoré určujú rozsah teoretickej prípravy a praktickej prípravy“.</w:t>
      </w:r>
    </w:p>
    <w:p w:rsidR="001A0F2E" w:rsidRPr="0041733E" w:rsidRDefault="001A0F2E" w:rsidP="006056D9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A0F2E" w:rsidRPr="0041733E" w:rsidRDefault="000A636A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10 odsek 7 znie:</w:t>
      </w:r>
    </w:p>
    <w:p w:rsidR="001A0F2E" w:rsidRPr="0041733E" w:rsidRDefault="000A636A" w:rsidP="00A670C4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Hlk73954757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„(7) </w:t>
      </w:r>
      <w:bookmarkStart w:id="12" w:name="_Hlk94020257"/>
      <w:r w:rsidRPr="0041733E">
        <w:rPr>
          <w:rFonts w:ascii="Times New Roman" w:hAnsi="Times New Roman" w:cs="Times New Roman"/>
          <w:color w:val="auto"/>
          <w:sz w:val="24"/>
          <w:szCs w:val="24"/>
        </w:rPr>
        <w:t>Skúška hlavného usporiadateľa sa skladá z písomnej časti vo forme testu a ústnej časti. Ústna časť skúšky sa vykonáva až po úspešnom absolvovaní písomnej časti pred  skúšobnou komisiou.</w:t>
      </w:r>
      <w:r w:rsidR="00C944B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Skúšobná komisia má troch členov, ktorých </w:t>
      </w:r>
      <w:r w:rsidR="002A581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na žiadosť národného športového zväzu </w:t>
      </w:r>
      <w:r w:rsidR="00C944B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vymenúva odborná komisia podľa § 13 ods. </w:t>
      </w:r>
      <w:r w:rsidR="009264D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10 </w:t>
      </w:r>
      <w:r w:rsidR="00C944B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zo zoznamu odborne spôsobilých osôb podľa § 13 ods. </w:t>
      </w:r>
      <w:r w:rsidR="009264DD" w:rsidRPr="0041733E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C944B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písm. b) na konkrétny termín skúšky</w:t>
      </w:r>
      <w:bookmarkEnd w:id="12"/>
      <w:r w:rsidR="00C944BA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11"/>
      <w:r w:rsidRPr="0041733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EA324E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A0F2E" w:rsidRPr="0041733E" w:rsidRDefault="001A0F2E" w:rsidP="00A670C4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90711" w:rsidRPr="0041733E" w:rsidRDefault="00E90711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10 ods. 9</w:t>
      </w:r>
      <w:r w:rsidR="0068763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za písmeno b) vkladá nové písmeno c), ktoré znie:</w:t>
      </w:r>
    </w:p>
    <w:p w:rsidR="001A0F2E" w:rsidRPr="0041733E" w:rsidRDefault="00A33E82" w:rsidP="00E90711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13" w:name="_Hlk73954797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c) </w:t>
      </w:r>
      <w:r w:rsidR="0068763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druh </w:t>
      </w:r>
      <w:r w:rsidR="0068763B" w:rsidRPr="0041733E">
        <w:rPr>
          <w:rFonts w:ascii="Times New Roman" w:hAnsi="Times New Roman" w:cs="Times New Roman"/>
          <w:color w:val="auto"/>
          <w:sz w:val="24"/>
          <w:szCs w:val="24"/>
        </w:rPr>
        <w:t>šport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u, na ktorý sa odborná spôsobilosť na výkon činnosti hlavného usporiadateľa vzťahuje,</w:t>
      </w:r>
      <w:bookmarkEnd w:id="13"/>
      <w:r w:rsidR="0068763B"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A33E82" w:rsidRPr="0041733E" w:rsidRDefault="00A33E82" w:rsidP="00E90711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33E82" w:rsidRPr="0041733E" w:rsidRDefault="00A33E82" w:rsidP="00E90711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>Doterajšie písmená c) až f) sa označujú ako písmená d) až g).</w:t>
      </w:r>
    </w:p>
    <w:p w:rsidR="0068763B" w:rsidRPr="0041733E" w:rsidRDefault="0068763B" w:rsidP="00A33E82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52FD6" w:rsidRPr="0041733E" w:rsidRDefault="00E52FD6" w:rsidP="00A33E82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Hlk89678106"/>
      <w:r w:rsidRPr="0041733E">
        <w:rPr>
          <w:rFonts w:ascii="Times New Roman" w:hAnsi="Times New Roman" w:cs="Times New Roman"/>
          <w:color w:val="auto"/>
          <w:sz w:val="24"/>
          <w:szCs w:val="24"/>
        </w:rPr>
        <w:t>V § 11 ods. 2 sa na konci pripája t</w:t>
      </w:r>
      <w:r w:rsidR="00D2213C" w:rsidRPr="0041733E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to vet</w:t>
      </w:r>
      <w:r w:rsidR="00D2213C" w:rsidRPr="0041733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: „</w:t>
      </w:r>
      <w:bookmarkStart w:id="15" w:name="_Hlk94020300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Bezpečnostný manažér sa počas rizikového podujatia </w:t>
      </w:r>
      <w:r w:rsidR="009834D6" w:rsidRPr="0041733E">
        <w:rPr>
          <w:rFonts w:ascii="Times New Roman" w:hAnsi="Times New Roman" w:cs="Times New Roman"/>
          <w:color w:val="auto"/>
          <w:sz w:val="24"/>
          <w:szCs w:val="24"/>
        </w:rPr>
        <w:t>prevažne</w:t>
      </w:r>
      <w:r w:rsidR="00FD408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zdržiava v riadiacej miestnosti </w:t>
      </w:r>
      <w:r w:rsidR="00A12F53" w:rsidRPr="0041733E">
        <w:rPr>
          <w:rFonts w:ascii="Times New Roman" w:hAnsi="Times New Roman" w:cs="Times New Roman"/>
          <w:color w:val="auto"/>
          <w:sz w:val="24"/>
          <w:szCs w:val="24"/>
        </w:rPr>
        <w:t>športoviska</w:t>
      </w:r>
      <w:r w:rsidR="00C218BB" w:rsidRPr="0041733E">
        <w:rPr>
          <w:rFonts w:ascii="Times New Roman" w:hAnsi="Times New Roman" w:cs="Times New Roman"/>
          <w:color w:val="auto"/>
          <w:sz w:val="24"/>
          <w:szCs w:val="24"/>
        </w:rPr>
        <w:t>, vyhodnocuje bezpečnostné opatrenia a</w:t>
      </w:r>
      <w:r w:rsidR="006E5B84" w:rsidRPr="0041733E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C218BB" w:rsidRPr="0041733E">
        <w:rPr>
          <w:rFonts w:ascii="Times New Roman" w:hAnsi="Times New Roman" w:cs="Times New Roman"/>
          <w:color w:val="auto"/>
          <w:sz w:val="24"/>
          <w:szCs w:val="24"/>
        </w:rPr>
        <w:t>priamo</w:t>
      </w:r>
      <w:r w:rsidR="006E5B8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 nepretržite</w:t>
      </w:r>
      <w:r w:rsidR="00C218B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koordinuje ich výkon s veliteľom</w:t>
      </w:r>
      <w:r w:rsidR="00FD408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bezpečnostného opatrenia Policajného zboru</w:t>
      </w:r>
      <w:r w:rsidR="0033768F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15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bookmarkEnd w:id="14"/>
    <w:p w:rsidR="00E52FD6" w:rsidRPr="0041733E" w:rsidRDefault="00E52FD6" w:rsidP="00E52FD6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33E82" w:rsidRPr="0041733E" w:rsidRDefault="0068763B" w:rsidP="00A33E82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11 ods. 6 </w:t>
      </w:r>
      <w:bookmarkStart w:id="16" w:name="_Hlk487042617"/>
      <w:r w:rsidR="00A33E82" w:rsidRPr="0041733E">
        <w:rPr>
          <w:rFonts w:ascii="Times New Roman" w:hAnsi="Times New Roman" w:cs="Times New Roman"/>
          <w:color w:val="auto"/>
          <w:sz w:val="24"/>
          <w:szCs w:val="24"/>
        </w:rPr>
        <w:t>sa za písmeno b) vkladá nové písmeno c), ktoré znie:</w:t>
      </w:r>
    </w:p>
    <w:p w:rsidR="00A33E82" w:rsidRPr="0041733E" w:rsidRDefault="00A33E82" w:rsidP="00A33E82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17" w:name="_Hlk73954902"/>
      <w:r w:rsidRPr="0041733E">
        <w:rPr>
          <w:rFonts w:ascii="Times New Roman" w:hAnsi="Times New Roman" w:cs="Times New Roman"/>
          <w:color w:val="auto"/>
          <w:sz w:val="24"/>
          <w:szCs w:val="24"/>
        </w:rPr>
        <w:t>c)  druh športu, na ktorý sa odborná spôsobilosť na výkon činnosti bezpečnostného manažéra vzťahuje,</w:t>
      </w:r>
      <w:bookmarkEnd w:id="17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68763B" w:rsidRPr="0041733E" w:rsidRDefault="0068763B" w:rsidP="00A33E82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8763B" w:rsidRPr="0041733E" w:rsidRDefault="0068763B" w:rsidP="0068763B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A33E82" w:rsidRPr="0041733E">
        <w:rPr>
          <w:rFonts w:ascii="Times New Roman" w:hAnsi="Times New Roman" w:cs="Times New Roman"/>
          <w:color w:val="auto"/>
          <w:sz w:val="24"/>
          <w:szCs w:val="24"/>
        </w:rPr>
        <w:t>oterajšie písmená c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A33E8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až f) sa označujú ako písmená d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 až g).</w:t>
      </w:r>
    </w:p>
    <w:bookmarkEnd w:id="16"/>
    <w:p w:rsidR="0068763B" w:rsidRPr="0041733E" w:rsidRDefault="0068763B" w:rsidP="0068763B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8763B" w:rsidRPr="0041733E" w:rsidRDefault="0068763B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12 odsek 1 znie:</w:t>
      </w:r>
    </w:p>
    <w:p w:rsidR="0068763B" w:rsidRPr="0041733E" w:rsidRDefault="0068763B" w:rsidP="0068763B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Hlk73954975"/>
      <w:r w:rsidRPr="0041733E">
        <w:rPr>
          <w:rFonts w:ascii="Times New Roman" w:hAnsi="Times New Roman" w:cs="Times New Roman"/>
          <w:color w:val="auto"/>
          <w:sz w:val="24"/>
          <w:szCs w:val="24"/>
        </w:rPr>
        <w:t>„(1) Usporiadateľ plní úlohy podľa pokynov bezpečnostného manažéra</w:t>
      </w:r>
      <w:r w:rsidR="00EE31F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alebo podľa pokynov hlavného usporiadateľa, ak pre podujatie nie je určený bezpečnostný manažér.</w:t>
      </w:r>
      <w:bookmarkEnd w:id="18"/>
      <w:r w:rsidRPr="0041733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EE31FE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F6D2C" w:rsidRPr="0041733E" w:rsidRDefault="002F6D2C" w:rsidP="00EE31FE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92B70" w:rsidRPr="0041733E" w:rsidRDefault="002F6D2C" w:rsidP="00B92B70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12 ods. 8 </w:t>
      </w:r>
      <w:r w:rsidR="00B92B70" w:rsidRPr="0041733E">
        <w:rPr>
          <w:rFonts w:ascii="Times New Roman" w:hAnsi="Times New Roman" w:cs="Times New Roman"/>
          <w:color w:val="auto"/>
          <w:sz w:val="24"/>
          <w:szCs w:val="24"/>
        </w:rPr>
        <w:t>sa za písmeno b) vkladá nové písmeno c), ktoré znie:</w:t>
      </w:r>
    </w:p>
    <w:p w:rsidR="00B92B70" w:rsidRPr="0041733E" w:rsidRDefault="00B92B70" w:rsidP="00B92B7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19" w:name="_Hlk73955021"/>
      <w:r w:rsidRPr="0041733E">
        <w:rPr>
          <w:rFonts w:ascii="Times New Roman" w:hAnsi="Times New Roman" w:cs="Times New Roman"/>
          <w:color w:val="auto"/>
          <w:sz w:val="24"/>
          <w:szCs w:val="24"/>
        </w:rPr>
        <w:t>c)  druh športu, na ktorý sa odborná spôsobilosť na výkon činnosti usporiadateľa vzťahuje,</w:t>
      </w:r>
      <w:bookmarkEnd w:id="19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B92B70" w:rsidRPr="0041733E" w:rsidRDefault="00B92B70" w:rsidP="00B92B7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92B70" w:rsidRPr="0041733E" w:rsidRDefault="00B92B70" w:rsidP="00B92B7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Doterajšie písmená c) až f) sa označujú ako písmená d) až g).</w:t>
      </w:r>
    </w:p>
    <w:p w:rsidR="002F6D2C" w:rsidRPr="0041733E" w:rsidRDefault="002F6D2C" w:rsidP="00B92B7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A0F2E" w:rsidRPr="0041733E" w:rsidRDefault="00462802" w:rsidP="00A36FEB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13 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>sa za odsek 6 vklad</w:t>
      </w:r>
      <w:r w:rsidR="00241191" w:rsidRPr="0041733E">
        <w:rPr>
          <w:rFonts w:ascii="Times New Roman" w:hAnsi="Times New Roman" w:cs="Times New Roman"/>
          <w:color w:val="auto"/>
          <w:sz w:val="24"/>
          <w:szCs w:val="24"/>
        </w:rPr>
        <w:t>ajú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nov</w:t>
      </w:r>
      <w:r w:rsidR="00241191" w:rsidRPr="0041733E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4455" w:rsidRPr="0041733E">
        <w:rPr>
          <w:rFonts w:ascii="Times New Roman" w:hAnsi="Times New Roman" w:cs="Times New Roman"/>
          <w:color w:val="auto"/>
          <w:sz w:val="24"/>
          <w:szCs w:val="24"/>
        </w:rPr>
        <w:t>odsek</w:t>
      </w:r>
      <w:r w:rsidR="00241191" w:rsidRPr="0041733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6A445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7</w:t>
      </w:r>
      <w:r w:rsidR="0024119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až 9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>, ktor</w:t>
      </w:r>
      <w:r w:rsidR="00241191" w:rsidRPr="0041733E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zn</w:t>
      </w:r>
      <w:r w:rsidR="00241191" w:rsidRPr="0041733E">
        <w:rPr>
          <w:rFonts w:ascii="Times New Roman" w:hAnsi="Times New Roman" w:cs="Times New Roman"/>
          <w:color w:val="auto"/>
          <w:sz w:val="24"/>
          <w:szCs w:val="24"/>
        </w:rPr>
        <w:t>ejú</w:t>
      </w:r>
      <w:r w:rsidR="006A4455" w:rsidRPr="0041733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EA1357" w:rsidRPr="0041733E" w:rsidRDefault="00EA1357" w:rsidP="007745A3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Hlk73955104"/>
      <w:bookmarkStart w:id="21" w:name="_Hlk94020377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„(7) Ak </w:t>
      </w:r>
      <w:r w:rsidR="0011014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hlavný usporiadateľ držiteľom platného osvedčenia hlavného usporiada</w:t>
      </w:r>
      <w:r w:rsidR="007363A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teľa alebo 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ak </w:t>
      </w:r>
      <w:r w:rsidR="0011014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="007363A1" w:rsidRPr="0041733E">
        <w:rPr>
          <w:rFonts w:ascii="Times New Roman" w:hAnsi="Times New Roman" w:cs="Times New Roman"/>
          <w:color w:val="auto"/>
          <w:sz w:val="24"/>
          <w:szCs w:val="24"/>
        </w:rPr>
        <w:t>bezpečnostný manažér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držiteľom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platného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osv</w:t>
      </w:r>
      <w:r w:rsidR="007363A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edčenia bezpečnostného manažéra, 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odborná príprava a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skúška na získanie o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>dbornej spôsobilosti</w:t>
      </w:r>
      <w:r w:rsidR="007745A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na výkon činnosti hlavného usporiadateľa alebo bezpečnostného manažéra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pre ďalší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druh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šport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obsahuje </w:t>
      </w:r>
      <w:r w:rsidR="0000123D" w:rsidRPr="0041733E">
        <w:rPr>
          <w:rFonts w:ascii="Times New Roman" w:hAnsi="Times New Roman" w:cs="Times New Roman"/>
          <w:color w:val="auto"/>
          <w:sz w:val="24"/>
          <w:szCs w:val="24"/>
        </w:rPr>
        <w:t>len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45A3" w:rsidRPr="0041733E">
        <w:rPr>
          <w:rFonts w:ascii="Times New Roman" w:hAnsi="Times New Roman" w:cs="Times New Roman"/>
          <w:color w:val="auto"/>
          <w:sz w:val="24"/>
          <w:szCs w:val="24"/>
        </w:rPr>
        <w:t>oblasti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podľa </w:t>
      </w:r>
      <w:r w:rsidR="00D951EF" w:rsidRPr="0041733E">
        <w:rPr>
          <w:rFonts w:ascii="Times New Roman" w:hAnsi="Times New Roman" w:cs="Times New Roman"/>
          <w:color w:val="auto"/>
          <w:sz w:val="24"/>
          <w:szCs w:val="24"/>
        </w:rPr>
        <w:t>odseku 5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písm. e) a f)</w:t>
      </w:r>
      <w:r w:rsidR="007745A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 príslušnom športe.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Ak </w:t>
      </w:r>
      <w:r w:rsidR="0011014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usporiadateľ držiteľom p</w:t>
      </w:r>
      <w:r w:rsidR="00C21F3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latného preukazu usporiadateľa, </w:t>
      </w:r>
      <w:r w:rsidR="007745A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odborná príprava a skúška na získanie odbornej spôsobilosti na výkon činnosti usporiadateľa pre ďalší druh športu obsahuje </w:t>
      </w:r>
      <w:r w:rsidR="0000123D" w:rsidRPr="0041733E">
        <w:rPr>
          <w:rFonts w:ascii="Times New Roman" w:hAnsi="Times New Roman" w:cs="Times New Roman"/>
          <w:color w:val="auto"/>
          <w:sz w:val="24"/>
          <w:szCs w:val="24"/>
        </w:rPr>
        <w:t>len</w:t>
      </w:r>
      <w:r w:rsidR="007745A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oblasti podľa odseku 5 písm. e) a f) v príslušnom športe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63A63" w:rsidRPr="0041733E" w:rsidRDefault="00B63A63" w:rsidP="007745A3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bookmarkEnd w:id="20"/>
    <w:p w:rsidR="00241191" w:rsidRPr="0041733E" w:rsidRDefault="00241191" w:rsidP="00241191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(8) Ak sa hlavný usporiadateľ, ktorý je držiteľom platného osvedčenia hlavného usporiadateľa, alebo ak sa bezpečnostný manažér, ktorý je držiteľom platného osvedčenia bezpečnostného manažéra, dopustí priestupku podľa § 25 ods. 2, národný športový zväz držiteľovi osvedčenia hlavného usporiadateľa alebo držiteľovi osvedčenia bezpečnostného manažéra  príslušné osvedčenie odníme. </w:t>
      </w:r>
    </w:p>
    <w:p w:rsidR="00241191" w:rsidRPr="0041733E" w:rsidRDefault="00241191" w:rsidP="00241191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41191" w:rsidRPr="0041733E" w:rsidRDefault="00241191" w:rsidP="00241191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(9) Ak sa usporiadateľ, ktorý je držiteľom platného preukazu usporiadateľa, dopustí priestupku podľa § 25 ods. 2,  športový zväz alebo športový klub, ktorý mu preukaz vydal, mu tento preukaz usporiadateľa odníme.</w:t>
      </w:r>
      <w:bookmarkEnd w:id="21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“.  </w:t>
      </w:r>
    </w:p>
    <w:p w:rsidR="00EA1357" w:rsidRPr="0041733E" w:rsidRDefault="00EA1357" w:rsidP="00EA1357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104E6" w:rsidRPr="0041733E" w:rsidRDefault="00D104E6" w:rsidP="00EA1357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Doterajšie odseky 7 až 13 sa označujú ako odseky </w:t>
      </w:r>
      <w:r w:rsidR="00241191" w:rsidRPr="0041733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až </w:t>
      </w:r>
      <w:r w:rsidR="00241191" w:rsidRPr="0041733E">
        <w:rPr>
          <w:rFonts w:ascii="Times New Roman" w:hAnsi="Times New Roman" w:cs="Times New Roman"/>
          <w:color w:val="auto"/>
          <w:sz w:val="24"/>
          <w:szCs w:val="24"/>
        </w:rPr>
        <w:t>16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104E6" w:rsidRPr="0041733E" w:rsidRDefault="00D104E6" w:rsidP="00EA1357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053C9" w:rsidRPr="0041733E" w:rsidRDefault="007053C9" w:rsidP="007053C9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13 odsek </w:t>
      </w:r>
      <w:r w:rsidR="00241191" w:rsidRPr="0041733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znie:</w:t>
      </w:r>
    </w:p>
    <w:p w:rsidR="007053C9" w:rsidRPr="0041733E" w:rsidRDefault="00C944BA" w:rsidP="007053C9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Hlk73955290"/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EA1357" w:rsidRPr="0041733E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EA135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23" w:name="_Hlk94020417"/>
      <w:r w:rsidR="007053C9" w:rsidRPr="0041733E">
        <w:rPr>
          <w:rFonts w:ascii="Times New Roman" w:hAnsi="Times New Roman" w:cs="Times New Roman"/>
          <w:color w:val="auto"/>
          <w:sz w:val="24"/>
          <w:szCs w:val="24"/>
        </w:rPr>
        <w:t>Policajný zbor na účely zabezpečenia jednotných pravidiel priebehu odbornej prípravy a skúšok na získanie odbornej spôsobilosti na výkon činnosti hlavného usporiadateľa, bezpečnostného manažéra a usporiadateľa vymenúva odbornú komisiu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. Odborná komisia má </w:t>
      </w:r>
      <w:r w:rsidR="00192FA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šesť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členov, ktorými sú </w:t>
      </w:r>
      <w:r w:rsidR="00192FA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jeden zástupca Ministerstva školstva, vedy, výskumu a športu Slovenskej republiky, jeden zástupca Generálnej prokuratúry Slovenskej republiky, dvaja zástupcovia národných športových zväzov a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dvaja zástupcovia Policajného zboru. Funkčné obdobie členov odbornej komisie je štyri roky.</w:t>
      </w:r>
      <w:bookmarkEnd w:id="23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  <w:bookmarkEnd w:id="22"/>
    </w:p>
    <w:p w:rsidR="00C944BA" w:rsidRPr="0041733E" w:rsidRDefault="00C944BA" w:rsidP="00C944BA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870BE" w:rsidRPr="0041733E" w:rsidRDefault="00C944BA" w:rsidP="00C870BE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13 sa za </w:t>
      </w:r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odsek </w:t>
      </w:r>
      <w:r w:rsidR="00241191" w:rsidRPr="0041733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vkladá nový odsek </w:t>
      </w:r>
      <w:r w:rsidR="00241191" w:rsidRPr="0041733E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>, ktorý znie:</w:t>
      </w:r>
    </w:p>
    <w:p w:rsidR="00C870BE" w:rsidRPr="0041733E" w:rsidRDefault="00C870BE" w:rsidP="00C870BE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Hlk94020520"/>
      <w:bookmarkStart w:id="25" w:name="_Hlk73955327"/>
      <w:r w:rsidRPr="0041733E">
        <w:rPr>
          <w:rFonts w:ascii="Times New Roman" w:hAnsi="Times New Roman" w:cs="Times New Roman"/>
          <w:color w:val="auto"/>
          <w:sz w:val="24"/>
          <w:szCs w:val="24"/>
        </w:rPr>
        <w:t>„(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26" w:name="_Hlk94020444"/>
      <w:r w:rsidRPr="0041733E">
        <w:rPr>
          <w:rFonts w:ascii="Times New Roman" w:hAnsi="Times New Roman" w:cs="Times New Roman"/>
          <w:color w:val="auto"/>
          <w:sz w:val="24"/>
          <w:szCs w:val="24"/>
        </w:rPr>
        <w:t>Odborná komisia v oblasti odbornej prípravy a skúšky hlavného usporiadateľa, bezpečnostného manažéra a usporiadateľa</w:t>
      </w:r>
    </w:p>
    <w:p w:rsidR="00C870BE" w:rsidRPr="0041733E" w:rsidRDefault="00C870BE" w:rsidP="00C870BE">
      <w:pPr>
        <w:pStyle w:val="Odsekzoznamu"/>
        <w:numPr>
          <w:ilvl w:val="0"/>
          <w:numId w:val="10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vymenúva a odvoláva členov skúšobnej komisie na skúšku hlavného usporiadateľa a skúšku bezpečnostného manažéra,</w:t>
      </w:r>
    </w:p>
    <w:p w:rsidR="00C870BE" w:rsidRPr="0041733E" w:rsidRDefault="00C870BE" w:rsidP="00AE47EE">
      <w:pPr>
        <w:pStyle w:val="Odsekzoznamu"/>
        <w:numPr>
          <w:ilvl w:val="0"/>
          <w:numId w:val="10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vedie zoznam odborne spôsobilých osôb pre oblasti podľa odseku 5</w:t>
      </w:r>
      <w:r w:rsidR="00C818D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 rozsahu meno, priezvisko a údaj </w:t>
      </w:r>
      <w:r w:rsidR="001C77D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preukazujúci splnenie </w:t>
      </w:r>
      <w:r w:rsidR="00C818D5" w:rsidRPr="0041733E">
        <w:rPr>
          <w:rFonts w:ascii="Times New Roman" w:hAnsi="Times New Roman" w:cs="Times New Roman"/>
          <w:color w:val="auto"/>
          <w:sz w:val="24"/>
          <w:szCs w:val="24"/>
        </w:rPr>
        <w:t>odbornej spôsobilosti</w:t>
      </w:r>
      <w:r w:rsidR="001C77D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="00C818D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odborná komisia je oprávnená </w:t>
      </w:r>
      <w:r w:rsidR="009330B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získavať </w:t>
      </w:r>
      <w:r w:rsidR="00BF4D7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tieto údaje </w:t>
      </w:r>
      <w:r w:rsidR="009330B7" w:rsidRPr="0041733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2F7B6D" w:rsidRPr="0041733E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9330B7" w:rsidRPr="0041733E">
        <w:rPr>
          <w:rFonts w:ascii="Times New Roman" w:hAnsi="Times New Roman" w:cs="Times New Roman"/>
          <w:color w:val="auto"/>
          <w:sz w:val="24"/>
          <w:szCs w:val="24"/>
        </w:rPr>
        <w:t>uchovávať</w:t>
      </w:r>
      <w:r w:rsidR="002F7B6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F4D71" w:rsidRPr="0041733E">
        <w:rPr>
          <w:rFonts w:ascii="Times New Roman" w:hAnsi="Times New Roman" w:cs="Times New Roman"/>
          <w:color w:val="auto"/>
          <w:sz w:val="24"/>
          <w:szCs w:val="24"/>
        </w:rPr>
        <w:t>ich</w:t>
      </w:r>
      <w:r w:rsidR="00C818D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F4D71" w:rsidRPr="0041733E">
        <w:rPr>
          <w:rFonts w:ascii="Times New Roman" w:hAnsi="Times New Roman" w:cs="Times New Roman"/>
          <w:color w:val="auto"/>
          <w:sz w:val="24"/>
          <w:szCs w:val="24"/>
        </w:rPr>
        <w:t>počas zaradenia odborne spôsobilej osoby do zoznamu odborne spôsobilých osôb</w:t>
      </w:r>
      <w:r w:rsidR="009834D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18D5" w:rsidRPr="0041733E">
        <w:rPr>
          <w:rFonts w:ascii="Times New Roman" w:hAnsi="Times New Roman" w:cs="Times New Roman"/>
          <w:color w:val="auto"/>
          <w:sz w:val="24"/>
          <w:szCs w:val="24"/>
        </w:rPr>
        <w:t>na účel</w:t>
      </w:r>
      <w:r w:rsidR="00BF4D7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y zabezpečenia </w:t>
      </w:r>
      <w:r w:rsidR="00A90F81" w:rsidRPr="0041733E">
        <w:rPr>
          <w:rFonts w:ascii="Times New Roman" w:hAnsi="Times New Roman" w:cs="Times New Roman"/>
          <w:color w:val="auto"/>
          <w:sz w:val="24"/>
          <w:szCs w:val="24"/>
        </w:rPr>
        <w:t>odbornej prípravy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:rsidR="00C870BE" w:rsidRPr="0041733E" w:rsidRDefault="00C870BE" w:rsidP="00AE47EE">
      <w:pPr>
        <w:pStyle w:val="Odsekzoznamu"/>
        <w:numPr>
          <w:ilvl w:val="0"/>
          <w:numId w:val="10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určuje jednotné pravidlá</w:t>
      </w:r>
      <w:r w:rsidR="00153F5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pre používanie testov na prípravu a skúšku uchádzačov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C870BE" w:rsidRPr="0041733E" w:rsidRDefault="00FA5BBE" w:rsidP="00C870BE">
      <w:pPr>
        <w:pStyle w:val="Odsekzoznamu"/>
        <w:numPr>
          <w:ilvl w:val="0"/>
          <w:numId w:val="10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vykonáva pre </w:t>
      </w:r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>národn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športov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zväz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metodickú, konzultačnú a poradenskú činnosť</w:t>
      </w:r>
      <w:bookmarkEnd w:id="24"/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25"/>
      <w:bookmarkEnd w:id="26"/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C870BE" w:rsidRPr="0041733E" w:rsidRDefault="00C870BE" w:rsidP="0068763B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A0F2E" w:rsidRPr="0041733E" w:rsidRDefault="000A2636" w:rsidP="0068763B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>D</w:t>
      </w:r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oterajšie odseky 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až 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A4361" w:rsidRPr="0041733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sa označujú ako odseky 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C870B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až 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A0F2E" w:rsidRPr="0041733E" w:rsidRDefault="001A0F2E" w:rsidP="0068763B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4DEF" w:rsidRPr="0041733E" w:rsidRDefault="00AB4DEF" w:rsidP="00AB4DEF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13 </w:t>
      </w:r>
      <w:r w:rsidR="0077326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odsek 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77326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znie:</w:t>
      </w:r>
    </w:p>
    <w:p w:rsidR="00773260" w:rsidRPr="0041733E" w:rsidRDefault="00773260" w:rsidP="0077326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Hlk73955505"/>
      <w:r w:rsidRPr="0041733E">
        <w:rPr>
          <w:rFonts w:ascii="Times New Roman" w:hAnsi="Times New Roman" w:cs="Times New Roman"/>
          <w:color w:val="auto"/>
          <w:sz w:val="24"/>
          <w:szCs w:val="24"/>
        </w:rPr>
        <w:t>„(1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Hlavný usporiadateľ, bezpečnostný manažér a usporiadateľ </w:t>
      </w:r>
      <w:r w:rsidR="002A581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sú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športovým</w:t>
      </w:r>
      <w:r w:rsidR="002A5813" w:rsidRPr="0041733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odborník</w:t>
      </w:r>
      <w:r w:rsidR="002A5813" w:rsidRPr="0041733E">
        <w:rPr>
          <w:rFonts w:ascii="Times New Roman" w:hAnsi="Times New Roman" w:cs="Times New Roman"/>
          <w:color w:val="auto"/>
          <w:sz w:val="24"/>
          <w:szCs w:val="24"/>
        </w:rPr>
        <w:t>mi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podľa osobitného predpisu.</w:t>
      </w:r>
      <w:r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12a</w:t>
      </w:r>
      <w:r w:rsidR="008F65BF"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)“.</w:t>
      </w:r>
    </w:p>
    <w:bookmarkEnd w:id="27"/>
    <w:p w:rsidR="00773260" w:rsidRPr="0041733E" w:rsidRDefault="00773260" w:rsidP="0077326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73260" w:rsidRPr="0041733E" w:rsidRDefault="00773260" w:rsidP="0077326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Poznámka pod čiarou k odkazu 12</w:t>
      </w:r>
      <w:r w:rsidR="005F0F7D" w:rsidRPr="0041733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a znie:</w:t>
      </w:r>
    </w:p>
    <w:p w:rsidR="00773260" w:rsidRPr="0041733E" w:rsidRDefault="00773260" w:rsidP="0077326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28" w:name="_Hlk74659755"/>
      <w:r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12a</w:t>
      </w:r>
      <w:r w:rsidR="008F65BF"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§ 6 zákona č. 440/2015 Z. z. o športe a o zmene a doplnení niektorých zákonov v znení </w:t>
      </w:r>
      <w:r w:rsidR="005542BB" w:rsidRPr="0041733E">
        <w:rPr>
          <w:rFonts w:ascii="Times New Roman" w:hAnsi="Times New Roman" w:cs="Times New Roman"/>
          <w:color w:val="auto"/>
          <w:sz w:val="24"/>
          <w:szCs w:val="24"/>
        </w:rPr>
        <w:t>neskorších predpisov.</w:t>
      </w:r>
      <w:bookmarkEnd w:id="28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AB4DEF" w:rsidRPr="0041733E" w:rsidRDefault="00AB4DEF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A0F2E" w:rsidRPr="0041733E" w:rsidRDefault="00EA1357" w:rsidP="00A36FEB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§ 13 sa </w:t>
      </w:r>
      <w:r w:rsidR="0078342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dopĺňa odsekom 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18</w:t>
      </w:r>
      <w:r w:rsidR="0078342A" w:rsidRPr="0041733E">
        <w:rPr>
          <w:rFonts w:ascii="Times New Roman" w:hAnsi="Times New Roman" w:cs="Times New Roman"/>
          <w:color w:val="auto"/>
          <w:sz w:val="24"/>
          <w:szCs w:val="24"/>
        </w:rPr>
        <w:t>, ktorý znie:</w:t>
      </w:r>
    </w:p>
    <w:p w:rsidR="00EA1357" w:rsidRPr="0041733E" w:rsidRDefault="00175993" w:rsidP="00EA1357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Hlk74660058"/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78342A" w:rsidRPr="0041733E">
        <w:rPr>
          <w:rFonts w:ascii="Times New Roman" w:hAnsi="Times New Roman" w:cs="Times New Roman"/>
          <w:color w:val="auto"/>
          <w:sz w:val="24"/>
          <w:szCs w:val="24"/>
        </w:rPr>
        <w:t>(1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EA135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78342A" w:rsidRPr="0041733E">
        <w:rPr>
          <w:rFonts w:ascii="Times New Roman" w:hAnsi="Times New Roman" w:cs="Times New Roman"/>
          <w:color w:val="auto"/>
          <w:sz w:val="24"/>
          <w:szCs w:val="24"/>
        </w:rPr>
        <w:t>Podrobnosti o odbornej príprave a skúške hlavného usporiadateľa, bezpečnostného manažéra a usporiadateľa upraví n</w:t>
      </w:r>
      <w:r w:rsidR="00EA135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árodný športový zväz </w:t>
      </w:r>
      <w:r w:rsidR="00631BEF" w:rsidRPr="0041733E">
        <w:rPr>
          <w:rFonts w:ascii="Times New Roman" w:hAnsi="Times New Roman" w:cs="Times New Roman"/>
          <w:color w:val="auto"/>
          <w:sz w:val="24"/>
          <w:szCs w:val="24"/>
        </w:rPr>
        <w:t>svoj</w:t>
      </w:r>
      <w:r w:rsidR="006A0151" w:rsidRPr="0041733E">
        <w:rPr>
          <w:rFonts w:ascii="Times New Roman" w:hAnsi="Times New Roman" w:cs="Times New Roman"/>
          <w:color w:val="auto"/>
          <w:sz w:val="24"/>
          <w:szCs w:val="24"/>
        </w:rPr>
        <w:t>í</w:t>
      </w:r>
      <w:r w:rsidR="00631BEF" w:rsidRPr="0041733E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342A" w:rsidRPr="0041733E">
        <w:rPr>
          <w:rFonts w:ascii="Times New Roman" w:hAnsi="Times New Roman" w:cs="Times New Roman"/>
          <w:color w:val="auto"/>
          <w:sz w:val="24"/>
          <w:szCs w:val="24"/>
        </w:rPr>
        <w:t>predpisom</w:t>
      </w:r>
      <w:r w:rsidR="00EA1357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29"/>
      <w:r w:rsidR="0078342A"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A71B4C" w:rsidRPr="0041733E" w:rsidRDefault="00A71B4C" w:rsidP="00ED2C72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73CA7" w:rsidRPr="0041733E" w:rsidRDefault="00B73CA7" w:rsidP="00A71B4C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13a ods. 4 sa vypúšťajú slová „a 7“.</w:t>
      </w:r>
    </w:p>
    <w:p w:rsidR="00B73CA7" w:rsidRPr="0041733E" w:rsidRDefault="00B73CA7" w:rsidP="00B73CA7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73CA7" w:rsidRPr="0041733E" w:rsidRDefault="00B73CA7" w:rsidP="00A71B4C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13a ods. 5 sa za písmeno b) vkladá nové písmeno c), ktoré znie:</w:t>
      </w:r>
    </w:p>
    <w:p w:rsidR="00B73CA7" w:rsidRPr="0041733E" w:rsidRDefault="00B73CA7" w:rsidP="00B73CA7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30" w:name="_Hlk74660130"/>
      <w:r w:rsidRPr="0041733E">
        <w:rPr>
          <w:rFonts w:ascii="Times New Roman" w:hAnsi="Times New Roman" w:cs="Times New Roman"/>
          <w:color w:val="auto"/>
          <w:sz w:val="24"/>
          <w:szCs w:val="24"/>
        </w:rPr>
        <w:t>c) druh športu, na ktorý sa odborná spôsobilosť na výkon činnosti delegáta zväzu vzťahuje,</w:t>
      </w:r>
      <w:bookmarkEnd w:id="30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B73CA7" w:rsidRPr="0041733E" w:rsidRDefault="00B73CA7" w:rsidP="00B73CA7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73CA7" w:rsidRPr="0041733E" w:rsidRDefault="00B73CA7" w:rsidP="00B73CA7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Doterajšie písmená c) až f) sa označujú ako písmená d) až g).</w:t>
      </w:r>
    </w:p>
    <w:p w:rsidR="00B73CA7" w:rsidRPr="0041733E" w:rsidRDefault="00B73CA7" w:rsidP="00B73CA7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A71B4C" w:rsidRPr="0041733E" w:rsidRDefault="00A71B4C" w:rsidP="00A71B4C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13a </w:t>
      </w:r>
      <w:r w:rsidR="001F565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ods. 6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sa </w:t>
      </w:r>
      <w:r w:rsidR="00623B5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na konci pripájajú </w:t>
      </w:r>
      <w:r w:rsidR="005F0F7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tieto </w:t>
      </w:r>
      <w:r w:rsidR="00623B52" w:rsidRPr="0041733E">
        <w:rPr>
          <w:rFonts w:ascii="Times New Roman" w:hAnsi="Times New Roman" w:cs="Times New Roman"/>
          <w:color w:val="auto"/>
          <w:sz w:val="24"/>
          <w:szCs w:val="24"/>
        </w:rPr>
        <w:t>slová</w:t>
      </w:r>
      <w:r w:rsidR="005F0F7D" w:rsidRPr="0041733E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bookmarkStart w:id="31" w:name="_Hlk74660203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ods. 1 až </w:t>
      </w:r>
      <w:r w:rsidR="00B73CA7" w:rsidRPr="0041733E">
        <w:rPr>
          <w:rFonts w:ascii="Times New Roman" w:hAnsi="Times New Roman" w:cs="Times New Roman"/>
          <w:color w:val="auto"/>
          <w:sz w:val="24"/>
          <w:szCs w:val="24"/>
        </w:rPr>
        <w:t>7 a 1</w:t>
      </w:r>
      <w:r w:rsidR="00CA4361" w:rsidRPr="0041733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73CA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až 1</w:t>
      </w:r>
      <w:bookmarkEnd w:id="31"/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B4226F" w:rsidRPr="0041733E" w:rsidRDefault="00B4226F" w:rsidP="00811C16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4226F" w:rsidRPr="0041733E" w:rsidRDefault="00B4226F" w:rsidP="00792276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§ 13</w:t>
      </w:r>
      <w:r w:rsidR="00773865" w:rsidRPr="0041733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sa </w:t>
      </w:r>
      <w:r w:rsidR="00B73CA7" w:rsidRPr="0041733E">
        <w:rPr>
          <w:rFonts w:ascii="Times New Roman" w:hAnsi="Times New Roman" w:cs="Times New Roman"/>
          <w:color w:val="auto"/>
          <w:sz w:val="24"/>
          <w:szCs w:val="24"/>
        </w:rPr>
        <w:t>dopĺňa odsekmi</w:t>
      </w:r>
      <w:r w:rsidR="0077386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7</w:t>
      </w:r>
      <w:r w:rsidR="00B73CA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 8, ktoré zn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B73CA7" w:rsidRPr="0041733E">
        <w:rPr>
          <w:rFonts w:ascii="Times New Roman" w:hAnsi="Times New Roman" w:cs="Times New Roman"/>
          <w:color w:val="auto"/>
          <w:sz w:val="24"/>
          <w:szCs w:val="24"/>
        </w:rPr>
        <w:t>jú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DE52A1" w:rsidRPr="0041733E" w:rsidRDefault="00B4226F" w:rsidP="00BD31E8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Hlk74660237"/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773865" w:rsidRPr="0041733E">
        <w:rPr>
          <w:rFonts w:ascii="Times New Roman" w:hAnsi="Times New Roman" w:cs="Times New Roman"/>
          <w:color w:val="auto"/>
          <w:sz w:val="24"/>
          <w:szCs w:val="24"/>
        </w:rPr>
        <w:t>(7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DE52A1" w:rsidRPr="0041733E">
        <w:rPr>
          <w:rFonts w:ascii="Times New Roman" w:hAnsi="Times New Roman" w:cs="Times New Roman"/>
          <w:color w:val="auto"/>
          <w:sz w:val="24"/>
          <w:szCs w:val="24"/>
        </w:rPr>
        <w:t>Delegát zväzu je športovým odborníkom podľa osobitného predpisu.</w:t>
      </w:r>
      <w:r w:rsidR="00DE52A1"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12a</w:t>
      </w:r>
      <w:r w:rsidR="008F65BF"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r w:rsidR="00DE52A1" w:rsidRPr="0041733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A21E13" w:rsidRPr="0041733E" w:rsidRDefault="00A21E13" w:rsidP="00BD31E8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4226F" w:rsidRPr="0041733E" w:rsidRDefault="00A21E13" w:rsidP="00BD31E8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(8) </w:t>
      </w:r>
      <w:r w:rsidR="00B4226F" w:rsidRPr="0041733E">
        <w:rPr>
          <w:rFonts w:ascii="Times New Roman" w:hAnsi="Times New Roman" w:cs="Times New Roman"/>
          <w:color w:val="auto"/>
          <w:sz w:val="24"/>
          <w:szCs w:val="24"/>
        </w:rPr>
        <w:t>Podrobnosti o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 odbornej príprave a skúške</w:t>
      </w:r>
      <w:r w:rsidR="00B4226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delegáta zväzu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upraví národný športový zväz </w:t>
      </w:r>
      <w:r w:rsidR="00A267A0" w:rsidRPr="0041733E">
        <w:rPr>
          <w:rFonts w:ascii="Times New Roman" w:hAnsi="Times New Roman" w:cs="Times New Roman"/>
          <w:color w:val="auto"/>
          <w:sz w:val="24"/>
          <w:szCs w:val="24"/>
        </w:rPr>
        <w:t>svoj</w:t>
      </w:r>
      <w:r w:rsidR="006A0151" w:rsidRPr="0041733E">
        <w:rPr>
          <w:rFonts w:ascii="Times New Roman" w:hAnsi="Times New Roman" w:cs="Times New Roman"/>
          <w:color w:val="auto"/>
          <w:sz w:val="24"/>
          <w:szCs w:val="24"/>
        </w:rPr>
        <w:t>í</w:t>
      </w:r>
      <w:r w:rsidR="00A267A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m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predpisom.</w:t>
      </w:r>
      <w:bookmarkEnd w:id="32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4602F8" w:rsidRPr="0041733E" w:rsidRDefault="004602F8" w:rsidP="00A71B4C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07C28" w:rsidRPr="0041733E" w:rsidRDefault="00B07C28" w:rsidP="00792276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V § 14 </w:t>
      </w:r>
      <w:r w:rsidR="00211467" w:rsidRPr="0041733E">
        <w:rPr>
          <w:rFonts w:ascii="Times New Roman" w:hAnsi="Times New Roman" w:cs="Times New Roman"/>
          <w:color w:val="auto"/>
          <w:sz w:val="24"/>
          <w:szCs w:val="24"/>
        </w:rPr>
        <w:t>ods. 1 písm. e) sa slová „</w:t>
      </w:r>
      <w:r w:rsidR="00EB2E0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§ 22 ods. 3 </w:t>
      </w:r>
      <w:r w:rsidR="0021146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osobe oprávnenej na spracúvanie údajov v informačnom systéme podľa § 22 ods. 9“ nahrádzajú slovami </w:t>
      </w:r>
      <w:bookmarkStart w:id="33" w:name="_Hlk74660451"/>
      <w:r w:rsidR="00211467"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EB2E0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§ 22 ods. 2 </w:t>
      </w:r>
      <w:r w:rsidR="00211467" w:rsidRPr="0041733E">
        <w:rPr>
          <w:rFonts w:ascii="Times New Roman" w:hAnsi="Times New Roman" w:cs="Times New Roman"/>
          <w:color w:val="auto"/>
          <w:sz w:val="24"/>
          <w:szCs w:val="24"/>
        </w:rPr>
        <w:t>organizátorovi podujatia na účely ich spracovania v informačnom systéme</w:t>
      </w:r>
      <w:bookmarkEnd w:id="33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59247B" w:rsidRPr="0041733E" w:rsidRDefault="0059247B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90B27" w:rsidRPr="0041733E" w:rsidRDefault="00211467" w:rsidP="00792276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14 ods. 1 písmeno f)</w:t>
      </w:r>
      <w:r w:rsidR="00590B2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znie:</w:t>
      </w:r>
    </w:p>
    <w:p w:rsidR="00211467" w:rsidRPr="0041733E" w:rsidRDefault="00590B27" w:rsidP="001220C8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34" w:name="_Hlk94020840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f) vyžadovať preukázanie totožnosti </w:t>
      </w:r>
      <w:r w:rsidR="00736C1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diváka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pri vstupe na športové podujatie </w:t>
      </w:r>
      <w:r w:rsidR="00A61924" w:rsidRPr="0041733E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účel</w:t>
      </w:r>
      <w:r w:rsidR="008F2516" w:rsidRPr="0041733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61924" w:rsidRPr="0041733E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verenia vstupenky, ktorá bola vystavená na meno a pri</w:t>
      </w:r>
      <w:r w:rsidR="001220C8" w:rsidRPr="0041733E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zvisko diváka.</w:t>
      </w:r>
      <w:bookmarkEnd w:id="34"/>
      <w:r w:rsidRPr="0041733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211467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11467" w:rsidRPr="0041733E" w:rsidRDefault="00211467" w:rsidP="00211467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1F565D" w:rsidRPr="0041733E" w:rsidRDefault="00C05B81" w:rsidP="00792276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14 ods. 2 písm. e) </w:t>
      </w:r>
      <w:r w:rsidR="001F565D" w:rsidRPr="0041733E">
        <w:rPr>
          <w:rFonts w:ascii="Times New Roman" w:hAnsi="Times New Roman" w:cs="Times New Roman"/>
          <w:color w:val="auto"/>
          <w:sz w:val="24"/>
          <w:szCs w:val="24"/>
        </w:rPr>
        <w:t>treťom bode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sa </w:t>
      </w:r>
      <w:r w:rsidR="0021146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na konci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vypúšťa slovo „alebo“</w:t>
      </w:r>
      <w:r w:rsidR="001F565D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F565D" w:rsidRPr="0041733E" w:rsidRDefault="00C05B81" w:rsidP="001F565D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509C8" w:rsidRPr="0041733E" w:rsidRDefault="001F565D" w:rsidP="00E96B0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14 ods. 2 písm. e) štvrtom bode</w:t>
      </w:r>
      <w:r w:rsidR="00C05B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sa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804AE8" w:rsidRPr="0041733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konci pripája slovo</w:t>
      </w:r>
      <w:r w:rsidR="00C05B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„alebo“.</w:t>
      </w:r>
    </w:p>
    <w:p w:rsidR="00623B52" w:rsidRPr="0041733E" w:rsidRDefault="00623B52" w:rsidP="00384400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F509C8" w:rsidRPr="0041733E" w:rsidRDefault="00211467" w:rsidP="00792276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14 ods. 2 písm. h) sa</w:t>
      </w:r>
      <w:r w:rsidR="00F509C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3B5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slová „„USPORIADATEĽ“ alebo „SECURITY““ nahrádzajú slovami </w:t>
      </w:r>
      <w:bookmarkStart w:id="35" w:name="_Hlk74660569"/>
      <w:r w:rsidR="00623B52" w:rsidRPr="0041733E">
        <w:rPr>
          <w:rFonts w:ascii="Times New Roman" w:hAnsi="Times New Roman" w:cs="Times New Roman"/>
          <w:color w:val="auto"/>
          <w:sz w:val="24"/>
          <w:szCs w:val="24"/>
        </w:rPr>
        <w:t>„„USPORIADATEĽ“, „SECURITY“ alebo „DOBROVOĽNÍK“</w:t>
      </w:r>
      <w:bookmarkEnd w:id="35"/>
      <w:r w:rsidR="00623B52" w:rsidRPr="0041733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F509C8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07888" w:rsidRPr="0041733E" w:rsidRDefault="00707888" w:rsidP="00707888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FE37C5" w:rsidRPr="0041733E" w:rsidRDefault="00125B97" w:rsidP="00792276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</w:t>
      </w:r>
      <w:r w:rsidR="00FE37C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§ 14 sa </w:t>
      </w:r>
      <w:r w:rsidR="000636BC" w:rsidRPr="0041733E">
        <w:rPr>
          <w:rFonts w:ascii="Times New Roman" w:hAnsi="Times New Roman" w:cs="Times New Roman"/>
          <w:color w:val="auto"/>
          <w:sz w:val="24"/>
          <w:szCs w:val="24"/>
        </w:rPr>
        <w:t>za odsek 2 vkladajú nové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odsek</w:t>
      </w:r>
      <w:r w:rsidR="000636BC" w:rsidRPr="0041733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3</w:t>
      </w:r>
      <w:r w:rsidR="000636BC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 4, ktoré znejú</w:t>
      </w:r>
      <w:r w:rsidR="00FE37C5" w:rsidRPr="0041733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636BC" w:rsidRPr="0041733E" w:rsidRDefault="00FE37C5" w:rsidP="00707888">
      <w:pPr>
        <w:spacing w:line="340" w:lineRule="exact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Hlk74660618"/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125B97" w:rsidRPr="0041733E">
        <w:rPr>
          <w:rFonts w:ascii="Times New Roman" w:hAnsi="Times New Roman" w:cs="Times New Roman"/>
          <w:color w:val="auto"/>
          <w:sz w:val="24"/>
          <w:szCs w:val="24"/>
        </w:rPr>
        <w:t>(3</w:t>
      </w:r>
      <w:r w:rsidR="00B4681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37" w:name="_Hlk94020895"/>
      <w:r w:rsidR="000636BC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Ak nejde o podujatie podľa § 9 ods. 3 a 4 a organizátor podujatia zabezpečil činnosť usporiadateľskej služby prostredníctvom prevádzkovateľa strážnej služby, odborný zamestnanec prevádzkovateľa strážnej služby </w:t>
      </w:r>
      <w:r w:rsidR="007B533D" w:rsidRPr="0041733E">
        <w:rPr>
          <w:rFonts w:ascii="Times New Roman" w:hAnsi="Times New Roman" w:cs="Times New Roman"/>
          <w:color w:val="auto"/>
          <w:sz w:val="24"/>
          <w:szCs w:val="24"/>
        </w:rPr>
        <w:t>má</w:t>
      </w:r>
      <w:r w:rsidR="000636BC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oprávnenia člena usporiadateľskej služby podľa odseku 1 a povinnosti člena usporiadateľskej služby podľa odseku 2. </w:t>
      </w:r>
      <w:bookmarkEnd w:id="37"/>
    </w:p>
    <w:p w:rsidR="003A1BBC" w:rsidRPr="0041733E" w:rsidRDefault="000636BC" w:rsidP="00707888">
      <w:pPr>
        <w:spacing w:line="340" w:lineRule="exact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(4) </w:t>
      </w:r>
      <w:r w:rsidR="00FE37C5" w:rsidRPr="0041733E">
        <w:rPr>
          <w:rFonts w:ascii="Times New Roman" w:hAnsi="Times New Roman" w:cs="Times New Roman"/>
          <w:color w:val="auto"/>
          <w:sz w:val="24"/>
          <w:szCs w:val="24"/>
        </w:rPr>
        <w:t>Dobrovoľník má oprávnenia člena usporiadateľs</w:t>
      </w:r>
      <w:r w:rsidR="007B4F30" w:rsidRPr="0041733E">
        <w:rPr>
          <w:rFonts w:ascii="Times New Roman" w:hAnsi="Times New Roman" w:cs="Times New Roman"/>
          <w:color w:val="auto"/>
          <w:sz w:val="24"/>
          <w:szCs w:val="24"/>
        </w:rPr>
        <w:t>kej slu</w:t>
      </w:r>
      <w:r w:rsidR="00125B97" w:rsidRPr="0041733E">
        <w:rPr>
          <w:rFonts w:ascii="Times New Roman" w:hAnsi="Times New Roman" w:cs="Times New Roman"/>
          <w:color w:val="auto"/>
          <w:sz w:val="24"/>
          <w:szCs w:val="24"/>
        </w:rPr>
        <w:t>žby podľa odseku 1 písm. c) a</w:t>
      </w:r>
      <w:r w:rsidR="00FE37C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povinnosti člena usporiadateľskej služby podľa odseku  2 písm.</w:t>
      </w:r>
      <w:r w:rsidR="0038011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B4F30" w:rsidRPr="0041733E">
        <w:rPr>
          <w:rFonts w:ascii="Times New Roman" w:hAnsi="Times New Roman" w:cs="Times New Roman"/>
          <w:color w:val="auto"/>
          <w:sz w:val="24"/>
          <w:szCs w:val="24"/>
        </w:rPr>
        <w:t>a) až c), g) a h).“</w:t>
      </w:r>
      <w:r w:rsidR="00064910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bookmarkEnd w:id="36"/>
    <w:p w:rsidR="00125B97" w:rsidRPr="0041733E" w:rsidRDefault="00125B97" w:rsidP="007B4F30">
      <w:pPr>
        <w:spacing w:line="340" w:lineRule="exact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25B97" w:rsidRPr="0041733E" w:rsidRDefault="00125B97" w:rsidP="00707888">
      <w:pPr>
        <w:spacing w:line="340" w:lineRule="exact"/>
        <w:ind w:firstLine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Doterajší odsek 3 sa označuje </w:t>
      </w:r>
      <w:r w:rsidR="007B569B" w:rsidRPr="0041733E">
        <w:rPr>
          <w:rFonts w:ascii="Times New Roman" w:hAnsi="Times New Roman" w:cs="Times New Roman"/>
          <w:color w:val="auto"/>
          <w:sz w:val="24"/>
          <w:szCs w:val="24"/>
        </w:rPr>
        <w:t>ako odsek 5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A1BBC" w:rsidRPr="0041733E" w:rsidRDefault="003A1BBC" w:rsidP="00FE37C5">
      <w:pPr>
        <w:spacing w:line="340" w:lineRule="exact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61B2E" w:rsidRPr="0041733E" w:rsidRDefault="00E61B2E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16 písm. a) sa za slovo „výrobok“ vkladá čiarka a slovo „kuklu“.</w:t>
      </w:r>
    </w:p>
    <w:p w:rsidR="00E61B2E" w:rsidRPr="0041733E" w:rsidRDefault="00E61B2E" w:rsidP="00E61B2E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E37C5" w:rsidRPr="0041733E" w:rsidRDefault="003A1BBC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16 písm</w:t>
      </w:r>
      <w:r w:rsidR="005B79AE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e) sa </w:t>
      </w:r>
      <w:r w:rsidR="00D24791" w:rsidRPr="0041733E">
        <w:rPr>
          <w:rFonts w:ascii="Times New Roman" w:hAnsi="Times New Roman" w:cs="Times New Roman"/>
          <w:color w:val="auto"/>
          <w:sz w:val="24"/>
          <w:szCs w:val="24"/>
        </w:rPr>
        <w:t>na konci pripájajú tieto slová: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bookmarkStart w:id="38" w:name="_Hlk74660735"/>
      <w:r w:rsidRPr="0041733E">
        <w:rPr>
          <w:rFonts w:ascii="Times New Roman" w:hAnsi="Times New Roman" w:cs="Times New Roman"/>
          <w:color w:val="auto"/>
          <w:sz w:val="24"/>
          <w:szCs w:val="24"/>
        </w:rPr>
        <w:t>a to aj počas premiestňovania sa na miesto konania podujatia alebo z miesta konania podujatia, v priestoroch verejnej dopravy a</w:t>
      </w:r>
      <w:r w:rsidR="0000123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 v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hromadných dopravných prostriedkoch</w:t>
      </w:r>
      <w:r w:rsidR="00314A48" w:rsidRPr="0041733E">
        <w:rPr>
          <w:rFonts w:ascii="Times New Roman" w:hAnsi="Times New Roman" w:cs="Times New Roman"/>
          <w:color w:val="auto"/>
          <w:sz w:val="24"/>
          <w:szCs w:val="24"/>
        </w:rPr>
        <w:t>,</w:t>
      </w:r>
      <w:bookmarkEnd w:id="38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A311BC" w:rsidRPr="0041733E" w:rsidRDefault="00A311BC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73C95" w:rsidRPr="0041733E" w:rsidRDefault="00F73C95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>V § 16 písm. g) druhom bode sa za slovo „rase“ vkladá čiarka a slovo „pohlaviu“.</w:t>
      </w:r>
    </w:p>
    <w:p w:rsidR="00F73C95" w:rsidRPr="0041733E" w:rsidRDefault="00F73C95" w:rsidP="00B2632C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847AA7" w:rsidRPr="0041733E" w:rsidRDefault="00847AA7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16 sa vypúšťa písmeno h).</w:t>
      </w:r>
    </w:p>
    <w:p w:rsidR="00847AA7" w:rsidRPr="0041733E" w:rsidRDefault="00847AA7" w:rsidP="000F321A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7AA7" w:rsidRPr="0041733E" w:rsidRDefault="00314A48" w:rsidP="000F321A">
      <w:pPr>
        <w:spacing w:line="340" w:lineRule="exact"/>
        <w:ind w:firstLine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Doterajšie p</w:t>
      </w:r>
      <w:r w:rsidR="00847AA7" w:rsidRPr="0041733E">
        <w:rPr>
          <w:rFonts w:ascii="Times New Roman" w:hAnsi="Times New Roman" w:cs="Times New Roman"/>
          <w:color w:val="auto"/>
          <w:sz w:val="24"/>
          <w:szCs w:val="24"/>
        </w:rPr>
        <w:t>ísmená i) a j) sa označujú ako písmená h) a i).</w:t>
      </w:r>
    </w:p>
    <w:p w:rsidR="005B79AE" w:rsidRPr="0041733E" w:rsidRDefault="005B79AE" w:rsidP="005B79AE">
      <w:pPr>
        <w:spacing w:line="340" w:lineRule="exact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94C77" w:rsidRPr="0041733E" w:rsidRDefault="00A94C77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16 písm. h) a i) sa slová „priestor športoviska“ vo všetkých tvaroch nahrádzajú slovami „súťažného priestoru“. </w:t>
      </w:r>
    </w:p>
    <w:p w:rsidR="00A94C77" w:rsidRPr="0041733E" w:rsidRDefault="00A94C77" w:rsidP="00A94C77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79AE" w:rsidRPr="0041733E" w:rsidRDefault="000B117D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18 ods. 6 sa </w:t>
      </w:r>
      <w:r w:rsidR="006418D9" w:rsidRPr="0041733E">
        <w:rPr>
          <w:rFonts w:ascii="Times New Roman" w:hAnsi="Times New Roman" w:cs="Times New Roman"/>
          <w:color w:val="auto"/>
          <w:sz w:val="24"/>
          <w:szCs w:val="24"/>
        </w:rPr>
        <w:t>na konci pripájajú tieto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slová</w:t>
      </w:r>
      <w:r w:rsidR="00DD3093" w:rsidRPr="0041733E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bookmarkStart w:id="39" w:name="_Hlk74660866"/>
      <w:r w:rsidRPr="0041733E">
        <w:rPr>
          <w:rFonts w:ascii="Times New Roman" w:hAnsi="Times New Roman" w:cs="Times New Roman"/>
          <w:color w:val="auto"/>
          <w:sz w:val="24"/>
          <w:szCs w:val="24"/>
        </w:rPr>
        <w:t>a je povinný byť prítomný na mieste konania podujatia</w:t>
      </w:r>
      <w:r w:rsidR="008B2F17" w:rsidRPr="0041733E">
        <w:rPr>
          <w:rFonts w:ascii="Times New Roman" w:hAnsi="Times New Roman" w:cs="Times New Roman"/>
          <w:color w:val="auto"/>
          <w:sz w:val="24"/>
          <w:szCs w:val="24"/>
        </w:rPr>
        <w:t> v čase konania podujatia</w:t>
      </w:r>
      <w:bookmarkEnd w:id="39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904F38" w:rsidRPr="0041733E" w:rsidRDefault="00904F38" w:rsidP="00561423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7070E" w:rsidRPr="0041733E" w:rsidRDefault="00B7070E" w:rsidP="00E96B0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19 ods. 3 prvej vete a § 30 ods. 1 sa vypúšťa slovo „vnútorných“.</w:t>
      </w:r>
    </w:p>
    <w:p w:rsidR="00B7070E" w:rsidRPr="0041733E" w:rsidRDefault="00B7070E" w:rsidP="002876FC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401C14" w:rsidRPr="0041733E" w:rsidRDefault="00401C14" w:rsidP="00E96B0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20 ods. </w:t>
      </w:r>
      <w:r w:rsidR="00B822E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1 a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2 celom texte sa slová „športového </w:t>
      </w:r>
      <w:r w:rsidR="000116CB" w:rsidRPr="0041733E">
        <w:rPr>
          <w:rFonts w:ascii="Times New Roman" w:hAnsi="Times New Roman" w:cs="Times New Roman"/>
          <w:color w:val="auto"/>
          <w:sz w:val="24"/>
          <w:szCs w:val="24"/>
        </w:rPr>
        <w:t>zariadenia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 športoviska“ nahrádzajú slovami „športoviska a</w:t>
      </w:r>
      <w:r w:rsidR="00284AFB" w:rsidRPr="0041733E">
        <w:rPr>
          <w:rFonts w:ascii="Times New Roman" w:hAnsi="Times New Roman" w:cs="Times New Roman"/>
          <w:color w:val="auto"/>
          <w:sz w:val="24"/>
          <w:szCs w:val="24"/>
        </w:rPr>
        <w:t> súťažného priestoru“.</w:t>
      </w:r>
    </w:p>
    <w:p w:rsidR="00401C14" w:rsidRPr="0041733E" w:rsidRDefault="00401C14" w:rsidP="00284AFB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24601F" w:rsidRPr="0041733E" w:rsidRDefault="0024601F" w:rsidP="00E96B0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20 ods. 4 sa slová „v športovom zariadení“ nahrádzajú slovami „na športovisku“.</w:t>
      </w:r>
    </w:p>
    <w:p w:rsidR="0024601F" w:rsidRPr="0041733E" w:rsidRDefault="0024601F" w:rsidP="00784CAB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E96B03" w:rsidRPr="0041733E" w:rsidRDefault="00E96B03" w:rsidP="00E96B0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20 odsek</w:t>
      </w:r>
      <w:r w:rsidR="00904F3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5</w:t>
      </w:r>
      <w:r w:rsidR="00A406D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znie:</w:t>
      </w:r>
    </w:p>
    <w:p w:rsidR="00EB3B8C" w:rsidRPr="0041733E" w:rsidRDefault="00E96B03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_Hlk74660920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„(5) </w:t>
      </w:r>
      <w:bookmarkStart w:id="41" w:name="_Hlk94023593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Pri organizovaní podujatia </w:t>
      </w:r>
      <w:r w:rsidR="00A12F53" w:rsidRPr="0041733E">
        <w:rPr>
          <w:rFonts w:ascii="Times New Roman" w:hAnsi="Times New Roman" w:cs="Times New Roman"/>
          <w:color w:val="auto"/>
          <w:sz w:val="24"/>
          <w:szCs w:val="24"/>
        </w:rPr>
        <w:t>na športovisku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na ktorom sa predpokladá účasť 4 000 a viac divákov, musia byť na účel ochrany bezpečnosti a zdravia divákov zriadené vo vnútornom priestore </w:t>
      </w:r>
      <w:r w:rsidR="00A12F53" w:rsidRPr="0041733E">
        <w:rPr>
          <w:rFonts w:ascii="Times New Roman" w:hAnsi="Times New Roman" w:cs="Times New Roman"/>
          <w:color w:val="auto"/>
          <w:sz w:val="24"/>
          <w:szCs w:val="24"/>
        </w:rPr>
        <w:t>športoviska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najmenej dve miesta zdravot</w:t>
      </w:r>
      <w:r w:rsidR="000109D0" w:rsidRPr="0041733E">
        <w:rPr>
          <w:rFonts w:ascii="Times New Roman" w:hAnsi="Times New Roman" w:cs="Times New Roman"/>
          <w:color w:val="auto"/>
          <w:sz w:val="24"/>
          <w:szCs w:val="24"/>
        </w:rPr>
        <w:t>nej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pomoci so zdravotníckym pracovníkom.</w:t>
      </w:r>
      <w:r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15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 Pri ostatných podujatiach musí byť na účel ochrany bezpečnosti a zdravia divákov zriadené najmenej jedno miesto zdravot</w:t>
      </w:r>
      <w:r w:rsidR="000109D0" w:rsidRPr="0041733E">
        <w:rPr>
          <w:rFonts w:ascii="Times New Roman" w:hAnsi="Times New Roman" w:cs="Times New Roman"/>
          <w:color w:val="auto"/>
          <w:sz w:val="24"/>
          <w:szCs w:val="24"/>
        </w:rPr>
        <w:t>nej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pomoci so zdravotníckym pracovníkom.</w:t>
      </w:r>
      <w:r w:rsidR="002B1170"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40"/>
      <w:bookmarkEnd w:id="41"/>
    </w:p>
    <w:p w:rsidR="002B1170" w:rsidRPr="0041733E" w:rsidRDefault="002B1170" w:rsidP="00EB3B8C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333A" w:rsidRPr="0041733E" w:rsidRDefault="00527BC1" w:rsidP="00EB3B8C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Poznámka pod čiarou k odkazu 16 sa vypúšťa. </w:t>
      </w:r>
    </w:p>
    <w:p w:rsidR="00527BC1" w:rsidRPr="0041733E" w:rsidRDefault="00527BC1" w:rsidP="00EB3B8C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333A" w:rsidRPr="0041733E" w:rsidRDefault="00F9333A" w:rsidP="00F9333A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20 ods. 6 sa slová „priestorov, verejných priestranstiev a priestorov určených na poskytovanie služieb na mieste</w:t>
      </w:r>
      <w:r w:rsidR="00A406D1" w:rsidRPr="0041733E">
        <w:rPr>
          <w:rFonts w:ascii="Times New Roman" w:hAnsi="Times New Roman" w:cs="Times New Roman"/>
          <w:color w:val="auto"/>
          <w:sz w:val="24"/>
          <w:szCs w:val="24"/>
        </w:rPr>
        <w:t>“ nahrádzajú slovom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„miesta“.</w:t>
      </w:r>
    </w:p>
    <w:p w:rsidR="00904F38" w:rsidRPr="0041733E" w:rsidRDefault="00904F38" w:rsidP="00561423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04F38" w:rsidRPr="0041733E" w:rsidRDefault="00904F38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§ 20 sa </w:t>
      </w:r>
      <w:r w:rsidR="00947A4A" w:rsidRPr="0041733E">
        <w:rPr>
          <w:rFonts w:ascii="Times New Roman" w:hAnsi="Times New Roman" w:cs="Times New Roman"/>
          <w:color w:val="auto"/>
          <w:sz w:val="24"/>
          <w:szCs w:val="24"/>
        </w:rPr>
        <w:t>dopĺňa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odsek</w:t>
      </w:r>
      <w:r w:rsidR="00947A4A" w:rsidRPr="0041733E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8, ktorý znie:</w:t>
      </w:r>
    </w:p>
    <w:p w:rsidR="00904F38" w:rsidRPr="0041733E" w:rsidRDefault="00904F38" w:rsidP="00561423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2" w:name="_Hlk74661091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„(8) Medzinárodnú spoluprácu v oblasti </w:t>
      </w:r>
      <w:r w:rsidR="00F9333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výmeny informácií o podujatiach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zabezpečuje </w:t>
      </w:r>
      <w:r w:rsidR="008F4118" w:rsidRPr="0041733E">
        <w:rPr>
          <w:rFonts w:ascii="Times New Roman" w:hAnsi="Times New Roman" w:cs="Times New Roman"/>
          <w:color w:val="auto"/>
          <w:sz w:val="24"/>
          <w:szCs w:val="24"/>
        </w:rPr>
        <w:t>Ministerstvo vnútra Slovenskej republiky (ďalej len „ministerstvo vnútra“)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42"/>
      <w:r w:rsidRPr="0041733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947A4A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04F38" w:rsidRPr="0041733E" w:rsidRDefault="00904F38" w:rsidP="00561423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4601F" w:rsidRPr="0041733E" w:rsidRDefault="0024601F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21 ods. 3 sa slová „do športového zariadenia“ nahrádzajú slovami „na športovisko“.</w:t>
      </w:r>
    </w:p>
    <w:p w:rsidR="00A94C77" w:rsidRPr="0041733E" w:rsidRDefault="00A94C77" w:rsidP="00A94C77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12A80" w:rsidRPr="0041733E" w:rsidRDefault="00381468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21 ods. 5 sa </w:t>
      </w:r>
      <w:r w:rsidR="008F411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slová „</w:t>
      </w:r>
      <w:r w:rsidR="006C17D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Ministerstvo vnútra </w:t>
      </w:r>
      <w:r w:rsidR="008F411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Slovenskej republiky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po dohode s Ministerstvom školstva, vedy, výskumu a športu Slovenskej republiky“</w:t>
      </w:r>
      <w:r w:rsidR="006C17D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nahrádzajú slovami „ministerstvo vnútra“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05CA3" w:rsidRPr="0041733E" w:rsidRDefault="00B05CA3" w:rsidP="00B05CA3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013AD" w:rsidRPr="0041733E" w:rsidRDefault="003013AD" w:rsidP="007C23E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§ 22 a 23 vrátane nadpisu § 22 znejú:</w:t>
      </w:r>
    </w:p>
    <w:p w:rsidR="003013AD" w:rsidRPr="0041733E" w:rsidRDefault="003013AD" w:rsidP="003013AD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013AD" w:rsidRPr="0041733E" w:rsidRDefault="003013AD" w:rsidP="003013AD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3" w:name="_Hlk74661225"/>
      <w:r w:rsidRPr="0041733E">
        <w:rPr>
          <w:rFonts w:ascii="Times New Roman" w:hAnsi="Times New Roman" w:cs="Times New Roman"/>
          <w:b/>
          <w:color w:val="auto"/>
          <w:sz w:val="24"/>
          <w:szCs w:val="24"/>
        </w:rPr>
        <w:t>„§ 22</w:t>
      </w:r>
    </w:p>
    <w:p w:rsidR="003013AD" w:rsidRPr="0041733E" w:rsidRDefault="003013AD" w:rsidP="003013AD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b/>
          <w:color w:val="auto"/>
          <w:sz w:val="24"/>
          <w:szCs w:val="24"/>
        </w:rPr>
        <w:t>Evidencia v informačnom systéme</w:t>
      </w:r>
    </w:p>
    <w:p w:rsidR="003013AD" w:rsidRPr="0041733E" w:rsidRDefault="003013AD" w:rsidP="003013AD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013AD" w:rsidRPr="0041733E" w:rsidRDefault="003013AD" w:rsidP="003013AD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ab/>
        <w:t>(1) Informačný systém</w:t>
      </w:r>
      <w:r w:rsidR="00FF5A79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ktorého </w:t>
      </w:r>
      <w:r w:rsidR="005D6FCB" w:rsidRPr="0041733E">
        <w:rPr>
          <w:rFonts w:ascii="Times New Roman" w:hAnsi="Times New Roman" w:cs="Times New Roman"/>
          <w:color w:val="auto"/>
          <w:sz w:val="24"/>
          <w:szCs w:val="24"/>
        </w:rPr>
        <w:t>prevádzkovateľom</w:t>
      </w:r>
      <w:r w:rsidR="00C313E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712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 správcom </w:t>
      </w:r>
      <w:r w:rsidR="00FF5A79" w:rsidRPr="0041733E">
        <w:rPr>
          <w:rFonts w:ascii="Times New Roman" w:hAnsi="Times New Roman" w:cs="Times New Roman"/>
          <w:color w:val="auto"/>
          <w:sz w:val="24"/>
          <w:szCs w:val="24"/>
        </w:rPr>
        <w:t>je ministerstvo vnútra,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obsahuje evidenciu o fyzických osobách,</w:t>
      </w:r>
    </w:p>
    <w:p w:rsidR="003013AD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a) ktorým bol uložený trest zákazu účasti na verejných podujatiach alebo obmedzenie podľa osobitného predpisu,</w:t>
      </w:r>
      <w:r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17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</w:p>
    <w:p w:rsidR="003013AD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b) ktoré boli odsúdené za trestné činy spáchané v súvislosti s účasťou na verejnom podujatí alebo ktorých trestné stíhanie za také trestné činy bolo podmienečne zastavené alebo skončené zmierom,</w:t>
      </w:r>
    </w:p>
    <w:p w:rsidR="003013AD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c) ktoré boli postihnuté za priestupky podľa § 25 ods. 1, 3 až 6 </w:t>
      </w:r>
      <w:r w:rsidR="00110144" w:rsidRPr="0041733E">
        <w:rPr>
          <w:rFonts w:ascii="Times New Roman" w:hAnsi="Times New Roman" w:cs="Times New Roman"/>
          <w:color w:val="auto"/>
          <w:sz w:val="24"/>
          <w:szCs w:val="24"/>
        </w:rPr>
        <w:t>alebo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priestupky diváckeho násilia podľa § 26,</w:t>
      </w:r>
    </w:p>
    <w:p w:rsidR="00A43456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d) </w:t>
      </w:r>
      <w:r w:rsidR="00A43456" w:rsidRPr="0041733E">
        <w:rPr>
          <w:rFonts w:ascii="Times New Roman" w:hAnsi="Times New Roman" w:cs="Times New Roman"/>
          <w:color w:val="auto"/>
          <w:sz w:val="24"/>
          <w:szCs w:val="24"/>
        </w:rPr>
        <w:t>ktoré boli postihnuté za správne delikty podľa § 24,</w:t>
      </w:r>
    </w:p>
    <w:p w:rsidR="003013AD" w:rsidRPr="0041733E" w:rsidRDefault="00A43456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e) </w:t>
      </w:r>
      <w:r w:rsidR="003013AD" w:rsidRPr="0041733E">
        <w:rPr>
          <w:rFonts w:ascii="Times New Roman" w:hAnsi="Times New Roman" w:cs="Times New Roman"/>
          <w:color w:val="auto"/>
          <w:sz w:val="24"/>
          <w:szCs w:val="24"/>
        </w:rPr>
        <w:t>ktorým bolo uložené obmedzujúce opatrenie spočívajúce v zákaze ú</w:t>
      </w:r>
      <w:r w:rsidR="002B2242" w:rsidRPr="0041733E">
        <w:rPr>
          <w:rFonts w:ascii="Times New Roman" w:hAnsi="Times New Roman" w:cs="Times New Roman"/>
          <w:color w:val="auto"/>
          <w:sz w:val="24"/>
          <w:szCs w:val="24"/>
        </w:rPr>
        <w:t>časti na verejných podujatiach,</w:t>
      </w:r>
    </w:p>
    <w:p w:rsidR="003013AD" w:rsidRPr="0041733E" w:rsidRDefault="00A43456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f)</w:t>
      </w:r>
      <w:r w:rsidR="003013A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ktoré majú príslušným orgánom verejnej moci uložené predbežné opatrenie podľa § 27 ods. 2 alebo primerané obmedzenie spočívajúce v zákaze účasti na podujatiach podľa osobitného predpisu,</w:t>
      </w:r>
      <w:r w:rsidR="003013AD"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18</w:t>
      </w:r>
      <w:r w:rsidR="002B2242" w:rsidRPr="0041733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3013AD" w:rsidRPr="0041733E" w:rsidRDefault="00A43456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>g</w:t>
      </w:r>
      <w:r w:rsidR="003013AD" w:rsidRPr="0041733E">
        <w:rPr>
          <w:rFonts w:ascii="Times New Roman" w:hAnsi="Times New Roman" w:cs="Times New Roman"/>
          <w:color w:val="auto"/>
          <w:sz w:val="24"/>
          <w:szCs w:val="24"/>
        </w:rPr>
        <w:t>) ktoré sú štátnymi príslušníkmi iného štátu a bolo im uložené administratívne vyhostenie a zákaz vstupu na územie Slovenskej republiky za protiprávne konanie v súvislosti s účasťou na podujatí, ktorého sa dopustili na území Slovenskej republiky,</w:t>
      </w:r>
    </w:p>
    <w:p w:rsidR="00B6128A" w:rsidRPr="0041733E" w:rsidRDefault="00A43456" w:rsidP="00B6128A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h</w:t>
      </w:r>
      <w:r w:rsidR="003013AD" w:rsidRPr="0041733E">
        <w:rPr>
          <w:rFonts w:ascii="Times New Roman" w:hAnsi="Times New Roman" w:cs="Times New Roman"/>
          <w:color w:val="auto"/>
          <w:sz w:val="24"/>
          <w:szCs w:val="24"/>
        </w:rPr>
        <w:t>) ktoré boli postihnuté alebo potrestané za protiprávne konanie v súvislosti s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účasťou na podujatí v</w:t>
      </w:r>
      <w:r w:rsidR="00B6128A" w:rsidRPr="0041733E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cudzine</w:t>
      </w:r>
      <w:r w:rsidR="00B6128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:rsidR="003013AD" w:rsidRPr="0041733E" w:rsidRDefault="00B6128A" w:rsidP="00B6128A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i)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ab/>
        <w:t xml:space="preserve">ktoré sa dopustili konania zakladajúceho podozrenie z priestupku diváckeho násilia alebo </w:t>
      </w:r>
      <w:r w:rsidR="00747C4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trestného činu spáchaného v súvislosti s účasťou na podujatí a ich totožnosť nebola zistená.</w:t>
      </w:r>
    </w:p>
    <w:p w:rsidR="003013AD" w:rsidRPr="0041733E" w:rsidRDefault="003013AD" w:rsidP="00A43456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013AD" w:rsidRPr="0041733E" w:rsidRDefault="002B2242" w:rsidP="003013AD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ab/>
        <w:t>(2</w:t>
      </w:r>
      <w:r w:rsidR="003013AD" w:rsidRPr="0041733E">
        <w:rPr>
          <w:rFonts w:ascii="Times New Roman" w:hAnsi="Times New Roman" w:cs="Times New Roman"/>
          <w:color w:val="auto"/>
          <w:sz w:val="24"/>
          <w:szCs w:val="24"/>
        </w:rPr>
        <w:t>) Evidencia podľa od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seku 1</w:t>
      </w:r>
      <w:r w:rsidR="003013A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obsahuje</w:t>
      </w:r>
    </w:p>
    <w:p w:rsidR="003013AD" w:rsidRPr="0041733E" w:rsidRDefault="002B2242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a) meno a priezvisko,</w:t>
      </w:r>
    </w:p>
    <w:p w:rsidR="003013AD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b) rodné číslo</w:t>
      </w:r>
      <w:r w:rsidR="0096483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ak ide o št</w:t>
      </w:r>
      <w:r w:rsidR="002B2242" w:rsidRPr="0041733E">
        <w:rPr>
          <w:rFonts w:ascii="Times New Roman" w:hAnsi="Times New Roman" w:cs="Times New Roman"/>
          <w:color w:val="auto"/>
          <w:sz w:val="24"/>
          <w:szCs w:val="24"/>
        </w:rPr>
        <w:t>átneho príslušníka iného štátu,</w:t>
      </w:r>
      <w:r w:rsidR="0096483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obdobné číslo alebo identifikátor podľa osobitného predpisu,</w:t>
      </w:r>
      <w:r w:rsidR="0096483E"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18a</w:t>
      </w:r>
      <w:r w:rsidR="0096483E" w:rsidRPr="0041733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3013AD" w:rsidRPr="0041733E" w:rsidRDefault="002B2242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c) dátum narodenia,</w:t>
      </w:r>
    </w:p>
    <w:p w:rsidR="003013AD" w:rsidRPr="0041733E" w:rsidRDefault="002B2242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d) pohlavie,</w:t>
      </w:r>
    </w:p>
    <w:p w:rsidR="003013AD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e) adresu trvalého</w:t>
      </w:r>
      <w:r w:rsidR="002B224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pobytu alebo obdobného pobytu,</w:t>
      </w:r>
    </w:p>
    <w:p w:rsidR="003013AD" w:rsidRPr="0041733E" w:rsidRDefault="002B2242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f) štátnu príslušnosť,</w:t>
      </w:r>
    </w:p>
    <w:p w:rsidR="003013AD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g) príslušnosť alebo</w:t>
      </w:r>
      <w:r w:rsidR="002B224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iné vzťahy k športovým klubom,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013AD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h) druh športu, v súvislosti s účasťou na ktorom sa osoba d</w:t>
      </w:r>
      <w:r w:rsidR="002B2242" w:rsidRPr="0041733E">
        <w:rPr>
          <w:rFonts w:ascii="Times New Roman" w:hAnsi="Times New Roman" w:cs="Times New Roman"/>
          <w:color w:val="auto"/>
          <w:sz w:val="24"/>
          <w:szCs w:val="24"/>
        </w:rPr>
        <w:t>opustila protiprávneho konania,</w:t>
      </w:r>
    </w:p>
    <w:p w:rsidR="003013AD" w:rsidRPr="0041733E" w:rsidRDefault="002B2242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i) fotografiu tváre,</w:t>
      </w:r>
    </w:p>
    <w:p w:rsidR="003013AD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j) údaje o protiprávnom konaní, ktoré bolo dôvodom zápisu do evidencie</w:t>
      </w:r>
      <w:r w:rsidR="00110144" w:rsidRPr="0041733E">
        <w:rPr>
          <w:rFonts w:ascii="Times New Roman" w:hAnsi="Times New Roman" w:cs="Times New Roman"/>
          <w:color w:val="auto"/>
          <w:sz w:val="24"/>
          <w:szCs w:val="24"/>
        </w:rPr>
        <w:t>; k týmto údajom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môžu byť v digitálnej </w:t>
      </w:r>
      <w:r w:rsidR="00110144" w:rsidRPr="0041733E">
        <w:rPr>
          <w:rFonts w:ascii="Times New Roman" w:hAnsi="Times New Roman" w:cs="Times New Roman"/>
          <w:color w:val="auto"/>
          <w:sz w:val="24"/>
          <w:szCs w:val="24"/>
        </w:rPr>
        <w:t>podobe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pripojené listiny, obrazové</w:t>
      </w:r>
      <w:r w:rsidR="0000123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záznamy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, zvukové</w:t>
      </w:r>
      <w:r w:rsidR="0000123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záznamy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 obrazovo-zvukové záznamy sú</w:t>
      </w:r>
      <w:r w:rsidR="002B2242" w:rsidRPr="0041733E">
        <w:rPr>
          <w:rFonts w:ascii="Times New Roman" w:hAnsi="Times New Roman" w:cs="Times New Roman"/>
          <w:color w:val="auto"/>
          <w:sz w:val="24"/>
          <w:szCs w:val="24"/>
        </w:rPr>
        <w:t>visiace s protiprávnym konaním,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013AD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k) údaje o čase trvania a rozsahu zákazu účasti na podujatiach, označenie orgánu, ktorý o zákaze rozhodol a dá</w:t>
      </w:r>
      <w:r w:rsidR="002B2242" w:rsidRPr="0041733E">
        <w:rPr>
          <w:rFonts w:ascii="Times New Roman" w:hAnsi="Times New Roman" w:cs="Times New Roman"/>
          <w:color w:val="auto"/>
          <w:sz w:val="24"/>
          <w:szCs w:val="24"/>
        </w:rPr>
        <w:t>tum právoplatnosti rozhodnutia,</w:t>
      </w:r>
    </w:p>
    <w:p w:rsidR="003013AD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l) údaje o výšk</w:t>
      </w:r>
      <w:r w:rsidR="002B2242" w:rsidRPr="0041733E">
        <w:rPr>
          <w:rFonts w:ascii="Times New Roman" w:hAnsi="Times New Roman" w:cs="Times New Roman"/>
          <w:color w:val="auto"/>
          <w:sz w:val="24"/>
          <w:szCs w:val="24"/>
        </w:rPr>
        <w:t>e a splatnosti uloženej pokuty,</w:t>
      </w:r>
    </w:p>
    <w:p w:rsidR="003013AD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m) údaje o iných ulo</w:t>
      </w:r>
      <w:r w:rsidR="002B2242" w:rsidRPr="0041733E">
        <w:rPr>
          <w:rFonts w:ascii="Times New Roman" w:hAnsi="Times New Roman" w:cs="Times New Roman"/>
          <w:color w:val="auto"/>
          <w:sz w:val="24"/>
          <w:szCs w:val="24"/>
        </w:rPr>
        <w:t>žených sankciách a opatreniach,</w:t>
      </w:r>
    </w:p>
    <w:p w:rsidR="003013AD" w:rsidRPr="0041733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n) iné charakteristiky slúžiace na identifikáciu fyzickej osoby.</w:t>
      </w:r>
    </w:p>
    <w:p w:rsidR="003013AD" w:rsidRPr="0041733E" w:rsidRDefault="003013AD" w:rsidP="003013AD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013AD" w:rsidRPr="0041733E" w:rsidRDefault="002B2242" w:rsidP="003013AD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ab/>
        <w:t>(3</w:t>
      </w:r>
      <w:r w:rsidR="003013AD" w:rsidRPr="0041733E">
        <w:rPr>
          <w:rFonts w:ascii="Times New Roman" w:hAnsi="Times New Roman" w:cs="Times New Roman"/>
          <w:color w:val="auto"/>
          <w:sz w:val="24"/>
          <w:szCs w:val="24"/>
        </w:rPr>
        <w:t>) 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k sa do evidencie podľa odseku 1</w:t>
      </w:r>
      <w:r w:rsidR="003013A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zapisujú údaje o maloletej osobe a jej protiprávnom kon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aní, okrem údajov podľa odseku 2</w:t>
      </w:r>
      <w:r w:rsidR="003013A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písm. a) až j) a n) sa do evidencie zapisujú aj identifikačné údaje jej </w:t>
      </w:r>
      <w:r w:rsidR="003013AD"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>zákonného zástupcu a identifikačné údaje fyzickej osoby, ktorá maloletú osobu na podujatí sprevádzala v čase jej proti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právneho konania, podľa odseku 2</w:t>
      </w:r>
      <w:r w:rsidR="003013A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písm. a) až h).</w:t>
      </w:r>
    </w:p>
    <w:p w:rsidR="007C23E5" w:rsidRPr="0041733E" w:rsidRDefault="002B2242" w:rsidP="002B2242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D5181" w:rsidRPr="0041733E" w:rsidRDefault="002B2242" w:rsidP="007C23E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(4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C23E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Evidencia hlavných usporiadateľov, bezpečnostných manažérov, usporiadateľov</w:t>
      </w:r>
      <w:r w:rsidR="00A40ED5" w:rsidRPr="0041733E">
        <w:rPr>
          <w:rFonts w:ascii="Times New Roman" w:hAnsi="Times New Roman" w:cs="Times New Roman"/>
          <w:color w:val="auto"/>
          <w:sz w:val="24"/>
          <w:szCs w:val="24"/>
        </w:rPr>
        <w:t>, dobrovoľníkov</w:t>
      </w:r>
      <w:r w:rsidR="007C23E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 delegátov zväzu 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>sa vedie</w:t>
      </w:r>
      <w:r w:rsidR="007C23E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 informačnom systéme športu.</w:t>
      </w:r>
      <w:r w:rsidR="00A40ED5"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19</w:t>
      </w:r>
      <w:r w:rsidR="007C23E5" w:rsidRPr="0041733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AD5930" w:rsidRPr="0041733E" w:rsidRDefault="00AD5930" w:rsidP="007C23E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D5181" w:rsidRPr="0041733E" w:rsidRDefault="002B2242" w:rsidP="007C23E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(5</w:t>
      </w:r>
      <w:r w:rsidR="007C23E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>Údaje do evidencie podľa</w:t>
      </w:r>
    </w:p>
    <w:p w:rsidR="007C23E5" w:rsidRPr="0041733E" w:rsidRDefault="00A43456" w:rsidP="006C17D0">
      <w:pPr>
        <w:pStyle w:val="Odsekzoznamu"/>
        <w:numPr>
          <w:ilvl w:val="0"/>
          <w:numId w:val="13"/>
        </w:numPr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odseku 1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písm. a) a b) bezodkladne spracúva správca informačného systému na základe rozhodnutí, ktoré mu zasiela</w:t>
      </w:r>
      <w:r w:rsidR="003407D4" w:rsidRPr="0041733E">
        <w:rPr>
          <w:rFonts w:ascii="Times New Roman" w:hAnsi="Times New Roman" w:cs="Times New Roman"/>
          <w:color w:val="auto"/>
          <w:sz w:val="24"/>
          <w:szCs w:val="24"/>
        </w:rPr>
        <w:t>jú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5BBE" w:rsidRPr="0041733E">
        <w:rPr>
          <w:rFonts w:ascii="Times New Roman" w:hAnsi="Times New Roman" w:cs="Times New Roman"/>
          <w:color w:val="auto"/>
          <w:sz w:val="24"/>
          <w:szCs w:val="24"/>
        </w:rPr>
        <w:t>súd</w:t>
      </w:r>
      <w:r w:rsidR="003407D4" w:rsidRPr="0041733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FA5BBE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>orgán</w:t>
      </w:r>
      <w:r w:rsidR="003407D4" w:rsidRPr="0041733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činn</w:t>
      </w:r>
      <w:r w:rsidR="003407D4" w:rsidRPr="0041733E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 trestnom konaní, </w:t>
      </w:r>
    </w:p>
    <w:p w:rsidR="009D5181" w:rsidRPr="0041733E" w:rsidRDefault="00DE319C" w:rsidP="006C17D0">
      <w:pPr>
        <w:pStyle w:val="Odsekzoznamu"/>
        <w:numPr>
          <w:ilvl w:val="0"/>
          <w:numId w:val="13"/>
        </w:numPr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odseku </w:t>
      </w:r>
      <w:r w:rsidR="006C17D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písm. </w:t>
      </w:r>
      <w:r w:rsidR="007B533D" w:rsidRPr="0041733E">
        <w:rPr>
          <w:rFonts w:ascii="Times New Roman" w:hAnsi="Times New Roman" w:cs="Times New Roman"/>
          <w:color w:val="auto"/>
          <w:sz w:val="24"/>
          <w:szCs w:val="24"/>
        </w:rPr>
        <w:t>c) až i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C23E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získava a bezodkladne spracúva </w:t>
      </w:r>
      <w:r w:rsidR="007C23E5" w:rsidRPr="0041733E">
        <w:rPr>
          <w:rFonts w:ascii="Times New Roman" w:hAnsi="Times New Roman" w:cs="Times New Roman"/>
          <w:color w:val="auto"/>
          <w:sz w:val="24"/>
          <w:szCs w:val="24"/>
        </w:rPr>
        <w:t>správca informačného systému</w:t>
      </w:r>
      <w:r w:rsidR="00A43456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C17D0" w:rsidRPr="0041733E" w:rsidRDefault="006C17D0" w:rsidP="006C17D0">
      <w:pPr>
        <w:pStyle w:val="Odsekzoznamu"/>
        <w:spacing w:line="340" w:lineRule="exact"/>
        <w:ind w:left="127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77211" w:rsidRPr="0041733E" w:rsidRDefault="00A43456" w:rsidP="00A43456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(6</w:t>
      </w:r>
      <w:r w:rsidR="0017721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44" w:name="_Hlk94081225"/>
      <w:r w:rsidR="009F35E6" w:rsidRPr="0041733E">
        <w:rPr>
          <w:rFonts w:ascii="Times New Roman" w:hAnsi="Times New Roman" w:cs="Times New Roman"/>
          <w:color w:val="auto"/>
          <w:sz w:val="24"/>
          <w:szCs w:val="24"/>
        </w:rPr>
        <w:t>Súd oznamuje správcovi informačného systému trest zákazu účasti na verejných podujatiach uložený fyzickej osobe. Prokurátor oznamuje správcovi informačného systému primerané obmedzenia a povinnosti uložené fyzickej osobe v súvislosti s ďalšou účasťou na verejných podujatiach</w:t>
      </w:r>
      <w:r w:rsidR="00CE360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ak jej </w:t>
      </w:r>
      <w:r w:rsidR="009F35E6" w:rsidRPr="0041733E">
        <w:rPr>
          <w:rFonts w:ascii="Times New Roman" w:hAnsi="Times New Roman" w:cs="Times New Roman"/>
          <w:color w:val="auto"/>
          <w:sz w:val="24"/>
          <w:szCs w:val="24"/>
        </w:rPr>
        <w:t>trestné stíhani</w:t>
      </w:r>
      <w:r w:rsidR="00CE360F" w:rsidRPr="0041733E">
        <w:rPr>
          <w:rFonts w:ascii="Times New Roman" w:hAnsi="Times New Roman" w:cs="Times New Roman"/>
          <w:color w:val="auto"/>
          <w:sz w:val="24"/>
          <w:szCs w:val="24"/>
        </w:rPr>
        <w:t>e bolo podmienečne zastavené</w:t>
      </w:r>
      <w:bookmarkEnd w:id="44"/>
      <w:r w:rsidR="009F35E6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77211" w:rsidRPr="0041733E" w:rsidRDefault="00177211" w:rsidP="00177211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00CF9" w:rsidRPr="0041733E" w:rsidRDefault="00A43456" w:rsidP="00300CF9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(7</w:t>
      </w:r>
      <w:r w:rsidR="0017721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Údaje z informačného systému </w:t>
      </w:r>
      <w:r w:rsidR="00C313ED" w:rsidRPr="0041733E">
        <w:rPr>
          <w:rFonts w:ascii="Times New Roman" w:hAnsi="Times New Roman" w:cs="Times New Roman"/>
          <w:color w:val="auto"/>
          <w:sz w:val="24"/>
          <w:szCs w:val="24"/>
        </w:rPr>
        <w:t>správca informačného systému poskytuje alebo sprístupňuje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prokuratúre, súdom, obciam, okresným úradom v sídle kraja, Slovenskej informačnej službe, </w:t>
      </w:r>
      <w:r w:rsidR="00F73C9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Vojenskému spravodajstvu, 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športovým zväzom a organizátorom podujatí, </w:t>
      </w:r>
      <w:r w:rsidR="00A61924" w:rsidRPr="0041733E">
        <w:rPr>
          <w:rFonts w:ascii="Times New Roman" w:hAnsi="Times New Roman" w:cs="Times New Roman"/>
          <w:color w:val="auto"/>
          <w:sz w:val="24"/>
          <w:szCs w:val="24"/>
        </w:rPr>
        <w:t>v rozsahu a spôsobom nevyhnutnom na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plnenie ich úloh podľa tohto zákona alebo </w:t>
      </w:r>
      <w:r w:rsidR="0000123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podľa 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>osobitného predpisu.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20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300CF9" w:rsidRPr="0041733E" w:rsidRDefault="00300CF9" w:rsidP="00300CF9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51442" w:rsidRPr="0041733E" w:rsidRDefault="00A43456" w:rsidP="00D51442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(8</w:t>
      </w:r>
      <w:r w:rsidR="00300CF9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45" w:name="_Hlk95827810"/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Ak ide o medzinárodné podujatie, </w:t>
      </w:r>
      <w:r w:rsidR="00300CF9" w:rsidRPr="0041733E">
        <w:rPr>
          <w:rFonts w:ascii="Times New Roman" w:hAnsi="Times New Roman" w:cs="Times New Roman"/>
          <w:color w:val="auto"/>
          <w:sz w:val="24"/>
          <w:szCs w:val="24"/>
        </w:rPr>
        <w:t>správca informačného systému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170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poskytuje alebo sprístupňuje údaje z informačného systému 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>v rozsahu podľa osobitného predpisu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21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 orgánom, ktoré plnia úlohy Policajného zboru a bezpečnostného manažéra v štáte pôvodu hosťujúceho družstva alebo športovca, </w:t>
      </w:r>
      <w:r w:rsidR="008F251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na základe žiadosti a 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rozsahu </w:t>
      </w:r>
      <w:r w:rsidR="00EC1701" w:rsidRPr="0041733E">
        <w:rPr>
          <w:rFonts w:ascii="Times New Roman" w:hAnsi="Times New Roman" w:cs="Times New Roman"/>
          <w:color w:val="auto"/>
          <w:sz w:val="24"/>
          <w:szCs w:val="24"/>
        </w:rPr>
        <w:t>nevyhnutnom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na zabezpečenie riadneho priebehu podujatia. </w:t>
      </w:r>
    </w:p>
    <w:bookmarkEnd w:id="45"/>
    <w:p w:rsidR="00D51442" w:rsidRPr="0041733E" w:rsidRDefault="00D51442" w:rsidP="00D51442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D5181" w:rsidRPr="0041733E" w:rsidRDefault="00A43456" w:rsidP="00D51442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(9</w:t>
      </w:r>
      <w:r w:rsidR="00D5144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Údaje v evidencii podľa odseku 1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sa vedú v informačnom systéme </w:t>
      </w:r>
      <w:r w:rsidR="00C4345C" w:rsidRPr="0041733E">
        <w:rPr>
          <w:rFonts w:ascii="Times New Roman" w:hAnsi="Times New Roman" w:cs="Times New Roman"/>
          <w:color w:val="auto"/>
          <w:sz w:val="24"/>
          <w:szCs w:val="24"/>
        </w:rPr>
        <w:t>desať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rokov od vykonania trestu za spáchaný trestný čin, od vykonania sankcie, od uplynutia doby predbežného opatrenia podľa § 27 ods. 2, ochranného opatrenia alebo primeraného obmedzenia alebo odo dňa administratívneho vyhostenia. Ak 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sa 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>v lehote</w:t>
      </w:r>
      <w:r w:rsidR="0000123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podľa prvej vety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>vykoná</w:t>
      </w:r>
      <w:r w:rsidR="009D518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nový záznam, údaje sa vedú až do uplynutia lehoty ustanovenej pre vedenie údajov</w:t>
      </w:r>
      <w:r w:rsidR="00D5144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na základe posledného zá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znamu.</w:t>
      </w:r>
    </w:p>
    <w:p w:rsidR="00D51442" w:rsidRPr="0041733E" w:rsidRDefault="00D51442" w:rsidP="00D51442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C7AA8" w:rsidRPr="0041733E" w:rsidRDefault="00AC5D89" w:rsidP="00A43456">
      <w:pPr>
        <w:spacing w:line="340" w:lineRule="exact"/>
        <w:ind w:left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§ 23</w:t>
      </w:r>
    </w:p>
    <w:p w:rsidR="00A43456" w:rsidRPr="0041733E" w:rsidRDefault="00A43456" w:rsidP="00A43456">
      <w:pPr>
        <w:spacing w:line="340" w:lineRule="exact"/>
        <w:ind w:left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77953" w:rsidRPr="0041733E" w:rsidRDefault="002746E3" w:rsidP="00D70F27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(1) </w:t>
      </w:r>
      <w:r w:rsidR="00AD23D1" w:rsidRPr="0041733E">
        <w:rPr>
          <w:rFonts w:ascii="Times New Roman" w:hAnsi="Times New Roman" w:cs="Times New Roman"/>
          <w:color w:val="auto"/>
          <w:sz w:val="24"/>
          <w:szCs w:val="24"/>
        </w:rPr>
        <w:t>Športový zväz</w:t>
      </w:r>
      <w:r w:rsidR="0037795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 je povinný 50</w:t>
      </w:r>
      <w:r w:rsidR="0099453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795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% sumy z uhradených pokút uložených v disciplinárnom konaní </w:t>
      </w:r>
      <w:r w:rsidR="009C7AA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alebo v disciplinárnom konaní </w:t>
      </w:r>
      <w:r w:rsidR="00377953" w:rsidRPr="0041733E">
        <w:rPr>
          <w:rFonts w:ascii="Times New Roman" w:hAnsi="Times New Roman" w:cs="Times New Roman"/>
          <w:color w:val="auto"/>
          <w:sz w:val="24"/>
          <w:szCs w:val="24"/>
        </w:rPr>
        <w:t>jeho členov za neslušnosti a výtržnosti účastníkov podujatia a za porušenie povinností organizátora podujatia alebo člena usporiadateľskej služby pri organizovaní podujatia použiť na výdavky na aktivity v oblasti zabezpečenia verejného poriadku a ochrany bezpečnosti, zdravia, mravnosti, majetku a životného prostredia na podujatiach</w:t>
      </w:r>
      <w:r w:rsidR="009C7AA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 na výdavky na vzdelávacie aktivity v tejto oblasti</w:t>
      </w:r>
      <w:r w:rsidR="00377953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746E3" w:rsidRPr="0041733E" w:rsidRDefault="002746E3" w:rsidP="002746E3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746E3" w:rsidRPr="0041733E" w:rsidRDefault="002746E3" w:rsidP="00D70F27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(2) Príjmy a výdavky podľa odseku 1 a ich použitie športový zväz priebežne zverejňuje na svojom webovom sídle; to neplatí</w:t>
      </w:r>
      <w:r w:rsidR="00DA040B" w:rsidRPr="0041733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ak vedie príjmy a výdavky podľa odseku 1 na osobitnom účte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vedenom v banke alebo </w:t>
      </w:r>
      <w:r w:rsidR="00F37E2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>pobočke zahraničnej banky</w:t>
      </w:r>
      <w:r w:rsidR="003B61E6" w:rsidRPr="0041733E">
        <w:rPr>
          <w:rFonts w:ascii="Times New Roman" w:hAnsi="Times New Roman" w:cs="Times New Roman"/>
          <w:color w:val="auto"/>
          <w:sz w:val="24"/>
          <w:szCs w:val="24"/>
        </w:rPr>
        <w:t>, ktorého číslo je zverejnené na webovom sídle športového zväzu</w:t>
      </w:r>
      <w:r w:rsidR="00E14B7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 na ktorom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73E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je bezplatne, diaľkovo a nepretržite uvedený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prehľad platobných operácií v rozsahu </w:t>
      </w:r>
      <w:r w:rsidR="004873E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suma,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dátum zaúčtovania, </w:t>
      </w:r>
      <w:r w:rsidR="003B61E6" w:rsidRPr="0041733E">
        <w:rPr>
          <w:rFonts w:ascii="Times New Roman" w:hAnsi="Times New Roman" w:cs="Times New Roman"/>
          <w:color w:val="auto"/>
          <w:sz w:val="24"/>
          <w:szCs w:val="24"/>
        </w:rPr>
        <w:t>identifikáci</w:t>
      </w:r>
      <w:r w:rsidR="005C2F00" w:rsidRPr="0041733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3B61E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poskytovateľa </w:t>
      </w:r>
      <w:r w:rsidR="005C2F00" w:rsidRPr="0041733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E1093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príjemcu</w:t>
      </w:r>
      <w:r w:rsidR="004873E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účel platby a </w:t>
      </w:r>
      <w:r w:rsidR="00E10930" w:rsidRPr="0041733E">
        <w:rPr>
          <w:rFonts w:ascii="Times New Roman" w:hAnsi="Times New Roman" w:cs="Times New Roman"/>
          <w:color w:val="auto"/>
          <w:sz w:val="24"/>
          <w:szCs w:val="24"/>
        </w:rPr>
        <w:t>variabiln</w:t>
      </w:r>
      <w:r w:rsidR="004873E5" w:rsidRPr="0041733E">
        <w:rPr>
          <w:rFonts w:ascii="Times New Roman" w:hAnsi="Times New Roman" w:cs="Times New Roman"/>
          <w:color w:val="auto"/>
          <w:sz w:val="24"/>
          <w:szCs w:val="24"/>
        </w:rPr>
        <w:t>ý</w:t>
      </w:r>
      <w:r w:rsidR="00E1093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symbol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.“.</w:t>
      </w:r>
    </w:p>
    <w:bookmarkEnd w:id="43"/>
    <w:p w:rsidR="00014010" w:rsidRPr="0041733E" w:rsidRDefault="00014010" w:rsidP="00014010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14010" w:rsidRPr="0041733E" w:rsidRDefault="00014010" w:rsidP="00014010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Poznámk</w:t>
      </w:r>
      <w:r w:rsidR="004979AD" w:rsidRPr="0041733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pod čiarou k</w:t>
      </w:r>
      <w:r w:rsidR="00DA040B" w:rsidRPr="0041733E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odkaz</w:t>
      </w:r>
      <w:r w:rsidR="004979AD" w:rsidRPr="0041733E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="00DA040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483E" w:rsidRPr="0041733E">
        <w:rPr>
          <w:rFonts w:ascii="Times New Roman" w:hAnsi="Times New Roman" w:cs="Times New Roman"/>
          <w:color w:val="auto"/>
          <w:sz w:val="24"/>
          <w:szCs w:val="24"/>
        </w:rPr>
        <w:t>18a</w:t>
      </w:r>
      <w:r w:rsidR="00CC4B4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979AD" w:rsidRPr="0041733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C4B4A" w:rsidRPr="0041733E">
        <w:rPr>
          <w:rFonts w:ascii="Times New Roman" w:hAnsi="Times New Roman" w:cs="Times New Roman"/>
          <w:color w:val="auto"/>
          <w:sz w:val="24"/>
          <w:szCs w:val="24"/>
        </w:rPr>
        <w:t>ž</w:t>
      </w:r>
      <w:r w:rsidR="004979A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="00D9546A" w:rsidRPr="0041733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zn</w:t>
      </w:r>
      <w:r w:rsidR="004979AD" w:rsidRPr="0041733E">
        <w:rPr>
          <w:rFonts w:ascii="Times New Roman" w:hAnsi="Times New Roman" w:cs="Times New Roman"/>
          <w:color w:val="auto"/>
          <w:sz w:val="24"/>
          <w:szCs w:val="24"/>
        </w:rPr>
        <w:t>ejú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7109D7" w:rsidRPr="0041733E" w:rsidRDefault="007109D7" w:rsidP="007109D7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46" w:name="_Hlk74661474"/>
      <w:bookmarkStart w:id="47" w:name="_Hlk94024847"/>
      <w:r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18a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 § 3 písm. n) zákona č. 305/2013 Z. z. o elektronickej podobe výkonu pôsobnosti orgánov verejnej moci a o zmene a doplnení niektorých zákonov (zákon o e-</w:t>
      </w:r>
      <w:proofErr w:type="spellStart"/>
      <w:r w:rsidRPr="0041733E">
        <w:rPr>
          <w:rFonts w:ascii="Times New Roman" w:hAnsi="Times New Roman" w:cs="Times New Roman"/>
          <w:color w:val="auto"/>
          <w:sz w:val="24"/>
          <w:szCs w:val="24"/>
        </w:rPr>
        <w:t>Governmente</w:t>
      </w:r>
      <w:proofErr w:type="spellEnd"/>
      <w:r w:rsidRPr="0041733E">
        <w:rPr>
          <w:rFonts w:ascii="Times New Roman" w:hAnsi="Times New Roman" w:cs="Times New Roman"/>
          <w:color w:val="auto"/>
          <w:sz w:val="24"/>
          <w:szCs w:val="24"/>
        </w:rPr>
        <w:t>) v znení neskorších predpisov.</w:t>
      </w:r>
    </w:p>
    <w:p w:rsidR="007109D7" w:rsidRPr="0041733E" w:rsidRDefault="007109D7" w:rsidP="007109D7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19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§ 80 zákona č. 440/2015 Z. z. v znení </w:t>
      </w:r>
      <w:bookmarkEnd w:id="46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neskorších predpisov. </w:t>
      </w:r>
    </w:p>
    <w:p w:rsidR="007109D7" w:rsidRPr="0041733E" w:rsidRDefault="007109D7" w:rsidP="007109D7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20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Napríklad </w:t>
      </w:r>
      <w:hyperlink r:id="rId8" w:history="1">
        <w:r w:rsidR="008F2516" w:rsidRPr="0041733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3 Trestného poriadku</w:t>
        </w:r>
      </w:hyperlink>
      <w:r w:rsidR="008F2516" w:rsidRPr="0041733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9" w:history="1">
        <w:r w:rsidRPr="0041733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89a zákona Slovenskej národnej rady č. 372/1990 Zb.</w:t>
        </w:r>
      </w:hyperlink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 znení neskorších predpisov, </w:t>
      </w:r>
      <w:hyperlink r:id="rId10" w:history="1">
        <w:r w:rsidRPr="0041733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2 zákona Národnej rady Slovenskej republiky č. 171/1993 Z. z.</w:t>
        </w:r>
      </w:hyperlink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 znení neskorších predpisov, § 2 zákona Národnej rady Slovenskej republiky č. 198/1994 Z. z. o Vojenskom spravodajstve v znení neskorších predpisov, </w:t>
      </w:r>
      <w:hyperlink r:id="rId11" w:history="1">
        <w:r w:rsidRPr="0041733E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77 zákona č. 404/2011 Z. z.</w:t>
        </w:r>
      </w:hyperlink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 pobyte cudzincov v znení </w:t>
      </w:r>
      <w:r w:rsidR="000109D0" w:rsidRPr="0041733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neskorších predpisov</w:t>
      </w:r>
      <w:r w:rsidR="008F251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§ 54 zákona č. 440/2015 Z. z. </w:t>
      </w:r>
      <w:bookmarkEnd w:id="47"/>
    </w:p>
    <w:p w:rsidR="0026754C" w:rsidRPr="0041733E" w:rsidRDefault="0026754C" w:rsidP="0026754C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8" w:name="_Hlk95827982"/>
      <w:r w:rsidRPr="0041733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21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 Napríklad Dohovor Rady Európy o integrovanom prístupe k ochrane, bezpečnosti a</w:t>
      </w:r>
      <w:r w:rsidR="00432258" w:rsidRPr="0041733E">
        <w:rPr>
          <w:rFonts w:ascii="Times New Roman" w:hAnsi="Times New Roman" w:cs="Times New Roman"/>
          <w:color w:val="auto"/>
          <w:sz w:val="24"/>
          <w:szCs w:val="24"/>
        </w:rPr>
        <w:t> poskytovaniu služieb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na futbalových zápasoch a iných športových podujatiach</w:t>
      </w:r>
      <w:r w:rsidR="0070283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(oznámenie Ministerstva zahraničných vecí </w:t>
      </w:r>
      <w:r w:rsidR="0043225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 európskych záležitostí </w:t>
      </w:r>
      <w:r w:rsidR="0070283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Slovenskej republiky č. </w:t>
      </w:r>
      <w:r w:rsidR="00432258" w:rsidRPr="0041733E">
        <w:rPr>
          <w:rFonts w:ascii="Times New Roman" w:hAnsi="Times New Roman" w:cs="Times New Roman"/>
          <w:color w:val="auto"/>
          <w:sz w:val="24"/>
          <w:szCs w:val="24"/>
        </w:rPr>
        <w:t>149</w:t>
      </w:r>
      <w:r w:rsidR="0070283A" w:rsidRPr="0041733E">
        <w:rPr>
          <w:rFonts w:ascii="Times New Roman" w:hAnsi="Times New Roman" w:cs="Times New Roman"/>
          <w:color w:val="auto"/>
          <w:sz w:val="24"/>
          <w:szCs w:val="24"/>
        </w:rPr>
        <w:t>/2022</w:t>
      </w:r>
      <w:r w:rsidR="0082109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Z. z.</w:t>
      </w:r>
      <w:r w:rsidR="0070283A" w:rsidRPr="0041733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8276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Rozhodnutie Rady z 25. apríla 2002 týkajúce sa bezpečnosti v súvislosti s futbalovými zápasmi s medzinárodným rozmerom </w:t>
      </w:r>
      <w:r w:rsidR="00D82765"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(2002/348/SVV) (Mimoriadne vydanie Ú. v. EÚ, kap. 19/zv. 4; Ú. v. ES L 121, 8.5.2002)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v platnom znení.</w:t>
      </w:r>
      <w:r w:rsidR="007B0ABF"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bookmarkEnd w:id="48"/>
    <w:p w:rsidR="0026754C" w:rsidRPr="0041733E" w:rsidRDefault="0026754C" w:rsidP="00323264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072C5" w:rsidRPr="0041733E" w:rsidRDefault="008608AE" w:rsidP="00BF7031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24 ods. 1 sa vypúšťa písmeno h).</w:t>
      </w:r>
    </w:p>
    <w:p w:rsidR="00FF78AB" w:rsidRPr="0041733E" w:rsidRDefault="00FF78AB" w:rsidP="00FF78AB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608AE" w:rsidRPr="0041733E" w:rsidRDefault="008608AE" w:rsidP="00FF78AB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Doterajšie písmená i) až x) sa označujú ako písmená h) až w). </w:t>
      </w:r>
    </w:p>
    <w:p w:rsidR="008608AE" w:rsidRPr="0041733E" w:rsidRDefault="008608AE" w:rsidP="00FF78AB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56D45" w:rsidRPr="0041733E" w:rsidRDefault="00FF78AB" w:rsidP="00B6391C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24 ods. 1 </w:t>
      </w:r>
      <w:r w:rsidR="00F56D4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sa vypúšťa písmeno </w:t>
      </w:r>
      <w:r w:rsidR="008608AE" w:rsidRPr="0041733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F56D45" w:rsidRPr="0041733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8608AE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56D45" w:rsidRPr="0041733E" w:rsidRDefault="00F56D45" w:rsidP="00F56D45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F56D45" w:rsidRPr="0041733E" w:rsidRDefault="00F56D45" w:rsidP="00F56D45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Doterajšie písmeno </w:t>
      </w:r>
      <w:r w:rsidR="008608AE" w:rsidRPr="0041733E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sa označuje ako písmeno </w:t>
      </w:r>
      <w:r w:rsidR="008608AE" w:rsidRPr="0041733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F56D45" w:rsidRPr="0041733E" w:rsidRDefault="00F56D45" w:rsidP="00F56D4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55A5D" w:rsidRPr="0041733E" w:rsidRDefault="00F56D45" w:rsidP="00F56D4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24 ods. 1 písm. </w:t>
      </w:r>
      <w:r w:rsidR="008608AE" w:rsidRPr="0041733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 sa 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>číslo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„6“ nahrádza</w:t>
      </w:r>
      <w:r w:rsidR="009C1D6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>číslom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„1“</w:t>
      </w:r>
      <w:r w:rsidR="00B6391C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0299A" w:rsidRPr="0041733E" w:rsidRDefault="0080299A" w:rsidP="00963AB9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56D45" w:rsidRPr="0041733E" w:rsidRDefault="00F56D45" w:rsidP="00095879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24 ods. 2 sa slová „</w:t>
      </w:r>
      <w:r w:rsidR="00256F7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i), l) až n),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q), r) a w)“ nahrádzajú slovami „</w:t>
      </w:r>
      <w:bookmarkStart w:id="49" w:name="_Hlk74662070"/>
      <w:r w:rsidR="00256F7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h), k) až m), p) a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q)</w:t>
      </w:r>
      <w:bookmarkEnd w:id="49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F56D45" w:rsidRPr="0041733E" w:rsidRDefault="00F56D45" w:rsidP="00F56D45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F56D45" w:rsidRPr="0041733E" w:rsidRDefault="00F56D45" w:rsidP="00095879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24 ods. 3 sa slová „</w:t>
      </w:r>
      <w:r w:rsidR="00256F7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h), j)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a x)“ nahrádzajú slovami „</w:t>
      </w:r>
      <w:r w:rsidR="00256F7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i)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256F77" w:rsidRPr="0041733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)“.</w:t>
      </w:r>
    </w:p>
    <w:p w:rsidR="00F56D45" w:rsidRPr="0041733E" w:rsidRDefault="00F56D45" w:rsidP="00F56D45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256F77" w:rsidRPr="0041733E" w:rsidRDefault="00256F77" w:rsidP="00095879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24 ods. 4 sa slová „k), o), p), s), t) až v)“ nahrádzajú slovami „j), n), o), r), s) až u)“.</w:t>
      </w:r>
    </w:p>
    <w:p w:rsidR="00256F77" w:rsidRPr="0041733E" w:rsidRDefault="00256F77" w:rsidP="00256F77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AC70E0" w:rsidRPr="0041733E" w:rsidRDefault="00AC70E0" w:rsidP="00095879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24 </w:t>
      </w:r>
      <w:r w:rsidR="00963AB9" w:rsidRPr="0041733E">
        <w:rPr>
          <w:rFonts w:ascii="Times New Roman" w:hAnsi="Times New Roman" w:cs="Times New Roman"/>
          <w:color w:val="auto"/>
          <w:sz w:val="24"/>
          <w:szCs w:val="24"/>
        </w:rPr>
        <w:t>odsek 9 znie:</w:t>
      </w:r>
    </w:p>
    <w:p w:rsidR="00963AB9" w:rsidRPr="0041733E" w:rsidRDefault="00963AB9" w:rsidP="00963AB9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0" w:name="_Hlk74662130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„(9) </w:t>
      </w:r>
      <w:r w:rsidR="00472706" w:rsidRPr="0041733E">
        <w:rPr>
          <w:rFonts w:ascii="Times New Roman" w:hAnsi="Times New Roman" w:cs="Times New Roman"/>
          <w:color w:val="auto"/>
          <w:sz w:val="24"/>
          <w:szCs w:val="24"/>
        </w:rPr>
        <w:t>Pokuty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podľa odsekov 2 až 4 a 6 sú príjmom štátneho rozpočtu.</w:t>
      </w:r>
      <w:bookmarkEnd w:id="50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03250D" w:rsidRPr="0041733E" w:rsidRDefault="0003250D" w:rsidP="00BF7031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52A51" w:rsidRPr="0041733E" w:rsidRDefault="0077310F" w:rsidP="00963AB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25 ods. 1 sa vypúšťa písmeno h).</w:t>
      </w:r>
    </w:p>
    <w:p w:rsidR="00963AB9" w:rsidRPr="0041733E" w:rsidRDefault="00963AB9" w:rsidP="00963AB9">
      <w:pPr>
        <w:pStyle w:val="Odsekzoznamu"/>
        <w:ind w:left="643"/>
        <w:rPr>
          <w:rFonts w:ascii="Times New Roman" w:hAnsi="Times New Roman" w:cs="Times New Roman"/>
          <w:color w:val="auto"/>
          <w:sz w:val="24"/>
          <w:szCs w:val="24"/>
        </w:rPr>
      </w:pPr>
    </w:p>
    <w:p w:rsidR="00642D42" w:rsidRPr="0041733E" w:rsidRDefault="00642D42" w:rsidP="00963AB9">
      <w:pPr>
        <w:pStyle w:val="Odsekzoznamu"/>
        <w:ind w:left="643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Doterajšie písmená i) až u) sa označujú ako písmená h) až t).</w:t>
      </w:r>
    </w:p>
    <w:p w:rsidR="00642D42" w:rsidRPr="0041733E" w:rsidRDefault="00642D42" w:rsidP="00963AB9">
      <w:pPr>
        <w:pStyle w:val="Odsekzoznamu"/>
        <w:ind w:left="643"/>
        <w:rPr>
          <w:rFonts w:ascii="Times New Roman" w:hAnsi="Times New Roman" w:cs="Times New Roman"/>
          <w:color w:val="auto"/>
          <w:sz w:val="24"/>
          <w:szCs w:val="24"/>
        </w:rPr>
      </w:pPr>
    </w:p>
    <w:p w:rsidR="00552A51" w:rsidRPr="0041733E" w:rsidRDefault="00552A51" w:rsidP="00BF7031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25 ods. 3 písm. b) sa slová „d), f) a h)“ nahrádzajú slovami „d) a </w:t>
      </w:r>
      <w:r w:rsidR="006909AD" w:rsidRPr="0041733E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)“.</w:t>
      </w:r>
    </w:p>
    <w:p w:rsidR="000F106B" w:rsidRPr="0041733E" w:rsidRDefault="000F106B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42D42" w:rsidRPr="0041733E" w:rsidRDefault="00642D42" w:rsidP="00CF300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25 ods. 7 sa slová „i), l) až n), q), r)“ nahrádzajú slovami „</w:t>
      </w:r>
      <w:r w:rsidR="00276679" w:rsidRPr="0041733E">
        <w:rPr>
          <w:rFonts w:ascii="Times New Roman" w:hAnsi="Times New Roman" w:cs="Times New Roman"/>
          <w:color w:val="auto"/>
          <w:sz w:val="24"/>
          <w:szCs w:val="24"/>
        </w:rPr>
        <w:t>h), k) až m), p), q)“</w:t>
      </w:r>
      <w:r w:rsidR="00B63A6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slová „do 300“ sa nahrádzajú slovami „od </w:t>
      </w:r>
      <w:r w:rsidR="00FE357E" w:rsidRPr="0041733E">
        <w:rPr>
          <w:rFonts w:ascii="Times New Roman" w:hAnsi="Times New Roman" w:cs="Times New Roman"/>
          <w:color w:val="auto"/>
          <w:sz w:val="24"/>
          <w:szCs w:val="24"/>
        </w:rPr>
        <w:t>100</w:t>
      </w:r>
      <w:r w:rsidR="00B63A6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eur do </w:t>
      </w:r>
      <w:r w:rsidR="00FE357E" w:rsidRPr="0041733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63A6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 000“, slová „do 500“ sa nahrádzajú slovami „od </w:t>
      </w:r>
      <w:r w:rsidR="00FE357E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63A6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00 eur do </w:t>
      </w:r>
      <w:r w:rsidR="00FE357E" w:rsidRPr="0041733E">
        <w:rPr>
          <w:rFonts w:ascii="Times New Roman" w:hAnsi="Times New Roman" w:cs="Times New Roman"/>
          <w:color w:val="auto"/>
          <w:sz w:val="24"/>
          <w:szCs w:val="24"/>
        </w:rPr>
        <w:t>6 000</w:t>
      </w:r>
      <w:r w:rsidR="00B63A6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“ a slová „do 1 000“ sa nahrádzajú slovami „od 500 eur do </w:t>
      </w:r>
      <w:r w:rsidR="00FE357E" w:rsidRPr="0041733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63A63" w:rsidRPr="0041733E">
        <w:rPr>
          <w:rFonts w:ascii="Times New Roman" w:hAnsi="Times New Roman" w:cs="Times New Roman"/>
          <w:color w:val="auto"/>
          <w:sz w:val="24"/>
          <w:szCs w:val="24"/>
        </w:rPr>
        <w:t> 000“</w:t>
      </w:r>
      <w:r w:rsidR="00276679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42D42" w:rsidRPr="0041733E" w:rsidRDefault="00642D42" w:rsidP="00276679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CF3005" w:rsidRPr="0041733E" w:rsidRDefault="00CF3005" w:rsidP="00CF300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V § 25 ods. 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sa </w:t>
      </w:r>
      <w:r w:rsidR="005F305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slová </w:t>
      </w:r>
      <w:bookmarkStart w:id="51" w:name="_Hlk86754783"/>
      <w:r w:rsidR="00B63A6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do 300“ nahrádzajú slovami „od </w:t>
      </w:r>
      <w:r w:rsidR="00FE357E" w:rsidRPr="0041733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00 </w:t>
      </w:r>
      <w:r w:rsidR="00F4659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eur 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FE357E" w:rsidRPr="0041733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 000“, slová „do 500“ sa nahrádzajú slovami „od </w:t>
      </w:r>
      <w:r w:rsidR="00FE357E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00 </w:t>
      </w:r>
      <w:r w:rsidR="00F4659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eur 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FE357E" w:rsidRPr="0041733E">
        <w:rPr>
          <w:rFonts w:ascii="Times New Roman" w:hAnsi="Times New Roman" w:cs="Times New Roman"/>
          <w:color w:val="auto"/>
          <w:sz w:val="24"/>
          <w:szCs w:val="24"/>
        </w:rPr>
        <w:t>6 000</w:t>
      </w:r>
      <w:r w:rsidR="001D030C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“ a slová „do 1 000“ sa nahrádzajú slovami „od 500 </w:t>
      </w:r>
      <w:r w:rsidR="00F4659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eur </w:t>
      </w:r>
      <w:r w:rsidR="001D030C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FE357E" w:rsidRPr="0041733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1D030C" w:rsidRPr="0041733E">
        <w:rPr>
          <w:rFonts w:ascii="Times New Roman" w:hAnsi="Times New Roman" w:cs="Times New Roman"/>
          <w:color w:val="auto"/>
          <w:sz w:val="24"/>
          <w:szCs w:val="24"/>
        </w:rPr>
        <w:t> 000“</w:t>
      </w:r>
      <w:bookmarkEnd w:id="51"/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F3005" w:rsidRPr="0041733E" w:rsidRDefault="00CF3005" w:rsidP="005F3054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76679" w:rsidRPr="0041733E" w:rsidRDefault="00276679" w:rsidP="00CF300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25 ods. 9 sa slová „f), h) a j)“ nahrádzajú slovami „f) a i)“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slová „do 500“ sa nahrádzajú slovami „od </w:t>
      </w:r>
      <w:r w:rsidR="00FE357E" w:rsidRPr="0041733E">
        <w:rPr>
          <w:rFonts w:ascii="Times New Roman" w:hAnsi="Times New Roman" w:cs="Times New Roman"/>
          <w:color w:val="auto"/>
          <w:sz w:val="24"/>
          <w:szCs w:val="24"/>
        </w:rPr>
        <w:t>300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eur do </w:t>
      </w:r>
      <w:r w:rsidR="00FE357E" w:rsidRPr="0041733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000“ a slová „do 1 000“ sa nahrádzajú slovami „od 500 eur do </w:t>
      </w:r>
      <w:r w:rsidR="00C44127" w:rsidRPr="0041733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> 000“.</w:t>
      </w:r>
    </w:p>
    <w:p w:rsidR="00276679" w:rsidRPr="0041733E" w:rsidRDefault="00276679" w:rsidP="00276679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CF3005" w:rsidRPr="0041733E" w:rsidRDefault="00CF3005" w:rsidP="00CF300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</w:t>
      </w:r>
      <w:r w:rsidR="00B959B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§ 25 ods. 10 sa </w:t>
      </w:r>
      <w:r w:rsidR="00276679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slová „k), o), p), s), t) a u)“ nahrádzajú slovami „j), n), o), r) až t)“ a 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slová „do 1 000“ sa nahrádzajú slovami „od 500 </w:t>
      </w:r>
      <w:r w:rsidR="00F4659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eur 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C44127" w:rsidRPr="0041733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96CB8" w:rsidRPr="0041733E">
        <w:rPr>
          <w:rFonts w:ascii="Times New Roman" w:hAnsi="Times New Roman" w:cs="Times New Roman"/>
          <w:color w:val="auto"/>
          <w:sz w:val="24"/>
          <w:szCs w:val="24"/>
        </w:rPr>
        <w:t> 000“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F3005" w:rsidRPr="0041733E" w:rsidRDefault="00CF3005" w:rsidP="00CF300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F3005" w:rsidRPr="0041733E" w:rsidRDefault="00CF3005" w:rsidP="00CF300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</w:t>
      </w:r>
      <w:r w:rsidR="00B959B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§ 25 ods. 11 sa </w:t>
      </w:r>
      <w:r w:rsidR="009F35E6" w:rsidRPr="0041733E">
        <w:rPr>
          <w:rFonts w:ascii="Times New Roman" w:hAnsi="Times New Roman" w:cs="Times New Roman"/>
          <w:color w:val="auto"/>
          <w:sz w:val="24"/>
          <w:szCs w:val="24"/>
        </w:rPr>
        <w:t>slová „do 5 000“ nahrádzajú slovami „od 300 eur do 10 000“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F3005" w:rsidRPr="0041733E" w:rsidRDefault="00CF3005" w:rsidP="00B76CBF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F106B" w:rsidRPr="0041733E" w:rsidRDefault="006909AD" w:rsidP="00BF7031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26 ods. 1 písm. d) sa </w:t>
      </w:r>
      <w:r w:rsidR="00623B52" w:rsidRPr="0041733E">
        <w:rPr>
          <w:rFonts w:ascii="Times New Roman" w:hAnsi="Times New Roman" w:cs="Times New Roman"/>
          <w:color w:val="auto"/>
          <w:sz w:val="24"/>
          <w:szCs w:val="24"/>
        </w:rPr>
        <w:t>slov</w:t>
      </w:r>
      <w:r w:rsidR="00427655" w:rsidRPr="0041733E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42765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písm.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i)“ nahrádza</w:t>
      </w:r>
      <w:r w:rsidR="0042765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jú </w:t>
      </w:r>
      <w:r w:rsidR="00623B52" w:rsidRPr="0041733E">
        <w:rPr>
          <w:rFonts w:ascii="Times New Roman" w:hAnsi="Times New Roman" w:cs="Times New Roman"/>
          <w:color w:val="auto"/>
          <w:sz w:val="24"/>
          <w:szCs w:val="24"/>
        </w:rPr>
        <w:t>slov</w:t>
      </w:r>
      <w:r w:rsidR="00427655" w:rsidRPr="0041733E">
        <w:rPr>
          <w:rFonts w:ascii="Times New Roman" w:hAnsi="Times New Roman" w:cs="Times New Roman"/>
          <w:color w:val="auto"/>
          <w:sz w:val="24"/>
          <w:szCs w:val="24"/>
        </w:rPr>
        <w:t>ami</w:t>
      </w:r>
      <w:r w:rsidR="000F106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42765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písm. </w:t>
      </w:r>
      <w:r w:rsidR="000F106B" w:rsidRPr="0041733E">
        <w:rPr>
          <w:rFonts w:ascii="Times New Roman" w:hAnsi="Times New Roman" w:cs="Times New Roman"/>
          <w:color w:val="auto"/>
          <w:sz w:val="24"/>
          <w:szCs w:val="24"/>
        </w:rPr>
        <w:t>h)“.</w:t>
      </w:r>
    </w:p>
    <w:p w:rsidR="000F106B" w:rsidRPr="0041733E" w:rsidRDefault="000F106B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E07BF" w:rsidRPr="0041733E" w:rsidRDefault="006909AD" w:rsidP="00F876D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D52EB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§ 26 ods. 1 písm. e) sa </w:t>
      </w:r>
      <w:r w:rsidR="00623B52" w:rsidRPr="0041733E">
        <w:rPr>
          <w:rFonts w:ascii="Times New Roman" w:hAnsi="Times New Roman" w:cs="Times New Roman"/>
          <w:color w:val="auto"/>
          <w:sz w:val="24"/>
          <w:szCs w:val="24"/>
        </w:rPr>
        <w:t>slov</w:t>
      </w:r>
      <w:r w:rsidR="00427655" w:rsidRPr="0041733E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42765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písm.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j)“ nahrádza</w:t>
      </w:r>
      <w:r w:rsidR="00427655" w:rsidRPr="0041733E">
        <w:rPr>
          <w:rFonts w:ascii="Times New Roman" w:hAnsi="Times New Roman" w:cs="Times New Roman"/>
          <w:color w:val="auto"/>
          <w:sz w:val="24"/>
          <w:szCs w:val="24"/>
        </w:rPr>
        <w:t>jú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3B52" w:rsidRPr="0041733E">
        <w:rPr>
          <w:rFonts w:ascii="Times New Roman" w:hAnsi="Times New Roman" w:cs="Times New Roman"/>
          <w:color w:val="auto"/>
          <w:sz w:val="24"/>
          <w:szCs w:val="24"/>
        </w:rPr>
        <w:t>slov</w:t>
      </w:r>
      <w:r w:rsidR="00427655" w:rsidRPr="0041733E">
        <w:rPr>
          <w:rFonts w:ascii="Times New Roman" w:hAnsi="Times New Roman" w:cs="Times New Roman"/>
          <w:color w:val="auto"/>
          <w:sz w:val="24"/>
          <w:szCs w:val="24"/>
        </w:rPr>
        <w:t>ami</w:t>
      </w:r>
      <w:r w:rsidR="000F106B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42765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písm.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0F106B" w:rsidRPr="0041733E">
        <w:rPr>
          <w:rFonts w:ascii="Times New Roman" w:hAnsi="Times New Roman" w:cs="Times New Roman"/>
          <w:color w:val="auto"/>
          <w:sz w:val="24"/>
          <w:szCs w:val="24"/>
        </w:rPr>
        <w:t>)“.</w:t>
      </w:r>
    </w:p>
    <w:p w:rsidR="006909AD" w:rsidRPr="0041733E" w:rsidRDefault="006909AD" w:rsidP="00B959BF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07B20" w:rsidRPr="0041733E" w:rsidRDefault="00B959BF" w:rsidP="00407B2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26 ods. 3 </w:t>
      </w:r>
      <w:r w:rsidR="00B76CB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sa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slová „</w:t>
      </w:r>
      <w:r w:rsidR="00B76CBF" w:rsidRPr="0041733E">
        <w:rPr>
          <w:rFonts w:ascii="Times New Roman" w:hAnsi="Times New Roman" w:cs="Times New Roman"/>
          <w:color w:val="auto"/>
          <w:sz w:val="24"/>
          <w:szCs w:val="24"/>
        </w:rPr>
        <w:t>do 1 500“ nahrádzajú slovami „</w:t>
      </w:r>
      <w:bookmarkStart w:id="52" w:name="_Hlk74662513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="00C44127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eur</w:t>
      </w:r>
      <w:r w:rsidR="00B76CB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bookmarkEnd w:id="52"/>
      <w:r w:rsidR="00C44127" w:rsidRPr="0041733E">
        <w:rPr>
          <w:rFonts w:ascii="Times New Roman" w:hAnsi="Times New Roman" w:cs="Times New Roman"/>
          <w:color w:val="auto"/>
          <w:sz w:val="24"/>
          <w:szCs w:val="24"/>
        </w:rPr>
        <w:t>6 000</w:t>
      </w:r>
      <w:r w:rsidR="00B76CBF" w:rsidRPr="0041733E">
        <w:rPr>
          <w:rFonts w:ascii="Times New Roman" w:hAnsi="Times New Roman" w:cs="Times New Roman"/>
          <w:color w:val="auto"/>
          <w:sz w:val="24"/>
          <w:szCs w:val="24"/>
        </w:rPr>
        <w:t>“ a slová „do 3 000“ sa nahrádzajú slovami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bookmarkStart w:id="53" w:name="_Hlk74662547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500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eur</w:t>
      </w:r>
      <w:r w:rsidR="00B76CB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C44127" w:rsidRPr="0041733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76CB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000</w:t>
      </w:r>
      <w:bookmarkEnd w:id="53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407B20" w:rsidRPr="0041733E" w:rsidRDefault="00407B20" w:rsidP="00407B20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0433BD" w:rsidRPr="0041733E" w:rsidRDefault="00CD610E" w:rsidP="0032326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26 ods. 5 sa slová „jedného roka“ nahrádzajú slovami „dvoch rokov“, slová „obdobný priestupok“ sa nahrádzajú slovami „</w:t>
      </w:r>
      <w:bookmarkStart w:id="54" w:name="_Hlk94022025"/>
      <w:r w:rsidRPr="0041733E">
        <w:rPr>
          <w:rFonts w:ascii="Times New Roman" w:hAnsi="Times New Roman" w:cs="Times New Roman"/>
          <w:color w:val="auto"/>
          <w:sz w:val="24"/>
          <w:szCs w:val="24"/>
        </w:rPr>
        <w:t>priestupok diváckeho násilia</w:t>
      </w:r>
      <w:bookmarkEnd w:id="54"/>
      <w:r w:rsidRPr="0041733E">
        <w:rPr>
          <w:rFonts w:ascii="Times New Roman" w:hAnsi="Times New Roman" w:cs="Times New Roman"/>
          <w:color w:val="auto"/>
          <w:sz w:val="24"/>
          <w:szCs w:val="24"/>
        </w:rPr>
        <w:t>“ a slová „šesť mesiacov“ sa nahrádzajú slovami „jeden rok</w:t>
      </w:r>
      <w:r w:rsidR="003E07BF"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8509AA" w:rsidRPr="0041733E" w:rsidRDefault="008509AA" w:rsidP="008509AA">
      <w:pPr>
        <w:pStyle w:val="Odsekzoznamu"/>
        <w:ind w:left="643"/>
        <w:rPr>
          <w:rFonts w:ascii="Times New Roman" w:hAnsi="Times New Roman" w:cs="Times New Roman"/>
          <w:color w:val="auto"/>
          <w:sz w:val="24"/>
          <w:szCs w:val="24"/>
        </w:rPr>
      </w:pPr>
    </w:p>
    <w:p w:rsidR="00D82765" w:rsidRPr="0041733E" w:rsidRDefault="00D82765" w:rsidP="00D8276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27 odsek 2 znie:</w:t>
      </w:r>
    </w:p>
    <w:p w:rsidR="00D82765" w:rsidRPr="0041733E" w:rsidRDefault="00D82765" w:rsidP="00D82765">
      <w:pPr>
        <w:pStyle w:val="Odsekzoznamu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„(2) Osobe obvinenej z priestupku podľa</w:t>
      </w:r>
    </w:p>
    <w:p w:rsidR="00D82765" w:rsidRPr="0041733E" w:rsidRDefault="00D82765" w:rsidP="006A5A17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§ 25 ods. 3 možno uložiť predbežné opatrenie spočívajúce v zákaze účasti na určených podujatiach na primeranú dobu, najdlhšie na šesť mesiacov, najmä ak sa dopustila priestupku závažnejšej povahy alebo sa dopustila priestupku po tom, čo bola v poslednom roku postihnutá za obdobný priestupok alebo bola v posledných dvoch rokoch odsúdená za trestný čin spáchaný v súvislosti s účasťou na verejnom podujatí,</w:t>
      </w:r>
    </w:p>
    <w:p w:rsidR="00D82765" w:rsidRPr="0041733E" w:rsidRDefault="00D82765" w:rsidP="006A5A17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§ 26 ods. 1 alebo ods. 2 sa uloží predbežné opatrenie spočívajúce v zákaze účasti na určených podujatiach na primeranú dobu, najdlhšie na jeden rok.“.</w:t>
      </w:r>
    </w:p>
    <w:p w:rsidR="006A5A17" w:rsidRPr="0041733E" w:rsidRDefault="006A5A17" w:rsidP="006A5A17">
      <w:pPr>
        <w:pStyle w:val="Odsekzoznamu"/>
        <w:ind w:left="136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82765" w:rsidRPr="0041733E" w:rsidRDefault="00D82765" w:rsidP="0041733E">
      <w:pPr>
        <w:pStyle w:val="Odsekzoznamu"/>
        <w:numPr>
          <w:ilvl w:val="0"/>
          <w:numId w:val="1"/>
        </w:numPr>
        <w:tabs>
          <w:tab w:val="left" w:pos="709"/>
        </w:tabs>
        <w:ind w:left="567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27 ods. 4 sa za číslo „2“ vkladajú slová „písm. a)“ a na konci sa pripája táto veta: „Predbežné opatrenie podľa odseku 2 písm. b) stráca platnosť po uplynutí jedného roka odo dňa jeho uloženia, ak nedošlo skôr k právoplatnému rozhodnutiu vo veci, jeho zrušeniu alebo uplynutiu doby, na ktorú bolo uložené.“.</w:t>
      </w:r>
    </w:p>
    <w:p w:rsidR="006A5A17" w:rsidRPr="0041733E" w:rsidRDefault="006A5A17" w:rsidP="006A5A17">
      <w:pPr>
        <w:pStyle w:val="Odsekzoznamu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76CBF" w:rsidRPr="0041733E" w:rsidRDefault="00B76CBF" w:rsidP="00B76CB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27 ods. 6 sa</w:t>
      </w:r>
      <w:r w:rsidR="00A40ED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slová „do 100“ nahrádzajú slovami „</w:t>
      </w:r>
      <w:bookmarkStart w:id="55" w:name="_Hlk74662696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200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eur do 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00</w:t>
      </w:r>
      <w:bookmarkEnd w:id="55"/>
      <w:r w:rsidRPr="0041733E">
        <w:rPr>
          <w:rFonts w:ascii="Times New Roman" w:hAnsi="Times New Roman" w:cs="Times New Roman"/>
          <w:color w:val="auto"/>
          <w:sz w:val="24"/>
          <w:szCs w:val="24"/>
        </w:rPr>
        <w:t>“ a slová „do 300“ sa nahrádzajú slovami „</w:t>
      </w:r>
      <w:bookmarkStart w:id="56" w:name="_Hlk74662731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500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eur do </w:t>
      </w:r>
      <w:bookmarkEnd w:id="56"/>
      <w:r w:rsidR="00CD2767" w:rsidRPr="0041733E">
        <w:rPr>
          <w:rFonts w:ascii="Times New Roman" w:hAnsi="Times New Roman" w:cs="Times New Roman"/>
          <w:color w:val="auto"/>
          <w:sz w:val="24"/>
          <w:szCs w:val="24"/>
        </w:rPr>
        <w:t>1 000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B76CBF" w:rsidRPr="0041733E" w:rsidRDefault="00B76CBF" w:rsidP="00B76CBF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072C5" w:rsidRPr="0041733E" w:rsidRDefault="000433BD" w:rsidP="00B072C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 § 27 ods. 9 </w:t>
      </w:r>
      <w:r w:rsidR="00475A56" w:rsidRPr="0041733E">
        <w:rPr>
          <w:rFonts w:ascii="Times New Roman" w:hAnsi="Times New Roman" w:cs="Times New Roman"/>
          <w:color w:val="auto"/>
          <w:sz w:val="24"/>
          <w:szCs w:val="24"/>
        </w:rPr>
        <w:t>prvá veta znie: „</w:t>
      </w:r>
      <w:bookmarkStart w:id="57" w:name="_Hlk74662775"/>
      <w:r w:rsidR="00472706" w:rsidRPr="0041733E">
        <w:rPr>
          <w:rFonts w:ascii="Times New Roman" w:hAnsi="Times New Roman" w:cs="Times New Roman"/>
          <w:color w:val="auto"/>
          <w:sz w:val="24"/>
          <w:szCs w:val="24"/>
        </w:rPr>
        <w:t>Pokuty</w:t>
      </w:r>
      <w:r w:rsidR="00475A5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sú príjmom štátneho rozpočtu.</w:t>
      </w:r>
      <w:bookmarkEnd w:id="57"/>
      <w:r w:rsidR="00475A56" w:rsidRPr="0041733E">
        <w:rPr>
          <w:rFonts w:ascii="Times New Roman" w:hAnsi="Times New Roman" w:cs="Times New Roman"/>
          <w:color w:val="auto"/>
          <w:sz w:val="24"/>
          <w:szCs w:val="24"/>
        </w:rPr>
        <w:t>“ a vypúšťa sa druhá veta.</w:t>
      </w:r>
    </w:p>
    <w:p w:rsidR="004B5859" w:rsidRPr="0041733E" w:rsidRDefault="004B5859" w:rsidP="00475A56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82765" w:rsidRPr="0041733E" w:rsidRDefault="00D82765" w:rsidP="00D8276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27 ods. 10 sa slová „môže páchateľovi uložiť“ nahrádzajú slovami „uloží páchateľovi“.</w:t>
      </w:r>
    </w:p>
    <w:p w:rsidR="00D82765" w:rsidRPr="00BA1FEF" w:rsidRDefault="00D82765" w:rsidP="00BA1FEF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D7246F" w:rsidRPr="0041733E" w:rsidRDefault="00D7246F" w:rsidP="00D7246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V § 29 ods. 1 sa slová „všeobecný predpis o správnom konaní“ nahrádzajú slovami „</w:t>
      </w:r>
      <w:bookmarkStart w:id="58" w:name="_Hlk74662925"/>
      <w:r w:rsidRPr="0041733E">
        <w:rPr>
          <w:rFonts w:ascii="Times New Roman" w:hAnsi="Times New Roman" w:cs="Times New Roman"/>
          <w:color w:val="auto"/>
          <w:sz w:val="24"/>
          <w:szCs w:val="24"/>
        </w:rPr>
        <w:t>správny poriadok</w:t>
      </w:r>
      <w:bookmarkEnd w:id="58"/>
      <w:r w:rsidRPr="0041733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:rsidR="00D7246F" w:rsidRPr="0041733E" w:rsidRDefault="00D7246F" w:rsidP="00384400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:rsidR="00CE4AD7" w:rsidRPr="0041733E" w:rsidRDefault="00CE4AD7" w:rsidP="00B072C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475A56" w:rsidRPr="0041733E">
        <w:rPr>
          <w:rFonts w:ascii="Times New Roman" w:hAnsi="Times New Roman" w:cs="Times New Roman"/>
          <w:color w:val="auto"/>
          <w:sz w:val="24"/>
          <w:szCs w:val="24"/>
        </w:rPr>
        <w:t>a § 31</w:t>
      </w:r>
      <w:r w:rsidR="008509AA" w:rsidRPr="0041733E">
        <w:rPr>
          <w:rFonts w:ascii="Times New Roman" w:hAnsi="Times New Roman" w:cs="Times New Roman"/>
          <w:color w:val="auto"/>
          <w:sz w:val="24"/>
          <w:szCs w:val="24"/>
        </w:rPr>
        <w:t>a sa vkladajú</w:t>
      </w:r>
      <w:r w:rsidR="00475A56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§ 31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8509A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 31c, ktoré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vrátane nadpisu</w:t>
      </w:r>
      <w:r w:rsidR="008509A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nad § 31b znejú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509AA" w:rsidRPr="0041733E" w:rsidRDefault="008509AA" w:rsidP="000F321A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B5859" w:rsidRPr="0041733E" w:rsidRDefault="008509AA" w:rsidP="000F321A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b/>
          <w:color w:val="auto"/>
          <w:sz w:val="24"/>
          <w:szCs w:val="24"/>
        </w:rPr>
        <w:t>„</w:t>
      </w:r>
      <w:bookmarkStart w:id="59" w:name="_Hlk74662954"/>
      <w:r w:rsidRPr="004173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Prechodné ustanovenia k úpravám účinným od 1. </w:t>
      </w:r>
      <w:r w:rsidR="00BB08D2" w:rsidRPr="0041733E">
        <w:rPr>
          <w:rFonts w:ascii="Times New Roman" w:hAnsi="Times New Roman" w:cs="Times New Roman"/>
          <w:b/>
          <w:color w:val="auto"/>
          <w:sz w:val="24"/>
          <w:szCs w:val="24"/>
        </w:rPr>
        <w:t>júna</w:t>
      </w:r>
      <w:r w:rsidRPr="004173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202</w:t>
      </w:r>
      <w:r w:rsidR="00CC0EB3" w:rsidRPr="0041733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:rsidR="002B1DED" w:rsidRPr="0041733E" w:rsidRDefault="00CE4AD7" w:rsidP="000F321A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§ 31</w:t>
      </w:r>
      <w:r w:rsidR="002B1DED" w:rsidRPr="0041733E">
        <w:rPr>
          <w:rFonts w:ascii="Times New Roman" w:hAnsi="Times New Roman" w:cs="Times New Roman"/>
          <w:color w:val="auto"/>
          <w:sz w:val="24"/>
          <w:szCs w:val="24"/>
        </w:rPr>
        <w:t>b</w:t>
      </w:r>
    </w:p>
    <w:p w:rsidR="009A52EA" w:rsidRPr="0041733E" w:rsidRDefault="009A52EA" w:rsidP="000F321A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E4AD7" w:rsidRPr="0041733E" w:rsidRDefault="002B1DED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0" w:name="_Hlk94022173"/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(1) </w:t>
      </w:r>
      <w:bookmarkStart w:id="61" w:name="_Hlk95828038"/>
      <w:r w:rsidRPr="0041733E">
        <w:rPr>
          <w:rFonts w:ascii="Times New Roman" w:hAnsi="Times New Roman" w:cs="Times New Roman"/>
          <w:color w:val="auto"/>
          <w:sz w:val="24"/>
          <w:szCs w:val="24"/>
        </w:rPr>
        <w:t>Konania o správnyc</w:t>
      </w:r>
      <w:r w:rsidR="00475A56" w:rsidRPr="0041733E">
        <w:rPr>
          <w:rFonts w:ascii="Times New Roman" w:hAnsi="Times New Roman" w:cs="Times New Roman"/>
          <w:color w:val="auto"/>
          <w:sz w:val="24"/>
          <w:szCs w:val="24"/>
        </w:rPr>
        <w:t>h deliktoch</w:t>
      </w:r>
      <w:r w:rsidR="0026754C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 začaté a právoplatne neskončené</w:t>
      </w:r>
      <w:r w:rsidR="008509A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bookmarkStart w:id="62" w:name="_Hlk86058722"/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509A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End w:id="62"/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8509A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5466C7" w:rsidRPr="0041733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C2FD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sa dokončia podľa </w:t>
      </w:r>
      <w:r w:rsidR="0026754C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tohto zákona v znení </w:t>
      </w:r>
      <w:r w:rsidR="008509A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účinn</w:t>
      </w:r>
      <w:r w:rsidR="0026754C" w:rsidRPr="0041733E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="008509A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31. mája </w:t>
      </w:r>
      <w:r w:rsidR="008509AA" w:rsidRPr="0041733E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5466C7" w:rsidRPr="0041733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C2FD4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D734A" w:rsidRPr="0041733E" w:rsidRDefault="00FE300E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3" w:name="_Hlk95828084"/>
      <w:bookmarkEnd w:id="61"/>
      <w:r w:rsidRPr="0041733E">
        <w:rPr>
          <w:rFonts w:ascii="Times New Roman" w:hAnsi="Times New Roman" w:cs="Times New Roman"/>
          <w:color w:val="auto"/>
          <w:sz w:val="24"/>
          <w:szCs w:val="24"/>
        </w:rPr>
        <w:t>(2)</w:t>
      </w:r>
      <w:r w:rsidR="008D734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Príjmy z pokút </w:t>
      </w:r>
      <w:r w:rsidR="0001401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vedené </w:t>
      </w:r>
      <w:r w:rsidR="008D734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na samostatnom mimorozpočtovom účte </w:t>
      </w:r>
      <w:r w:rsidR="00306B8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zriadenom podľa </w:t>
      </w:r>
      <w:r w:rsidR="0026754C" w:rsidRPr="0041733E">
        <w:rPr>
          <w:rFonts w:ascii="Times New Roman" w:hAnsi="Times New Roman" w:cs="Times New Roman"/>
          <w:color w:val="auto"/>
          <w:sz w:val="24"/>
          <w:szCs w:val="24"/>
        </w:rPr>
        <w:t>tohto zákona v znení účinnom</w:t>
      </w:r>
      <w:r w:rsidR="00306B8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31. mája </w:t>
      </w:r>
      <w:r w:rsidR="005466C7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2022 </w:t>
      </w:r>
      <w:r w:rsidR="00306B8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sú od 1. 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júna</w:t>
      </w:r>
      <w:r w:rsidR="00306B8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06B8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príjmom štátneho rozpočtu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306B8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306B84" w:rsidRPr="0041733E">
        <w:rPr>
          <w:rFonts w:ascii="Times New Roman" w:hAnsi="Times New Roman" w:cs="Times New Roman"/>
          <w:color w:val="auto"/>
          <w:sz w:val="24"/>
          <w:szCs w:val="24"/>
        </w:rPr>
        <w:t>árodný športový zväz futbalu odvedie tieto príjmy do štátneho rozpočtu najneskôr do 3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306B8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júna</w:t>
      </w:r>
      <w:r w:rsidR="00306B8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06B84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509AA" w:rsidRPr="0041733E" w:rsidRDefault="00475A56" w:rsidP="00A779D1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(3) Odborná príprava a skúška na nadobudnutie odbornej spôsobilosti hlavného usporiadateľa, bezpečnostného manažéra, usporiadateľa a delegáta zväzu, ktorá sa začala a</w:t>
      </w:r>
      <w:r w:rsidR="008509A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 neskončila do 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466C7" w:rsidRPr="0041733E">
        <w:rPr>
          <w:rFonts w:ascii="Times New Roman" w:hAnsi="Times New Roman" w:cs="Times New Roman"/>
          <w:color w:val="auto"/>
          <w:sz w:val="24"/>
          <w:szCs w:val="24"/>
        </w:rPr>
        <w:t>2022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sa dokončí podľa </w:t>
      </w:r>
      <w:r w:rsidR="0026754C" w:rsidRPr="0041733E">
        <w:rPr>
          <w:rFonts w:ascii="Times New Roman" w:hAnsi="Times New Roman" w:cs="Times New Roman"/>
          <w:color w:val="auto"/>
          <w:sz w:val="24"/>
          <w:szCs w:val="24"/>
        </w:rPr>
        <w:t>tohto zákona v znení účinnom</w:t>
      </w:r>
      <w:r w:rsidR="008509AA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466C7" w:rsidRPr="0041733E">
        <w:rPr>
          <w:rFonts w:ascii="Times New Roman" w:hAnsi="Times New Roman" w:cs="Times New Roman"/>
          <w:color w:val="auto"/>
          <w:sz w:val="24"/>
          <w:szCs w:val="24"/>
        </w:rPr>
        <w:t>2022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F4251" w:rsidRPr="0041733E" w:rsidRDefault="006F4251" w:rsidP="008509AA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4" w:name="_Hlk74663033"/>
      <w:bookmarkEnd w:id="59"/>
      <w:bookmarkEnd w:id="60"/>
      <w:bookmarkEnd w:id="63"/>
    </w:p>
    <w:p w:rsidR="00D828CD" w:rsidRPr="0041733E" w:rsidRDefault="008509AA" w:rsidP="008509AA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D828CD" w:rsidRPr="0041733E">
        <w:rPr>
          <w:rFonts w:ascii="Times New Roman" w:hAnsi="Times New Roman" w:cs="Times New Roman"/>
          <w:color w:val="auto"/>
          <w:sz w:val="24"/>
          <w:szCs w:val="24"/>
        </w:rPr>
        <w:t>31c</w:t>
      </w:r>
    </w:p>
    <w:p w:rsidR="0014230C" w:rsidRPr="0041733E" w:rsidRDefault="0014230C" w:rsidP="00D828CD">
      <w:pPr>
        <w:pStyle w:val="Odsekzoznamu"/>
        <w:spacing w:line="340" w:lineRule="exact"/>
        <w:ind w:left="643"/>
        <w:rPr>
          <w:rFonts w:ascii="Times New Roman" w:hAnsi="Times New Roman" w:cs="Times New Roman"/>
          <w:color w:val="auto"/>
          <w:sz w:val="24"/>
          <w:szCs w:val="24"/>
        </w:rPr>
      </w:pPr>
    </w:p>
    <w:p w:rsidR="00F2495F" w:rsidRPr="0041733E" w:rsidRDefault="003656E2" w:rsidP="005C37FA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5" w:name="_Hlk95828139"/>
      <w:bookmarkStart w:id="66" w:name="_Hlk94022203"/>
      <w:r w:rsidRPr="0041733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Ministerstvo vnútra vykoná  do 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0D4E6D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všetky úkony potrebné na zosúladenie údajov informačného systému </w:t>
      </w:r>
      <w:r w:rsidR="0026754C" w:rsidRPr="0041733E">
        <w:rPr>
          <w:rFonts w:ascii="Times New Roman" w:hAnsi="Times New Roman" w:cs="Times New Roman"/>
          <w:color w:val="auto"/>
          <w:sz w:val="24"/>
          <w:szCs w:val="24"/>
        </w:rPr>
        <w:t>vedeného podľa tohto zákona v znení účinnom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3F38E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2022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s informačnými systémami ministerstva vnútra. Ministerstvo školstva, vedy, výskumu a športu Slovenskej republiky vykoná do 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0D4E6D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všetky úkony potrebné na zosúladenie údajov informačného systému </w:t>
      </w:r>
      <w:r w:rsidR="0026754C" w:rsidRPr="0041733E">
        <w:rPr>
          <w:rFonts w:ascii="Times New Roman" w:hAnsi="Times New Roman" w:cs="Times New Roman"/>
          <w:color w:val="auto"/>
          <w:sz w:val="24"/>
          <w:szCs w:val="24"/>
        </w:rPr>
        <w:t>vedeného podľa tohto zákona v znení účinnom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41733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C6490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38E0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2022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s informačným systémom športu</w:t>
      </w:r>
      <w:bookmarkEnd w:id="65"/>
      <w:r w:rsidR="00F2495F" w:rsidRPr="0041733E">
        <w:rPr>
          <w:rFonts w:ascii="Times New Roman" w:hAnsi="Times New Roman" w:cs="Times New Roman"/>
          <w:color w:val="auto"/>
          <w:sz w:val="24"/>
          <w:szCs w:val="24"/>
        </w:rPr>
        <w:t>.“.</w:t>
      </w:r>
    </w:p>
    <w:bookmarkEnd w:id="64"/>
    <w:bookmarkEnd w:id="66"/>
    <w:p w:rsidR="001E6D30" w:rsidRPr="0041733E" w:rsidRDefault="001E6D30" w:rsidP="002430AE">
      <w:pPr>
        <w:spacing w:line="300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A57DD" w:rsidRPr="0041733E" w:rsidRDefault="009C64EE" w:rsidP="009C64EE">
      <w:pPr>
        <w:pStyle w:val="Odsekzoznamu"/>
        <w:numPr>
          <w:ilvl w:val="0"/>
          <w:numId w:val="1"/>
        </w:numPr>
        <w:autoSpaceDE w:val="0"/>
        <w:autoSpaceDN w:val="0"/>
        <w:spacing w:after="160" w:line="252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7" w:name="_Hlk93926772"/>
      <w:r w:rsidRPr="0041733E">
        <w:rPr>
          <w:rFonts w:ascii="Times New Roman" w:hAnsi="Times New Roman" w:cs="Times New Roman"/>
          <w:color w:val="auto"/>
          <w:sz w:val="24"/>
          <w:szCs w:val="24"/>
        </w:rPr>
        <w:t>Slová „</w:t>
      </w:r>
      <w:r w:rsidR="006A57D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športové zariadenie“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vo všetkých tvaroch</w:t>
      </w:r>
      <w:r w:rsidR="006A57DD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sa v celom texte zákona okrem </w:t>
      </w:r>
      <w:r w:rsidR="00A12F5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§ 4 ods. 2 písm. </w:t>
      </w:r>
      <w:r w:rsidR="00E36E64" w:rsidRPr="0041733E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A12F5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), § 6 ods. 1 písm. l), </w:t>
      </w:r>
      <w:r w:rsidR="00736C1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§ 7 ods. 1, </w:t>
      </w:r>
      <w:r w:rsidR="0024601F" w:rsidRPr="0041733E">
        <w:rPr>
          <w:rFonts w:ascii="Times New Roman" w:hAnsi="Times New Roman" w:cs="Times New Roman"/>
          <w:color w:val="auto"/>
          <w:sz w:val="24"/>
          <w:szCs w:val="24"/>
        </w:rPr>
        <w:t>§ 20</w:t>
      </w:r>
      <w:r w:rsidR="00D82765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ods. 1 prvej vety, ods. 2</w:t>
      </w:r>
      <w:r w:rsidR="00401C14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4601F" w:rsidRPr="0041733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A12F53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a 5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601F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 § 21 ods. 3 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nahrádzajú slov</w:t>
      </w:r>
      <w:r w:rsidR="006A57DD" w:rsidRPr="0041733E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6A57DD" w:rsidRPr="0041733E">
        <w:rPr>
          <w:rFonts w:ascii="Times New Roman" w:hAnsi="Times New Roman" w:cs="Times New Roman"/>
          <w:color w:val="auto"/>
          <w:sz w:val="24"/>
          <w:szCs w:val="24"/>
        </w:rPr>
        <w:t>športovisko</w:t>
      </w:r>
      <w:r w:rsidRPr="0041733E">
        <w:rPr>
          <w:rFonts w:ascii="Times New Roman" w:hAnsi="Times New Roman" w:cs="Times New Roman"/>
          <w:color w:val="auto"/>
          <w:sz w:val="24"/>
          <w:szCs w:val="24"/>
        </w:rPr>
        <w:t>“ v príslušnom tvare.</w:t>
      </w:r>
    </w:p>
    <w:bookmarkEnd w:id="67"/>
    <w:p w:rsidR="009F299E" w:rsidRPr="0041733E" w:rsidRDefault="009F299E" w:rsidP="00323264">
      <w:pPr>
        <w:spacing w:line="300" w:lineRule="exac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A1590" w:rsidRPr="0041733E" w:rsidRDefault="008A1590" w:rsidP="002430AE">
      <w:pPr>
        <w:spacing w:line="300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b/>
          <w:color w:val="auto"/>
          <w:sz w:val="24"/>
          <w:szCs w:val="24"/>
        </w:rPr>
        <w:t>Čl. II</w:t>
      </w:r>
    </w:p>
    <w:p w:rsidR="00E60789" w:rsidRPr="0041733E" w:rsidRDefault="003F38E0" w:rsidP="00E60789">
      <w:pPr>
        <w:pStyle w:val="Odsekzoznamu"/>
        <w:spacing w:line="30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60789" w:rsidRPr="0041733E" w:rsidRDefault="008D601B" w:rsidP="002430AE">
      <w:pPr>
        <w:pStyle w:val="Odsekzoznamu"/>
        <w:spacing w:line="30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</w:rPr>
        <w:t>Tento zákon n</w:t>
      </w:r>
      <w:r w:rsidR="00A779D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adobúda účinnosť 1. </w:t>
      </w:r>
      <w:r w:rsidR="002F7B6D" w:rsidRPr="0041733E">
        <w:rPr>
          <w:rFonts w:ascii="Times New Roman" w:hAnsi="Times New Roman" w:cs="Times New Roman"/>
          <w:color w:val="auto"/>
          <w:sz w:val="24"/>
          <w:szCs w:val="24"/>
        </w:rPr>
        <w:t>júna</w:t>
      </w:r>
      <w:r w:rsidR="00A779D1" w:rsidRPr="0041733E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CC0EB3" w:rsidRPr="0041733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E60789" w:rsidRPr="0041733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1733E" w:rsidRPr="0041733E" w:rsidRDefault="0041733E" w:rsidP="0041733E">
      <w:pPr>
        <w:spacing w:after="200"/>
        <w:contextualSpacing w:val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after="200"/>
        <w:contextualSpacing w:val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after="200"/>
        <w:contextualSpacing w:val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after="200"/>
        <w:contextualSpacing w:val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after="200"/>
        <w:contextualSpacing w:val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1733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41733E">
        <w:rPr>
          <w:rFonts w:ascii="Times New Roman" w:hAnsi="Times New Roman" w:cs="Times New Roman"/>
          <w:color w:val="auto"/>
          <w:sz w:val="24"/>
          <w:szCs w:val="24"/>
          <w:lang w:eastAsia="en-US"/>
        </w:rPr>
        <w:t>prezidentka  Slovenskej republiky</w:t>
      </w: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  <w:lang w:eastAsia="en-US"/>
        </w:rPr>
        <w:t>predseda Národnej rady Slovenskej republiky</w:t>
      </w: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41733E" w:rsidRPr="0041733E" w:rsidRDefault="0041733E" w:rsidP="0041733E">
      <w:pPr>
        <w:spacing w:line="240" w:lineRule="auto"/>
        <w:ind w:firstLine="426"/>
        <w:contextualSpacing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41733E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predseda vlády Slovenskej republiky</w:t>
      </w:r>
    </w:p>
    <w:p w:rsidR="00096408" w:rsidRPr="0041733E" w:rsidRDefault="00096408">
      <w:pPr>
        <w:spacing w:line="300" w:lineRule="exact"/>
        <w:rPr>
          <w:rFonts w:ascii="Times New Roman" w:hAnsi="Times New Roman" w:cs="Times New Roman"/>
          <w:color w:val="auto"/>
          <w:sz w:val="24"/>
          <w:szCs w:val="24"/>
        </w:rPr>
      </w:pPr>
      <w:bookmarkStart w:id="68" w:name="_GoBack"/>
      <w:bookmarkEnd w:id="68"/>
    </w:p>
    <w:sectPr w:rsidR="00096408" w:rsidRPr="0041733E" w:rsidSect="00747C45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39" w:rsidRDefault="00F97939" w:rsidP="0080299A">
      <w:pPr>
        <w:spacing w:line="240" w:lineRule="auto"/>
      </w:pPr>
      <w:r>
        <w:separator/>
      </w:r>
    </w:p>
  </w:endnote>
  <w:endnote w:type="continuationSeparator" w:id="0">
    <w:p w:rsidR="00F97939" w:rsidRDefault="00F97939" w:rsidP="00802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2939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47C45" w:rsidRPr="00747C45" w:rsidRDefault="00747C45">
        <w:pPr>
          <w:pStyle w:val="Pta"/>
          <w:jc w:val="center"/>
          <w:rPr>
            <w:rFonts w:ascii="Times New Roman" w:hAnsi="Times New Roman" w:cs="Times New Roman"/>
          </w:rPr>
        </w:pPr>
        <w:r w:rsidRPr="00747C45">
          <w:rPr>
            <w:rFonts w:ascii="Times New Roman" w:hAnsi="Times New Roman" w:cs="Times New Roman"/>
          </w:rPr>
          <w:fldChar w:fldCharType="begin"/>
        </w:r>
        <w:r w:rsidRPr="00747C45">
          <w:rPr>
            <w:rFonts w:ascii="Times New Roman" w:hAnsi="Times New Roman" w:cs="Times New Roman"/>
          </w:rPr>
          <w:instrText>PAGE   \* MERGEFORMAT</w:instrText>
        </w:r>
        <w:r w:rsidRPr="00747C45">
          <w:rPr>
            <w:rFonts w:ascii="Times New Roman" w:hAnsi="Times New Roman" w:cs="Times New Roman"/>
          </w:rPr>
          <w:fldChar w:fldCharType="separate"/>
        </w:r>
        <w:r w:rsidR="00BA1FEF">
          <w:rPr>
            <w:rFonts w:ascii="Times New Roman" w:hAnsi="Times New Roman" w:cs="Times New Roman"/>
            <w:noProof/>
          </w:rPr>
          <w:t>15</w:t>
        </w:r>
        <w:r w:rsidRPr="00747C45">
          <w:rPr>
            <w:rFonts w:ascii="Times New Roman" w:hAnsi="Times New Roman" w:cs="Times New Roman"/>
          </w:rPr>
          <w:fldChar w:fldCharType="end"/>
        </w:r>
      </w:p>
    </w:sdtContent>
  </w:sdt>
  <w:p w:rsidR="00747C45" w:rsidRDefault="00747C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39" w:rsidRDefault="00F97939" w:rsidP="0080299A">
      <w:pPr>
        <w:spacing w:line="240" w:lineRule="auto"/>
      </w:pPr>
      <w:r>
        <w:separator/>
      </w:r>
    </w:p>
  </w:footnote>
  <w:footnote w:type="continuationSeparator" w:id="0">
    <w:p w:rsidR="00F97939" w:rsidRDefault="00F97939" w:rsidP="008029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65F7"/>
    <w:multiLevelType w:val="hybridMultilevel"/>
    <w:tmpl w:val="DBC6C062"/>
    <w:lvl w:ilvl="0" w:tplc="61822F5A">
      <w:start w:val="2"/>
      <w:numFmt w:val="decimal"/>
      <w:lvlText w:val="(%1)"/>
      <w:lvlJc w:val="left"/>
      <w:pPr>
        <w:ind w:left="106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" w15:restartNumberingAfterBreak="0">
    <w:nsid w:val="05EE3E3C"/>
    <w:multiLevelType w:val="hybridMultilevel"/>
    <w:tmpl w:val="ACBE968C"/>
    <w:lvl w:ilvl="0" w:tplc="0A829A0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732C50"/>
    <w:multiLevelType w:val="hybridMultilevel"/>
    <w:tmpl w:val="4F307A7C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BF15759"/>
    <w:multiLevelType w:val="hybridMultilevel"/>
    <w:tmpl w:val="05469FEC"/>
    <w:lvl w:ilvl="0" w:tplc="2C52CFAE">
      <w:start w:val="1"/>
      <w:numFmt w:val="decimal"/>
      <w:lvlText w:val="(%1)"/>
      <w:lvlJc w:val="left"/>
      <w:pPr>
        <w:ind w:left="673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 w15:restartNumberingAfterBreak="0">
    <w:nsid w:val="26E02242"/>
    <w:multiLevelType w:val="hybridMultilevel"/>
    <w:tmpl w:val="0A26C026"/>
    <w:lvl w:ilvl="0" w:tplc="AD44A554">
      <w:start w:val="2"/>
      <w:numFmt w:val="lowerLetter"/>
      <w:lvlText w:val="%1)"/>
      <w:lvlJc w:val="left"/>
      <w:pPr>
        <w:ind w:left="100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5" w15:restartNumberingAfterBreak="0">
    <w:nsid w:val="29BC5C5C"/>
    <w:multiLevelType w:val="hybridMultilevel"/>
    <w:tmpl w:val="676881EC"/>
    <w:lvl w:ilvl="0" w:tplc="8D8A915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2E73F4"/>
    <w:multiLevelType w:val="hybridMultilevel"/>
    <w:tmpl w:val="BD2611AE"/>
    <w:lvl w:ilvl="0" w:tplc="A72CC04C">
      <w:start w:val="1"/>
      <w:numFmt w:val="decimal"/>
      <w:lvlText w:val="(%1)"/>
      <w:lvlJc w:val="left"/>
      <w:pPr>
        <w:ind w:left="673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7" w15:restartNumberingAfterBreak="0">
    <w:nsid w:val="2E867E87"/>
    <w:multiLevelType w:val="hybridMultilevel"/>
    <w:tmpl w:val="A16E68C2"/>
    <w:lvl w:ilvl="0" w:tplc="041B0017">
      <w:start w:val="1"/>
      <w:numFmt w:val="lowerLetter"/>
      <w:lvlText w:val="%1)"/>
      <w:lvlJc w:val="left"/>
      <w:pPr>
        <w:ind w:left="36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8" w15:restartNumberingAfterBreak="0">
    <w:nsid w:val="342646B8"/>
    <w:multiLevelType w:val="hybridMultilevel"/>
    <w:tmpl w:val="384AD2DA"/>
    <w:lvl w:ilvl="0" w:tplc="041B0017">
      <w:start w:val="1"/>
      <w:numFmt w:val="lowerLetter"/>
      <w:lvlText w:val="%1)"/>
      <w:lvlJc w:val="left"/>
      <w:pPr>
        <w:ind w:left="136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9" w15:restartNumberingAfterBreak="0">
    <w:nsid w:val="39B805C8"/>
    <w:multiLevelType w:val="hybridMultilevel"/>
    <w:tmpl w:val="406CF8E8"/>
    <w:lvl w:ilvl="0" w:tplc="8D8A9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071C30"/>
    <w:multiLevelType w:val="hybridMultilevel"/>
    <w:tmpl w:val="F0629112"/>
    <w:lvl w:ilvl="0" w:tplc="13CE4942">
      <w:start w:val="8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C7754AA"/>
    <w:multiLevelType w:val="hybridMultilevel"/>
    <w:tmpl w:val="749ADC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353A90"/>
    <w:multiLevelType w:val="multilevel"/>
    <w:tmpl w:val="F0629112"/>
    <w:lvl w:ilvl="0">
      <w:start w:val="8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4B26B0D"/>
    <w:multiLevelType w:val="hybridMultilevel"/>
    <w:tmpl w:val="65B65F1C"/>
    <w:lvl w:ilvl="0" w:tplc="041B0017">
      <w:start w:val="1"/>
      <w:numFmt w:val="lowerLetter"/>
      <w:lvlText w:val="%1)"/>
      <w:lvlJc w:val="left"/>
      <w:pPr>
        <w:ind w:left="1363" w:hanging="360"/>
      </w:pPr>
    </w:lvl>
    <w:lvl w:ilvl="1" w:tplc="041B0019" w:tentative="1">
      <w:start w:val="1"/>
      <w:numFmt w:val="lowerLetter"/>
      <w:lvlText w:val="%2."/>
      <w:lvlJc w:val="left"/>
      <w:pPr>
        <w:ind w:left="2083" w:hanging="360"/>
      </w:pPr>
    </w:lvl>
    <w:lvl w:ilvl="2" w:tplc="041B001B" w:tentative="1">
      <w:start w:val="1"/>
      <w:numFmt w:val="lowerRoman"/>
      <w:lvlText w:val="%3."/>
      <w:lvlJc w:val="right"/>
      <w:pPr>
        <w:ind w:left="2803" w:hanging="180"/>
      </w:pPr>
    </w:lvl>
    <w:lvl w:ilvl="3" w:tplc="041B000F" w:tentative="1">
      <w:start w:val="1"/>
      <w:numFmt w:val="decimal"/>
      <w:lvlText w:val="%4."/>
      <w:lvlJc w:val="left"/>
      <w:pPr>
        <w:ind w:left="3523" w:hanging="360"/>
      </w:pPr>
    </w:lvl>
    <w:lvl w:ilvl="4" w:tplc="041B0019" w:tentative="1">
      <w:start w:val="1"/>
      <w:numFmt w:val="lowerLetter"/>
      <w:lvlText w:val="%5."/>
      <w:lvlJc w:val="left"/>
      <w:pPr>
        <w:ind w:left="4243" w:hanging="360"/>
      </w:pPr>
    </w:lvl>
    <w:lvl w:ilvl="5" w:tplc="041B001B" w:tentative="1">
      <w:start w:val="1"/>
      <w:numFmt w:val="lowerRoman"/>
      <w:lvlText w:val="%6."/>
      <w:lvlJc w:val="right"/>
      <w:pPr>
        <w:ind w:left="4963" w:hanging="180"/>
      </w:pPr>
    </w:lvl>
    <w:lvl w:ilvl="6" w:tplc="041B000F" w:tentative="1">
      <w:start w:val="1"/>
      <w:numFmt w:val="decimal"/>
      <w:lvlText w:val="%7."/>
      <w:lvlJc w:val="left"/>
      <w:pPr>
        <w:ind w:left="5683" w:hanging="360"/>
      </w:pPr>
    </w:lvl>
    <w:lvl w:ilvl="7" w:tplc="041B0019" w:tentative="1">
      <w:start w:val="1"/>
      <w:numFmt w:val="lowerLetter"/>
      <w:lvlText w:val="%8."/>
      <w:lvlJc w:val="left"/>
      <w:pPr>
        <w:ind w:left="6403" w:hanging="360"/>
      </w:pPr>
    </w:lvl>
    <w:lvl w:ilvl="8" w:tplc="041B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4B84FEA"/>
    <w:multiLevelType w:val="hybridMultilevel"/>
    <w:tmpl w:val="2FC05B4E"/>
    <w:lvl w:ilvl="0" w:tplc="8C867CB8">
      <w:start w:val="10"/>
      <w:numFmt w:val="decimal"/>
      <w:lvlText w:val="(%1)"/>
      <w:lvlJc w:val="left"/>
      <w:pPr>
        <w:ind w:left="1033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5" w15:restartNumberingAfterBreak="0">
    <w:nsid w:val="566F2C9A"/>
    <w:multiLevelType w:val="hybridMultilevel"/>
    <w:tmpl w:val="BC78C314"/>
    <w:lvl w:ilvl="0" w:tplc="839671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4E27870"/>
    <w:multiLevelType w:val="hybridMultilevel"/>
    <w:tmpl w:val="2384D16A"/>
    <w:lvl w:ilvl="0" w:tplc="C4C66160">
      <w:start w:val="15"/>
      <w:numFmt w:val="decimal"/>
      <w:lvlText w:val="(%1)"/>
      <w:lvlJc w:val="left"/>
      <w:pPr>
        <w:ind w:left="1033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7" w15:restartNumberingAfterBreak="0">
    <w:nsid w:val="66EF1DE8"/>
    <w:multiLevelType w:val="hybridMultilevel"/>
    <w:tmpl w:val="2F260B28"/>
    <w:lvl w:ilvl="0" w:tplc="3B9885FA">
      <w:start w:val="295"/>
      <w:numFmt w:val="decimal"/>
      <w:lvlText w:val="%1."/>
      <w:lvlJc w:val="left"/>
      <w:pPr>
        <w:ind w:left="780" w:hanging="4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378E3"/>
    <w:multiLevelType w:val="hybridMultilevel"/>
    <w:tmpl w:val="463CFCF4"/>
    <w:lvl w:ilvl="0" w:tplc="BDD0717C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D0A6A1A"/>
    <w:multiLevelType w:val="hybridMultilevel"/>
    <w:tmpl w:val="88DE0FE4"/>
    <w:lvl w:ilvl="0" w:tplc="9CA84410">
      <w:start w:val="11"/>
      <w:numFmt w:val="decimal"/>
      <w:lvlText w:val="(%1)"/>
      <w:lvlJc w:val="left"/>
      <w:pPr>
        <w:ind w:left="1033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18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7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15"/>
  </w:num>
  <w:num w:numId="19">
    <w:abstractNumId w:val="17"/>
    <w:lvlOverride w:ilvl="0">
      <w:startOverride w:val="2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8F"/>
    <w:rsid w:val="0000123D"/>
    <w:rsid w:val="000040B8"/>
    <w:rsid w:val="000040F6"/>
    <w:rsid w:val="000109D0"/>
    <w:rsid w:val="000116CB"/>
    <w:rsid w:val="00014010"/>
    <w:rsid w:val="000202D4"/>
    <w:rsid w:val="0003081E"/>
    <w:rsid w:val="0003250D"/>
    <w:rsid w:val="000402C6"/>
    <w:rsid w:val="000433BD"/>
    <w:rsid w:val="00043F6C"/>
    <w:rsid w:val="00046B25"/>
    <w:rsid w:val="000530DB"/>
    <w:rsid w:val="00060218"/>
    <w:rsid w:val="00061CC8"/>
    <w:rsid w:val="000636BC"/>
    <w:rsid w:val="00064910"/>
    <w:rsid w:val="0007688B"/>
    <w:rsid w:val="000914F2"/>
    <w:rsid w:val="00093B66"/>
    <w:rsid w:val="000951D6"/>
    <w:rsid w:val="00095879"/>
    <w:rsid w:val="00096408"/>
    <w:rsid w:val="000A0A31"/>
    <w:rsid w:val="000A0F23"/>
    <w:rsid w:val="000A2636"/>
    <w:rsid w:val="000A636A"/>
    <w:rsid w:val="000B0FFB"/>
    <w:rsid w:val="000B117D"/>
    <w:rsid w:val="000B2277"/>
    <w:rsid w:val="000B2462"/>
    <w:rsid w:val="000B70B0"/>
    <w:rsid w:val="000B712F"/>
    <w:rsid w:val="000B7354"/>
    <w:rsid w:val="000C521D"/>
    <w:rsid w:val="000C5FFE"/>
    <w:rsid w:val="000D0869"/>
    <w:rsid w:val="000D1A87"/>
    <w:rsid w:val="000D3E6B"/>
    <w:rsid w:val="000D4E6D"/>
    <w:rsid w:val="000D7E79"/>
    <w:rsid w:val="000E1AED"/>
    <w:rsid w:val="000E4A85"/>
    <w:rsid w:val="000E5704"/>
    <w:rsid w:val="000F06A3"/>
    <w:rsid w:val="000F0FF6"/>
    <w:rsid w:val="000F106B"/>
    <w:rsid w:val="000F2A8F"/>
    <w:rsid w:val="000F321A"/>
    <w:rsid w:val="000F5A2D"/>
    <w:rsid w:val="000F5E39"/>
    <w:rsid w:val="001017DA"/>
    <w:rsid w:val="001024EA"/>
    <w:rsid w:val="0010356E"/>
    <w:rsid w:val="00110144"/>
    <w:rsid w:val="00110A2C"/>
    <w:rsid w:val="00112BA0"/>
    <w:rsid w:val="00113006"/>
    <w:rsid w:val="00116A9D"/>
    <w:rsid w:val="001220C8"/>
    <w:rsid w:val="0012234D"/>
    <w:rsid w:val="00124128"/>
    <w:rsid w:val="00125B97"/>
    <w:rsid w:val="001344AC"/>
    <w:rsid w:val="00134D10"/>
    <w:rsid w:val="00135184"/>
    <w:rsid w:val="0013529C"/>
    <w:rsid w:val="0013744F"/>
    <w:rsid w:val="001410F6"/>
    <w:rsid w:val="0014230C"/>
    <w:rsid w:val="00142E5C"/>
    <w:rsid w:val="00144619"/>
    <w:rsid w:val="00145F73"/>
    <w:rsid w:val="00147FC0"/>
    <w:rsid w:val="00153F52"/>
    <w:rsid w:val="00154514"/>
    <w:rsid w:val="0015705F"/>
    <w:rsid w:val="0016228F"/>
    <w:rsid w:val="00164934"/>
    <w:rsid w:val="001665B1"/>
    <w:rsid w:val="00166A2B"/>
    <w:rsid w:val="00166D34"/>
    <w:rsid w:val="0017023F"/>
    <w:rsid w:val="001720DB"/>
    <w:rsid w:val="00173A41"/>
    <w:rsid w:val="00175993"/>
    <w:rsid w:val="00177211"/>
    <w:rsid w:val="00181D5A"/>
    <w:rsid w:val="0018430F"/>
    <w:rsid w:val="0019213D"/>
    <w:rsid w:val="00192FA0"/>
    <w:rsid w:val="0019592C"/>
    <w:rsid w:val="001A0D81"/>
    <w:rsid w:val="001A0F2E"/>
    <w:rsid w:val="001A1386"/>
    <w:rsid w:val="001A5880"/>
    <w:rsid w:val="001B0646"/>
    <w:rsid w:val="001B09E2"/>
    <w:rsid w:val="001B0DEE"/>
    <w:rsid w:val="001C4A03"/>
    <w:rsid w:val="001C557B"/>
    <w:rsid w:val="001C77DA"/>
    <w:rsid w:val="001D030C"/>
    <w:rsid w:val="001D0CE8"/>
    <w:rsid w:val="001D1C0C"/>
    <w:rsid w:val="001D28F7"/>
    <w:rsid w:val="001D3AF5"/>
    <w:rsid w:val="001E516C"/>
    <w:rsid w:val="001E6D30"/>
    <w:rsid w:val="001E7216"/>
    <w:rsid w:val="001F1885"/>
    <w:rsid w:val="001F5028"/>
    <w:rsid w:val="001F565D"/>
    <w:rsid w:val="001F6758"/>
    <w:rsid w:val="00200590"/>
    <w:rsid w:val="00204519"/>
    <w:rsid w:val="00211467"/>
    <w:rsid w:val="00212421"/>
    <w:rsid w:val="0021315F"/>
    <w:rsid w:val="00226E3F"/>
    <w:rsid w:val="00232A3D"/>
    <w:rsid w:val="00233995"/>
    <w:rsid w:val="00233FC0"/>
    <w:rsid w:val="00234491"/>
    <w:rsid w:val="00241191"/>
    <w:rsid w:val="00242222"/>
    <w:rsid w:val="00242EB8"/>
    <w:rsid w:val="002430AE"/>
    <w:rsid w:val="00244551"/>
    <w:rsid w:val="00244E2D"/>
    <w:rsid w:val="0024601F"/>
    <w:rsid w:val="00247029"/>
    <w:rsid w:val="00254EFE"/>
    <w:rsid w:val="00256F77"/>
    <w:rsid w:val="00263C36"/>
    <w:rsid w:val="0026597A"/>
    <w:rsid w:val="002662ED"/>
    <w:rsid w:val="00267449"/>
    <w:rsid w:val="0026754C"/>
    <w:rsid w:val="00267B32"/>
    <w:rsid w:val="00273B00"/>
    <w:rsid w:val="002746E3"/>
    <w:rsid w:val="002754C1"/>
    <w:rsid w:val="00276679"/>
    <w:rsid w:val="002800CF"/>
    <w:rsid w:val="0028459E"/>
    <w:rsid w:val="00284AFB"/>
    <w:rsid w:val="002864CA"/>
    <w:rsid w:val="002876FC"/>
    <w:rsid w:val="002919C7"/>
    <w:rsid w:val="0029332A"/>
    <w:rsid w:val="00295EF5"/>
    <w:rsid w:val="002A4110"/>
    <w:rsid w:val="002A5813"/>
    <w:rsid w:val="002A65E7"/>
    <w:rsid w:val="002B1170"/>
    <w:rsid w:val="002B1DED"/>
    <w:rsid w:val="002B2055"/>
    <w:rsid w:val="002B2242"/>
    <w:rsid w:val="002B34AA"/>
    <w:rsid w:val="002C7412"/>
    <w:rsid w:val="002D06E7"/>
    <w:rsid w:val="002D6879"/>
    <w:rsid w:val="002D7C91"/>
    <w:rsid w:val="002E000F"/>
    <w:rsid w:val="002E0515"/>
    <w:rsid w:val="002E252D"/>
    <w:rsid w:val="002E46E3"/>
    <w:rsid w:val="002E4C7F"/>
    <w:rsid w:val="002E6C78"/>
    <w:rsid w:val="002F6D2C"/>
    <w:rsid w:val="002F758D"/>
    <w:rsid w:val="002F79CB"/>
    <w:rsid w:val="002F7B6D"/>
    <w:rsid w:val="00300CF9"/>
    <w:rsid w:val="003013AD"/>
    <w:rsid w:val="00303207"/>
    <w:rsid w:val="00303E9C"/>
    <w:rsid w:val="00306B84"/>
    <w:rsid w:val="00312DDD"/>
    <w:rsid w:val="00314A48"/>
    <w:rsid w:val="00323264"/>
    <w:rsid w:val="0033192E"/>
    <w:rsid w:val="00332347"/>
    <w:rsid w:val="00334D4E"/>
    <w:rsid w:val="0033768F"/>
    <w:rsid w:val="003407D4"/>
    <w:rsid w:val="00340BA6"/>
    <w:rsid w:val="0034127D"/>
    <w:rsid w:val="00343063"/>
    <w:rsid w:val="00346ED8"/>
    <w:rsid w:val="00350173"/>
    <w:rsid w:val="003529EA"/>
    <w:rsid w:val="00355035"/>
    <w:rsid w:val="00355A5D"/>
    <w:rsid w:val="00356555"/>
    <w:rsid w:val="00356BAB"/>
    <w:rsid w:val="00364995"/>
    <w:rsid w:val="003656E2"/>
    <w:rsid w:val="00365A73"/>
    <w:rsid w:val="00371375"/>
    <w:rsid w:val="00373A22"/>
    <w:rsid w:val="00373CBE"/>
    <w:rsid w:val="00377953"/>
    <w:rsid w:val="00377E4E"/>
    <w:rsid w:val="0038011F"/>
    <w:rsid w:val="00380199"/>
    <w:rsid w:val="00381468"/>
    <w:rsid w:val="00383DCA"/>
    <w:rsid w:val="00384400"/>
    <w:rsid w:val="003866FC"/>
    <w:rsid w:val="003917E0"/>
    <w:rsid w:val="003A0B14"/>
    <w:rsid w:val="003A1BBC"/>
    <w:rsid w:val="003A6A90"/>
    <w:rsid w:val="003B1881"/>
    <w:rsid w:val="003B1B15"/>
    <w:rsid w:val="003B464C"/>
    <w:rsid w:val="003B61E6"/>
    <w:rsid w:val="003B72BA"/>
    <w:rsid w:val="003C429D"/>
    <w:rsid w:val="003C4775"/>
    <w:rsid w:val="003D0412"/>
    <w:rsid w:val="003D1646"/>
    <w:rsid w:val="003D2161"/>
    <w:rsid w:val="003D41B9"/>
    <w:rsid w:val="003D41C9"/>
    <w:rsid w:val="003D5106"/>
    <w:rsid w:val="003E045D"/>
    <w:rsid w:val="003E05DE"/>
    <w:rsid w:val="003E07BF"/>
    <w:rsid w:val="003E3EAD"/>
    <w:rsid w:val="003E76ED"/>
    <w:rsid w:val="003F38E0"/>
    <w:rsid w:val="003F6463"/>
    <w:rsid w:val="00401C14"/>
    <w:rsid w:val="004067F4"/>
    <w:rsid w:val="00407B20"/>
    <w:rsid w:val="00417224"/>
    <w:rsid w:val="0041733E"/>
    <w:rsid w:val="0041754D"/>
    <w:rsid w:val="00417FDB"/>
    <w:rsid w:val="004226C7"/>
    <w:rsid w:val="004228A5"/>
    <w:rsid w:val="00423B17"/>
    <w:rsid w:val="00427655"/>
    <w:rsid w:val="00427E6E"/>
    <w:rsid w:val="00430C1F"/>
    <w:rsid w:val="00432258"/>
    <w:rsid w:val="0043453F"/>
    <w:rsid w:val="00434DB9"/>
    <w:rsid w:val="00443758"/>
    <w:rsid w:val="004458A4"/>
    <w:rsid w:val="004477BE"/>
    <w:rsid w:val="004537AB"/>
    <w:rsid w:val="00455A3D"/>
    <w:rsid w:val="00457B6E"/>
    <w:rsid w:val="004602F8"/>
    <w:rsid w:val="004615A3"/>
    <w:rsid w:val="00462802"/>
    <w:rsid w:val="004634C6"/>
    <w:rsid w:val="004704B9"/>
    <w:rsid w:val="00472706"/>
    <w:rsid w:val="004750FD"/>
    <w:rsid w:val="00475A56"/>
    <w:rsid w:val="00475FF9"/>
    <w:rsid w:val="00480C54"/>
    <w:rsid w:val="00483703"/>
    <w:rsid w:val="00483E97"/>
    <w:rsid w:val="00486637"/>
    <w:rsid w:val="004873E5"/>
    <w:rsid w:val="00487D58"/>
    <w:rsid w:val="00487F55"/>
    <w:rsid w:val="0049760B"/>
    <w:rsid w:val="004979AD"/>
    <w:rsid w:val="00497B2B"/>
    <w:rsid w:val="004A1F65"/>
    <w:rsid w:val="004A1FE0"/>
    <w:rsid w:val="004A320F"/>
    <w:rsid w:val="004A5F52"/>
    <w:rsid w:val="004A7174"/>
    <w:rsid w:val="004B0795"/>
    <w:rsid w:val="004B5859"/>
    <w:rsid w:val="004B634A"/>
    <w:rsid w:val="004B7459"/>
    <w:rsid w:val="004C0A97"/>
    <w:rsid w:val="004C1EC9"/>
    <w:rsid w:val="004C70BF"/>
    <w:rsid w:val="004E4EB0"/>
    <w:rsid w:val="004E50C6"/>
    <w:rsid w:val="004E518A"/>
    <w:rsid w:val="004E6662"/>
    <w:rsid w:val="004F4250"/>
    <w:rsid w:val="004F4DC6"/>
    <w:rsid w:val="0050163E"/>
    <w:rsid w:val="0050591B"/>
    <w:rsid w:val="00507CB8"/>
    <w:rsid w:val="00512F2A"/>
    <w:rsid w:val="00513D11"/>
    <w:rsid w:val="00516BBB"/>
    <w:rsid w:val="00516C59"/>
    <w:rsid w:val="00521B3F"/>
    <w:rsid w:val="005232BD"/>
    <w:rsid w:val="00527BC1"/>
    <w:rsid w:val="00532770"/>
    <w:rsid w:val="00532F37"/>
    <w:rsid w:val="0053717C"/>
    <w:rsid w:val="00543D47"/>
    <w:rsid w:val="005466C7"/>
    <w:rsid w:val="00551145"/>
    <w:rsid w:val="00551A17"/>
    <w:rsid w:val="00552A51"/>
    <w:rsid w:val="00552EFB"/>
    <w:rsid w:val="005542BB"/>
    <w:rsid w:val="00561423"/>
    <w:rsid w:val="005617D7"/>
    <w:rsid w:val="00562C0B"/>
    <w:rsid w:val="00563BCD"/>
    <w:rsid w:val="00572742"/>
    <w:rsid w:val="00574374"/>
    <w:rsid w:val="005745F4"/>
    <w:rsid w:val="005747B8"/>
    <w:rsid w:val="00574838"/>
    <w:rsid w:val="00574CC1"/>
    <w:rsid w:val="00581363"/>
    <w:rsid w:val="00581F70"/>
    <w:rsid w:val="00590948"/>
    <w:rsid w:val="00590B27"/>
    <w:rsid w:val="0059247B"/>
    <w:rsid w:val="0059332B"/>
    <w:rsid w:val="005B08FC"/>
    <w:rsid w:val="005B1B68"/>
    <w:rsid w:val="005B4C99"/>
    <w:rsid w:val="005B6B8A"/>
    <w:rsid w:val="005B79AE"/>
    <w:rsid w:val="005C2F00"/>
    <w:rsid w:val="005C37FA"/>
    <w:rsid w:val="005C6FA3"/>
    <w:rsid w:val="005C7DE7"/>
    <w:rsid w:val="005D5766"/>
    <w:rsid w:val="005D6FCB"/>
    <w:rsid w:val="005E1627"/>
    <w:rsid w:val="005E21F1"/>
    <w:rsid w:val="005E455B"/>
    <w:rsid w:val="005E4ECA"/>
    <w:rsid w:val="005E6DB7"/>
    <w:rsid w:val="005F0F7D"/>
    <w:rsid w:val="005F3054"/>
    <w:rsid w:val="005F3F8D"/>
    <w:rsid w:val="006016E6"/>
    <w:rsid w:val="006056D9"/>
    <w:rsid w:val="0060606F"/>
    <w:rsid w:val="00612A80"/>
    <w:rsid w:val="00613C75"/>
    <w:rsid w:val="00613F7B"/>
    <w:rsid w:val="00623B52"/>
    <w:rsid w:val="00624D88"/>
    <w:rsid w:val="006309F5"/>
    <w:rsid w:val="00631BEF"/>
    <w:rsid w:val="006418D9"/>
    <w:rsid w:val="00642D42"/>
    <w:rsid w:val="00655B45"/>
    <w:rsid w:val="006636C5"/>
    <w:rsid w:val="006667B7"/>
    <w:rsid w:val="00672958"/>
    <w:rsid w:val="00677888"/>
    <w:rsid w:val="0068763B"/>
    <w:rsid w:val="006900E5"/>
    <w:rsid w:val="006905F6"/>
    <w:rsid w:val="006909AD"/>
    <w:rsid w:val="00691F57"/>
    <w:rsid w:val="006A0151"/>
    <w:rsid w:val="006A1DCE"/>
    <w:rsid w:val="006A2075"/>
    <w:rsid w:val="006A260C"/>
    <w:rsid w:val="006A4455"/>
    <w:rsid w:val="006A57DD"/>
    <w:rsid w:val="006A5A17"/>
    <w:rsid w:val="006B25E8"/>
    <w:rsid w:val="006B58F8"/>
    <w:rsid w:val="006C17D0"/>
    <w:rsid w:val="006C1D9D"/>
    <w:rsid w:val="006C2DEB"/>
    <w:rsid w:val="006C2FD4"/>
    <w:rsid w:val="006C5BAF"/>
    <w:rsid w:val="006D1520"/>
    <w:rsid w:val="006D5DAB"/>
    <w:rsid w:val="006E222B"/>
    <w:rsid w:val="006E380D"/>
    <w:rsid w:val="006E5B84"/>
    <w:rsid w:val="006E5B8B"/>
    <w:rsid w:val="006E6062"/>
    <w:rsid w:val="006F128A"/>
    <w:rsid w:val="006F4251"/>
    <w:rsid w:val="0070283A"/>
    <w:rsid w:val="007030DE"/>
    <w:rsid w:val="007053C9"/>
    <w:rsid w:val="00707888"/>
    <w:rsid w:val="007109D7"/>
    <w:rsid w:val="00713D03"/>
    <w:rsid w:val="00724400"/>
    <w:rsid w:val="00725101"/>
    <w:rsid w:val="00726EC5"/>
    <w:rsid w:val="007314DE"/>
    <w:rsid w:val="007341B7"/>
    <w:rsid w:val="007352EE"/>
    <w:rsid w:val="0073539D"/>
    <w:rsid w:val="007363A1"/>
    <w:rsid w:val="00736C15"/>
    <w:rsid w:val="007402D6"/>
    <w:rsid w:val="00740B55"/>
    <w:rsid w:val="007479F8"/>
    <w:rsid w:val="00747C45"/>
    <w:rsid w:val="00760326"/>
    <w:rsid w:val="00763E23"/>
    <w:rsid w:val="00764AF5"/>
    <w:rsid w:val="00766614"/>
    <w:rsid w:val="00766945"/>
    <w:rsid w:val="007725F2"/>
    <w:rsid w:val="0077310F"/>
    <w:rsid w:val="00773260"/>
    <w:rsid w:val="00773865"/>
    <w:rsid w:val="007745A3"/>
    <w:rsid w:val="0078342A"/>
    <w:rsid w:val="00784CAB"/>
    <w:rsid w:val="00791E50"/>
    <w:rsid w:val="00792276"/>
    <w:rsid w:val="0079309D"/>
    <w:rsid w:val="00793B45"/>
    <w:rsid w:val="00795192"/>
    <w:rsid w:val="007A5BED"/>
    <w:rsid w:val="007A7F80"/>
    <w:rsid w:val="007B0ABF"/>
    <w:rsid w:val="007B4C39"/>
    <w:rsid w:val="007B4F30"/>
    <w:rsid w:val="007B533D"/>
    <w:rsid w:val="007B569B"/>
    <w:rsid w:val="007C23E5"/>
    <w:rsid w:val="007C3B18"/>
    <w:rsid w:val="007D7D2F"/>
    <w:rsid w:val="007E0EBE"/>
    <w:rsid w:val="007E4EAA"/>
    <w:rsid w:val="007F1860"/>
    <w:rsid w:val="007F3C88"/>
    <w:rsid w:val="007F5690"/>
    <w:rsid w:val="0080299A"/>
    <w:rsid w:val="00802B03"/>
    <w:rsid w:val="00804AE8"/>
    <w:rsid w:val="00806696"/>
    <w:rsid w:val="00806A5C"/>
    <w:rsid w:val="00811A91"/>
    <w:rsid w:val="00811C16"/>
    <w:rsid w:val="00811F4F"/>
    <w:rsid w:val="0081377D"/>
    <w:rsid w:val="00821090"/>
    <w:rsid w:val="00825932"/>
    <w:rsid w:val="00830195"/>
    <w:rsid w:val="00836EF5"/>
    <w:rsid w:val="00843133"/>
    <w:rsid w:val="00847AA7"/>
    <w:rsid w:val="008509AA"/>
    <w:rsid w:val="008518F4"/>
    <w:rsid w:val="00851C21"/>
    <w:rsid w:val="008551DB"/>
    <w:rsid w:val="00855C41"/>
    <w:rsid w:val="00857B6E"/>
    <w:rsid w:val="008608AE"/>
    <w:rsid w:val="00861E34"/>
    <w:rsid w:val="0086365A"/>
    <w:rsid w:val="00880E49"/>
    <w:rsid w:val="008847A0"/>
    <w:rsid w:val="00885619"/>
    <w:rsid w:val="008865E1"/>
    <w:rsid w:val="00893331"/>
    <w:rsid w:val="008A005E"/>
    <w:rsid w:val="008A1590"/>
    <w:rsid w:val="008A27AC"/>
    <w:rsid w:val="008A3248"/>
    <w:rsid w:val="008A4A4C"/>
    <w:rsid w:val="008A775E"/>
    <w:rsid w:val="008A7D15"/>
    <w:rsid w:val="008B2F17"/>
    <w:rsid w:val="008B69D5"/>
    <w:rsid w:val="008C7BFA"/>
    <w:rsid w:val="008D02F8"/>
    <w:rsid w:val="008D0887"/>
    <w:rsid w:val="008D3BA2"/>
    <w:rsid w:val="008D601B"/>
    <w:rsid w:val="008D734A"/>
    <w:rsid w:val="008E5B5C"/>
    <w:rsid w:val="008F1FFE"/>
    <w:rsid w:val="008F2516"/>
    <w:rsid w:val="008F30E9"/>
    <w:rsid w:val="008F4118"/>
    <w:rsid w:val="008F5AD5"/>
    <w:rsid w:val="008F65BF"/>
    <w:rsid w:val="00902C40"/>
    <w:rsid w:val="00903358"/>
    <w:rsid w:val="00904185"/>
    <w:rsid w:val="00904F38"/>
    <w:rsid w:val="009061C9"/>
    <w:rsid w:val="00911933"/>
    <w:rsid w:val="00912CB2"/>
    <w:rsid w:val="00915493"/>
    <w:rsid w:val="009264DD"/>
    <w:rsid w:val="0093030C"/>
    <w:rsid w:val="009330B7"/>
    <w:rsid w:val="00936471"/>
    <w:rsid w:val="00937636"/>
    <w:rsid w:val="00940184"/>
    <w:rsid w:val="0094069F"/>
    <w:rsid w:val="00942E59"/>
    <w:rsid w:val="00947A4A"/>
    <w:rsid w:val="009541A0"/>
    <w:rsid w:val="00957516"/>
    <w:rsid w:val="0095759D"/>
    <w:rsid w:val="009615CF"/>
    <w:rsid w:val="00963AB9"/>
    <w:rsid w:val="0096483E"/>
    <w:rsid w:val="009670CB"/>
    <w:rsid w:val="00967CBA"/>
    <w:rsid w:val="009708F8"/>
    <w:rsid w:val="00971E6A"/>
    <w:rsid w:val="00975754"/>
    <w:rsid w:val="009834D6"/>
    <w:rsid w:val="00984BCC"/>
    <w:rsid w:val="00990D87"/>
    <w:rsid w:val="009915BC"/>
    <w:rsid w:val="009916DF"/>
    <w:rsid w:val="00992810"/>
    <w:rsid w:val="00994537"/>
    <w:rsid w:val="0099564E"/>
    <w:rsid w:val="009962E7"/>
    <w:rsid w:val="009A0802"/>
    <w:rsid w:val="009A4F50"/>
    <w:rsid w:val="009A52EA"/>
    <w:rsid w:val="009B62FE"/>
    <w:rsid w:val="009B7D28"/>
    <w:rsid w:val="009C0678"/>
    <w:rsid w:val="009C1D62"/>
    <w:rsid w:val="009C39AA"/>
    <w:rsid w:val="009C64EE"/>
    <w:rsid w:val="009C7AA8"/>
    <w:rsid w:val="009C7B1A"/>
    <w:rsid w:val="009D3EEB"/>
    <w:rsid w:val="009D5181"/>
    <w:rsid w:val="009E0C37"/>
    <w:rsid w:val="009E3D71"/>
    <w:rsid w:val="009F299E"/>
    <w:rsid w:val="009F3583"/>
    <w:rsid w:val="009F35E6"/>
    <w:rsid w:val="009F404B"/>
    <w:rsid w:val="009F510C"/>
    <w:rsid w:val="009F5C00"/>
    <w:rsid w:val="00A12398"/>
    <w:rsid w:val="00A12F53"/>
    <w:rsid w:val="00A15000"/>
    <w:rsid w:val="00A21E13"/>
    <w:rsid w:val="00A25482"/>
    <w:rsid w:val="00A267A0"/>
    <w:rsid w:val="00A311BC"/>
    <w:rsid w:val="00A31543"/>
    <w:rsid w:val="00A33E82"/>
    <w:rsid w:val="00A36FEB"/>
    <w:rsid w:val="00A406D1"/>
    <w:rsid w:val="00A40ED5"/>
    <w:rsid w:val="00A42EB0"/>
    <w:rsid w:val="00A43456"/>
    <w:rsid w:val="00A56709"/>
    <w:rsid w:val="00A57EF8"/>
    <w:rsid w:val="00A607DC"/>
    <w:rsid w:val="00A615C7"/>
    <w:rsid w:val="00A616AF"/>
    <w:rsid w:val="00A61924"/>
    <w:rsid w:val="00A670C4"/>
    <w:rsid w:val="00A71282"/>
    <w:rsid w:val="00A71B4C"/>
    <w:rsid w:val="00A72B48"/>
    <w:rsid w:val="00A779D1"/>
    <w:rsid w:val="00A80640"/>
    <w:rsid w:val="00A83790"/>
    <w:rsid w:val="00A86FF7"/>
    <w:rsid w:val="00A87E8E"/>
    <w:rsid w:val="00A90F81"/>
    <w:rsid w:val="00A9155A"/>
    <w:rsid w:val="00A94220"/>
    <w:rsid w:val="00A94C77"/>
    <w:rsid w:val="00A94CFD"/>
    <w:rsid w:val="00A959CB"/>
    <w:rsid w:val="00AA0473"/>
    <w:rsid w:val="00AA24B6"/>
    <w:rsid w:val="00AB0E41"/>
    <w:rsid w:val="00AB3B05"/>
    <w:rsid w:val="00AB4DEF"/>
    <w:rsid w:val="00AC02AC"/>
    <w:rsid w:val="00AC0BC1"/>
    <w:rsid w:val="00AC25C4"/>
    <w:rsid w:val="00AC580D"/>
    <w:rsid w:val="00AC5D89"/>
    <w:rsid w:val="00AC70E0"/>
    <w:rsid w:val="00AD072B"/>
    <w:rsid w:val="00AD1B4A"/>
    <w:rsid w:val="00AD23D1"/>
    <w:rsid w:val="00AD533A"/>
    <w:rsid w:val="00AD5930"/>
    <w:rsid w:val="00AE0093"/>
    <w:rsid w:val="00AE376B"/>
    <w:rsid w:val="00AE4555"/>
    <w:rsid w:val="00AE47EE"/>
    <w:rsid w:val="00AE650A"/>
    <w:rsid w:val="00AF752D"/>
    <w:rsid w:val="00B049AC"/>
    <w:rsid w:val="00B04F18"/>
    <w:rsid w:val="00B05CA3"/>
    <w:rsid w:val="00B072C5"/>
    <w:rsid w:val="00B07C28"/>
    <w:rsid w:val="00B109DF"/>
    <w:rsid w:val="00B14184"/>
    <w:rsid w:val="00B17B4A"/>
    <w:rsid w:val="00B2066B"/>
    <w:rsid w:val="00B2632C"/>
    <w:rsid w:val="00B268C2"/>
    <w:rsid w:val="00B319E8"/>
    <w:rsid w:val="00B325EB"/>
    <w:rsid w:val="00B32B21"/>
    <w:rsid w:val="00B32E26"/>
    <w:rsid w:val="00B335C7"/>
    <w:rsid w:val="00B37B27"/>
    <w:rsid w:val="00B4226F"/>
    <w:rsid w:val="00B42AF0"/>
    <w:rsid w:val="00B4491C"/>
    <w:rsid w:val="00B46818"/>
    <w:rsid w:val="00B46D9D"/>
    <w:rsid w:val="00B47934"/>
    <w:rsid w:val="00B6128A"/>
    <w:rsid w:val="00B6391C"/>
    <w:rsid w:val="00B63A63"/>
    <w:rsid w:val="00B63DAE"/>
    <w:rsid w:val="00B64E14"/>
    <w:rsid w:val="00B65370"/>
    <w:rsid w:val="00B7070E"/>
    <w:rsid w:val="00B73CA7"/>
    <w:rsid w:val="00B76CBF"/>
    <w:rsid w:val="00B814DA"/>
    <w:rsid w:val="00B81EF5"/>
    <w:rsid w:val="00B822EB"/>
    <w:rsid w:val="00B9282A"/>
    <w:rsid w:val="00B92B70"/>
    <w:rsid w:val="00B959BF"/>
    <w:rsid w:val="00B96CB8"/>
    <w:rsid w:val="00BA0A95"/>
    <w:rsid w:val="00BA1FEF"/>
    <w:rsid w:val="00BA5127"/>
    <w:rsid w:val="00BA6A73"/>
    <w:rsid w:val="00BA6EDD"/>
    <w:rsid w:val="00BB08D2"/>
    <w:rsid w:val="00BB1F99"/>
    <w:rsid w:val="00BB75EF"/>
    <w:rsid w:val="00BC124C"/>
    <w:rsid w:val="00BC144F"/>
    <w:rsid w:val="00BC2FCA"/>
    <w:rsid w:val="00BC41C0"/>
    <w:rsid w:val="00BC52E6"/>
    <w:rsid w:val="00BD31E8"/>
    <w:rsid w:val="00BD3ED2"/>
    <w:rsid w:val="00BE3E11"/>
    <w:rsid w:val="00BF207E"/>
    <w:rsid w:val="00BF4D71"/>
    <w:rsid w:val="00BF6EDB"/>
    <w:rsid w:val="00BF7031"/>
    <w:rsid w:val="00C05B81"/>
    <w:rsid w:val="00C05D5F"/>
    <w:rsid w:val="00C10019"/>
    <w:rsid w:val="00C14B68"/>
    <w:rsid w:val="00C1691E"/>
    <w:rsid w:val="00C17569"/>
    <w:rsid w:val="00C218BB"/>
    <w:rsid w:val="00C21993"/>
    <w:rsid w:val="00C21F36"/>
    <w:rsid w:val="00C23893"/>
    <w:rsid w:val="00C30302"/>
    <w:rsid w:val="00C313ED"/>
    <w:rsid w:val="00C4345C"/>
    <w:rsid w:val="00C44127"/>
    <w:rsid w:val="00C451F5"/>
    <w:rsid w:val="00C465D3"/>
    <w:rsid w:val="00C564D8"/>
    <w:rsid w:val="00C56F9C"/>
    <w:rsid w:val="00C6345B"/>
    <w:rsid w:val="00C64901"/>
    <w:rsid w:val="00C6707F"/>
    <w:rsid w:val="00C6771F"/>
    <w:rsid w:val="00C709BA"/>
    <w:rsid w:val="00C818D5"/>
    <w:rsid w:val="00C81ADC"/>
    <w:rsid w:val="00C8475E"/>
    <w:rsid w:val="00C870BE"/>
    <w:rsid w:val="00C906DE"/>
    <w:rsid w:val="00C9382A"/>
    <w:rsid w:val="00C944BA"/>
    <w:rsid w:val="00C952B3"/>
    <w:rsid w:val="00C972D7"/>
    <w:rsid w:val="00CA0D3C"/>
    <w:rsid w:val="00CA3852"/>
    <w:rsid w:val="00CA4361"/>
    <w:rsid w:val="00CA441B"/>
    <w:rsid w:val="00CA4DE0"/>
    <w:rsid w:val="00CB6472"/>
    <w:rsid w:val="00CC03BA"/>
    <w:rsid w:val="00CC0EB3"/>
    <w:rsid w:val="00CC1AEC"/>
    <w:rsid w:val="00CC3779"/>
    <w:rsid w:val="00CC4398"/>
    <w:rsid w:val="00CC4B4A"/>
    <w:rsid w:val="00CD2767"/>
    <w:rsid w:val="00CD610E"/>
    <w:rsid w:val="00CD64E3"/>
    <w:rsid w:val="00CE360F"/>
    <w:rsid w:val="00CE4790"/>
    <w:rsid w:val="00CE4AD7"/>
    <w:rsid w:val="00CE78A1"/>
    <w:rsid w:val="00CF0602"/>
    <w:rsid w:val="00CF3005"/>
    <w:rsid w:val="00CF5921"/>
    <w:rsid w:val="00CF5B24"/>
    <w:rsid w:val="00CF767E"/>
    <w:rsid w:val="00D04128"/>
    <w:rsid w:val="00D073F3"/>
    <w:rsid w:val="00D104E6"/>
    <w:rsid w:val="00D216F9"/>
    <w:rsid w:val="00D2213C"/>
    <w:rsid w:val="00D23009"/>
    <w:rsid w:val="00D2334B"/>
    <w:rsid w:val="00D237A8"/>
    <w:rsid w:val="00D24791"/>
    <w:rsid w:val="00D40D36"/>
    <w:rsid w:val="00D41120"/>
    <w:rsid w:val="00D427D6"/>
    <w:rsid w:val="00D51442"/>
    <w:rsid w:val="00D51C89"/>
    <w:rsid w:val="00D52EB5"/>
    <w:rsid w:val="00D530E2"/>
    <w:rsid w:val="00D56BF7"/>
    <w:rsid w:val="00D662D4"/>
    <w:rsid w:val="00D666AC"/>
    <w:rsid w:val="00D70F27"/>
    <w:rsid w:val="00D71CF3"/>
    <w:rsid w:val="00D7246F"/>
    <w:rsid w:val="00D728D9"/>
    <w:rsid w:val="00D764EC"/>
    <w:rsid w:val="00D77CC1"/>
    <w:rsid w:val="00D82765"/>
    <w:rsid w:val="00D828CD"/>
    <w:rsid w:val="00D851EB"/>
    <w:rsid w:val="00D91AF8"/>
    <w:rsid w:val="00D941C8"/>
    <w:rsid w:val="00D951EF"/>
    <w:rsid w:val="00D9546A"/>
    <w:rsid w:val="00D970CB"/>
    <w:rsid w:val="00DA040B"/>
    <w:rsid w:val="00DA06DE"/>
    <w:rsid w:val="00DA25C4"/>
    <w:rsid w:val="00DA6D01"/>
    <w:rsid w:val="00DB5B24"/>
    <w:rsid w:val="00DB6C7B"/>
    <w:rsid w:val="00DB7A16"/>
    <w:rsid w:val="00DB7BF1"/>
    <w:rsid w:val="00DC03C4"/>
    <w:rsid w:val="00DC25B3"/>
    <w:rsid w:val="00DD0003"/>
    <w:rsid w:val="00DD3093"/>
    <w:rsid w:val="00DD3AF6"/>
    <w:rsid w:val="00DD6048"/>
    <w:rsid w:val="00DD6CE3"/>
    <w:rsid w:val="00DE319C"/>
    <w:rsid w:val="00DE31FE"/>
    <w:rsid w:val="00DE52A1"/>
    <w:rsid w:val="00DE58CE"/>
    <w:rsid w:val="00DE723F"/>
    <w:rsid w:val="00DF252E"/>
    <w:rsid w:val="00DF556B"/>
    <w:rsid w:val="00E010F6"/>
    <w:rsid w:val="00E02226"/>
    <w:rsid w:val="00E10740"/>
    <w:rsid w:val="00E10930"/>
    <w:rsid w:val="00E1186F"/>
    <w:rsid w:val="00E133FA"/>
    <w:rsid w:val="00E13436"/>
    <w:rsid w:val="00E14B73"/>
    <w:rsid w:val="00E208BC"/>
    <w:rsid w:val="00E228E8"/>
    <w:rsid w:val="00E24B79"/>
    <w:rsid w:val="00E27C4B"/>
    <w:rsid w:val="00E30613"/>
    <w:rsid w:val="00E31DF3"/>
    <w:rsid w:val="00E36E64"/>
    <w:rsid w:val="00E40737"/>
    <w:rsid w:val="00E41AF5"/>
    <w:rsid w:val="00E42B96"/>
    <w:rsid w:val="00E43B25"/>
    <w:rsid w:val="00E47CFC"/>
    <w:rsid w:val="00E51FFD"/>
    <w:rsid w:val="00E52FD6"/>
    <w:rsid w:val="00E5510F"/>
    <w:rsid w:val="00E60789"/>
    <w:rsid w:val="00E60E77"/>
    <w:rsid w:val="00E61B2E"/>
    <w:rsid w:val="00E6748D"/>
    <w:rsid w:val="00E707AA"/>
    <w:rsid w:val="00E70A7B"/>
    <w:rsid w:val="00E726B6"/>
    <w:rsid w:val="00E85EBC"/>
    <w:rsid w:val="00E90711"/>
    <w:rsid w:val="00E91FF6"/>
    <w:rsid w:val="00E96B03"/>
    <w:rsid w:val="00EA1357"/>
    <w:rsid w:val="00EA324E"/>
    <w:rsid w:val="00EB1FAE"/>
    <w:rsid w:val="00EB2179"/>
    <w:rsid w:val="00EB2E03"/>
    <w:rsid w:val="00EB3837"/>
    <w:rsid w:val="00EB387B"/>
    <w:rsid w:val="00EB3B8C"/>
    <w:rsid w:val="00EC1701"/>
    <w:rsid w:val="00EC50C9"/>
    <w:rsid w:val="00ED2C72"/>
    <w:rsid w:val="00ED4759"/>
    <w:rsid w:val="00ED6145"/>
    <w:rsid w:val="00EE31FE"/>
    <w:rsid w:val="00EF377F"/>
    <w:rsid w:val="00EF613E"/>
    <w:rsid w:val="00F021CB"/>
    <w:rsid w:val="00F02FE3"/>
    <w:rsid w:val="00F03A73"/>
    <w:rsid w:val="00F11BB1"/>
    <w:rsid w:val="00F1234B"/>
    <w:rsid w:val="00F14F20"/>
    <w:rsid w:val="00F16DA1"/>
    <w:rsid w:val="00F21F6C"/>
    <w:rsid w:val="00F2308C"/>
    <w:rsid w:val="00F2495F"/>
    <w:rsid w:val="00F275F9"/>
    <w:rsid w:val="00F27783"/>
    <w:rsid w:val="00F32383"/>
    <w:rsid w:val="00F3354F"/>
    <w:rsid w:val="00F35207"/>
    <w:rsid w:val="00F37E22"/>
    <w:rsid w:val="00F46595"/>
    <w:rsid w:val="00F4739A"/>
    <w:rsid w:val="00F47C6F"/>
    <w:rsid w:val="00F509C8"/>
    <w:rsid w:val="00F54623"/>
    <w:rsid w:val="00F56D45"/>
    <w:rsid w:val="00F60057"/>
    <w:rsid w:val="00F708DA"/>
    <w:rsid w:val="00F70F92"/>
    <w:rsid w:val="00F72FA6"/>
    <w:rsid w:val="00F73C95"/>
    <w:rsid w:val="00F73FA6"/>
    <w:rsid w:val="00F7567B"/>
    <w:rsid w:val="00F80ED0"/>
    <w:rsid w:val="00F83C39"/>
    <w:rsid w:val="00F876D5"/>
    <w:rsid w:val="00F923D0"/>
    <w:rsid w:val="00F9333A"/>
    <w:rsid w:val="00F97939"/>
    <w:rsid w:val="00FA5BBE"/>
    <w:rsid w:val="00FA6B28"/>
    <w:rsid w:val="00FB395E"/>
    <w:rsid w:val="00FB5D7A"/>
    <w:rsid w:val="00FC0700"/>
    <w:rsid w:val="00FC12BA"/>
    <w:rsid w:val="00FC23C3"/>
    <w:rsid w:val="00FC3141"/>
    <w:rsid w:val="00FD0169"/>
    <w:rsid w:val="00FD4086"/>
    <w:rsid w:val="00FD7EAC"/>
    <w:rsid w:val="00FE0EB2"/>
    <w:rsid w:val="00FE21E0"/>
    <w:rsid w:val="00FE300E"/>
    <w:rsid w:val="00FE357E"/>
    <w:rsid w:val="00FE37C5"/>
    <w:rsid w:val="00FE3AD1"/>
    <w:rsid w:val="00FE498E"/>
    <w:rsid w:val="00FE7EA2"/>
    <w:rsid w:val="00FF5A79"/>
    <w:rsid w:val="00FF5A8B"/>
    <w:rsid w:val="00FF78AB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222EDD-8908-44BE-88A8-AA29FEEA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2A8F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64E3"/>
    <w:pPr>
      <w:ind w:left="720"/>
    </w:pPr>
  </w:style>
  <w:style w:type="character" w:styleId="Odkaznakomentr">
    <w:name w:val="annotation reference"/>
    <w:basedOn w:val="Predvolenpsmoodseku"/>
    <w:uiPriority w:val="99"/>
    <w:rsid w:val="00B4793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479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B47934"/>
    <w:rPr>
      <w:rFonts w:ascii="Arial" w:hAnsi="Arial" w:cs="Arial"/>
      <w:color w:val="000000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B479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47934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479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B47934"/>
    <w:rPr>
      <w:rFonts w:ascii="Arial" w:hAnsi="Arial" w:cs="Arial"/>
      <w:b/>
      <w:bCs/>
      <w:color w:val="000000"/>
      <w:sz w:val="20"/>
      <w:szCs w:val="20"/>
      <w:lang w:val="x-none" w:eastAsia="sk-SK"/>
    </w:rPr>
  </w:style>
  <w:style w:type="paragraph" w:styleId="Revzia">
    <w:name w:val="Revision"/>
    <w:hidden/>
    <w:uiPriority w:val="99"/>
    <w:semiHidden/>
    <w:rsid w:val="004750FD"/>
    <w:pPr>
      <w:spacing w:after="0" w:line="240" w:lineRule="auto"/>
    </w:pPr>
    <w:rPr>
      <w:rFonts w:ascii="Arial" w:hAnsi="Arial" w:cs="Arial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rsid w:val="0080299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0299A"/>
    <w:rPr>
      <w:rFonts w:ascii="Arial" w:hAnsi="Arial" w:cs="Arial"/>
      <w:color w:val="000000"/>
      <w:lang w:val="x-none" w:eastAsia="sk-SK"/>
    </w:rPr>
  </w:style>
  <w:style w:type="paragraph" w:styleId="Pta">
    <w:name w:val="footer"/>
    <w:basedOn w:val="Normlny"/>
    <w:link w:val="PtaChar"/>
    <w:uiPriority w:val="99"/>
    <w:rsid w:val="0080299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0299A"/>
    <w:rPr>
      <w:rFonts w:ascii="Arial" w:hAnsi="Arial" w:cs="Arial"/>
      <w:color w:val="000000"/>
      <w:lang w:val="x-none" w:eastAsia="sk-SK"/>
    </w:rPr>
  </w:style>
  <w:style w:type="character" w:styleId="Hypertextovprepojenie">
    <w:name w:val="Hyperlink"/>
    <w:basedOn w:val="Predvolenpsmoodseku"/>
    <w:uiPriority w:val="99"/>
    <w:rsid w:val="003D41B9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D4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01/2005%20Z.z.%25233'&amp;ucin-k-dni='30.12.9999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404/2011%20Z.z.%252377'&amp;ucin-k-dni='30.12.9999'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71/1993%20Z.z.%25232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372/1990%20Zb.%252389a'&amp;ucin-k-dni='30.12.9999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BF2A-593B-4DC6-936B-B7228406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4538</Words>
  <Characters>24086</Characters>
  <Application>Microsoft Office Word</Application>
  <DocSecurity>0</DocSecurity>
  <Lines>200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Válek Michael</dc:creator>
  <cp:keywords/>
  <dc:description/>
  <cp:lastModifiedBy>Švorcová, Veronika</cp:lastModifiedBy>
  <cp:revision>2</cp:revision>
  <cp:lastPrinted>2022-05-05T09:58:00Z</cp:lastPrinted>
  <dcterms:created xsi:type="dcterms:W3CDTF">2022-05-05T09:58:00Z</dcterms:created>
  <dcterms:modified xsi:type="dcterms:W3CDTF">2022-05-05T09:58:00Z</dcterms:modified>
</cp:coreProperties>
</file>