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 w14:paraId="7B918431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0A7A19CF" w14:textId="1BB0299E" w:rsidR="00FD23DD" w:rsidRDefault="00004731" w:rsidP="000C0D0C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093CC656" w14:textId="77777777" w:rsidR="00FD23DD" w:rsidRDefault="00004731" w:rsidP="000C0D0C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636CB42E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1889396C" w14:textId="77777777" w:rsidR="00FD23DD" w:rsidRDefault="00717D33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161B6F35" w14:textId="77777777" w:rsidTr="00170A48">
        <w:trPr>
          <w:trHeight w:val="398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0168373A" w14:textId="6A2693AC" w:rsidR="00FD23DD" w:rsidRDefault="00717D33" w:rsidP="000C0D0C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</w:tc>
      </w:tr>
      <w:tr w:rsidR="00FD23DD" w14:paraId="73CD6C71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5861481" w14:textId="77777777" w:rsidR="00FD23DD" w:rsidRPr="008D56CF" w:rsidRDefault="008D56CF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</w:tc>
      </w:tr>
      <w:tr w:rsidR="00FD23DD" w14:paraId="6FC9DCEA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2AC62FD3" w14:textId="77777777" w:rsidR="00FD23DD" w:rsidRDefault="00FD23DD" w:rsidP="00170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0AA1BB3E" w14:textId="77777777" w:rsidTr="00170A48">
              <w:trPr>
                <w:trHeight w:val="196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0258666" w14:textId="77777777" w:rsidR="00FD23DD" w:rsidRDefault="00717D33" w:rsidP="000C0D0C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 w14:paraId="2621AD7A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998F83C" w14:textId="77777777" w:rsidR="00FD23DD" w:rsidRDefault="00FD23DD" w:rsidP="000C0D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C781745" w14:textId="77777777" w:rsidR="00FD23DD" w:rsidRPr="008D56CF" w:rsidRDefault="008D56CF" w:rsidP="001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</w:tc>
            </w:tr>
          </w:tbl>
          <w:p w14:paraId="7508DB16" w14:textId="77777777" w:rsidR="00FD23DD" w:rsidRDefault="00FD23DD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0ECCD470" w14:textId="77777777" w:rsidTr="00170A48">
        <w:trPr>
          <w:trHeight w:val="45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2E2CFC03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záchovnej hodnoty populácie? </w:t>
            </w:r>
          </w:p>
        </w:tc>
      </w:tr>
      <w:tr w:rsidR="00FD23DD" w14:paraId="7FFB6E86" w14:textId="77777777" w:rsidTr="00170A48">
        <w:trPr>
          <w:trHeight w:val="191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62FE7BE4" w14:textId="77777777" w:rsidR="00FD23DD" w:rsidRDefault="00FD23DD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E3C44D" w14:textId="77777777" w:rsidR="008D56CF" w:rsidRDefault="008D56CF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vplyvu. </w:t>
            </w:r>
          </w:p>
          <w:p w14:paraId="57EE9C15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681BE2F4" w14:textId="77777777" w:rsidTr="00170A48">
              <w:trPr>
                <w:trHeight w:val="45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7E6B0DC" w14:textId="77777777" w:rsidR="00FD23DD" w:rsidRDefault="00717D33" w:rsidP="00170A4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 w14:paraId="2AC044C5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0DE8E60" w14:textId="77777777" w:rsidR="00FD23DD" w:rsidRDefault="008D56CF" w:rsidP="000C0D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14:paraId="776CFA03" w14:textId="77777777" w:rsidR="00FD23DD" w:rsidRDefault="00FD23DD" w:rsidP="000C0D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D1B00D3" w14:textId="77777777" w:rsidR="00FD23DD" w:rsidRDefault="00FD23DD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0BA82A6C" w14:textId="77777777" w:rsidTr="00170A48">
        <w:trPr>
          <w:trHeight w:val="367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6BCBFCA5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 w14:paraId="16E37F95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DBD0131" w14:textId="370D4628" w:rsidR="00FD23DD" w:rsidRDefault="002D4172" w:rsidP="0017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Právna úprava osobitne stanovuje </w:t>
            </w:r>
            <w:r w:rsidR="008D56CF">
              <w:rPr>
                <w:rFonts w:ascii="Times New Roman" w:eastAsia="Times New Roman" w:hAnsi="Times New Roman" w:cs="Times New Roman"/>
                <w:sz w:val="20"/>
                <w:szCs w:val="20"/>
              </w:rPr>
              <w:t>čas výkonu práce profesionálneho náhradného rodiča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čo </w:t>
            </w:r>
            <w:r w:rsidR="008D56CF">
              <w:rPr>
                <w:rFonts w:ascii="Times New Roman" w:eastAsia="Times New Roman" w:hAnsi="Times New Roman" w:cs="Times New Roman"/>
                <w:sz w:val="20"/>
                <w:szCs w:val="20"/>
              </w:rPr>
              <w:t>výrazn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8D5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zjednoduší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rôzne administratívne aspekty (napr. rozvrhovanie a následná evidencia pracovného času) súvisiace s </w:t>
            </w:r>
            <w:r w:rsidR="008D56CF">
              <w:rPr>
                <w:rFonts w:ascii="Times New Roman" w:eastAsia="Times New Roman" w:hAnsi="Times New Roman" w:cs="Times New Roman"/>
                <w:sz w:val="20"/>
                <w:szCs w:val="20"/>
              </w:rPr>
              <w:t>výkon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="008D5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práce profesionálneho náhradného rodiča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teda bude mať (okrem iného)</w:t>
            </w:r>
            <w:r w:rsidR="008D5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>priamy vplyv aj na množstvo času, príležitostí na realizáciu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jeho/jej vlastného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rodinného života. </w:t>
            </w:r>
            <w:r w:rsidR="008D5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23DD" w14:paraId="59E17B9D" w14:textId="77777777" w:rsidTr="00170A48">
        <w:trPr>
          <w:trHeight w:val="2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0A2353F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 w14:paraId="25956C47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A502C0C" w14:textId="77777777" w:rsidR="00FD23DD" w:rsidRDefault="007B1480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30B6A56C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F4EAA3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A5736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0B751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067AF11" w14:textId="77777777" w:rsidR="00FD23DD" w:rsidRDefault="00FD23DD" w:rsidP="000C0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B3FFC2" w14:textId="77777777" w:rsidR="00FD23DD" w:rsidRDefault="00FD23DD" w:rsidP="00170A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679490" w14:textId="77777777" w:rsidR="00FD23DD" w:rsidRDefault="00FD23DD" w:rsidP="00170A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BB1F0B" w14:textId="77777777" w:rsidR="00FD23DD" w:rsidRDefault="00FD23DD" w:rsidP="00170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DA2D4D2" w14:textId="77777777" w:rsidR="00FD23DD" w:rsidRDefault="00FD23DD" w:rsidP="00170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ACB3E61" w14:textId="77777777" w:rsidR="00FD23DD" w:rsidRDefault="00FD23DD" w:rsidP="00170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224CAA8" w14:textId="77777777" w:rsidR="00FD23DD" w:rsidRDefault="00FD23DD" w:rsidP="00170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87F6A72" w14:textId="77777777" w:rsidR="00FD23DD" w:rsidRDefault="00FD23DD" w:rsidP="00170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9"/>
          <w:footerReference w:type="default" r:id="rId10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 w14:paraId="777236AA" w14:textId="777777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5B2361F7" w14:textId="77777777" w:rsidR="00FD23DD" w:rsidRDefault="00717D33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14:paraId="121C5095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73A81436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.2.1 Má navrhovaná právna úprava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4A7FB1B1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06BAE213" w14:textId="1C0D00F5" w:rsidR="00FD23DD" w:rsidRDefault="007901D8" w:rsidP="0017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úprava zlepšuje podmienky výkonu práce profesionálnych náhradných rodičov,  špecifická povaha tejto práce zapája m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>anžel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ov/manželky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 ďalších členov rodinný 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profesionáln</w:t>
            </w:r>
            <w:r w:rsidR="002D4172">
              <w:rPr>
                <w:rFonts w:ascii="Times New Roman" w:eastAsia="Times New Roman" w:hAnsi="Times New Roman" w:cs="Times New Roman"/>
                <w:sz w:val="20"/>
                <w:szCs w:val="20"/>
              </w:rPr>
              <w:t>ych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náhradn</w:t>
            </w:r>
            <w:r w:rsidR="002D4172">
              <w:rPr>
                <w:rFonts w:ascii="Times New Roman" w:eastAsia="Times New Roman" w:hAnsi="Times New Roman" w:cs="Times New Roman"/>
                <w:sz w:val="20"/>
                <w:szCs w:val="20"/>
              </w:rPr>
              <w:t>ých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rodič</w:t>
            </w:r>
            <w:r w:rsidR="002D4172">
              <w:rPr>
                <w:rFonts w:ascii="Times New Roman" w:eastAsia="Times New Roman" w:hAnsi="Times New Roman" w:cs="Times New Roman"/>
                <w:sz w:val="20"/>
                <w:szCs w:val="20"/>
              </w:rPr>
              <w:t>ov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utvárania </w:t>
            </w:r>
            <w:r w:rsidR="00531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prostredia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</w:t>
            </w:r>
            <w:r w:rsidR="002D4172">
              <w:rPr>
                <w:rFonts w:ascii="Times New Roman" w:eastAsia="Times New Roman" w:hAnsi="Times New Roman" w:cs="Times New Roman"/>
                <w:sz w:val="20"/>
                <w:szCs w:val="20"/>
              </w:rPr>
              <w:t>poskytovan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 w:rsidR="002D4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starostlivosti o deti 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>umiestnené v centre pre deti a rodiny na základe súdneho rozhodnutia</w:t>
            </w:r>
            <w:r w:rsidR="00170A4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57EF">
              <w:rPr>
                <w:rFonts w:ascii="Times New Roman" w:eastAsia="Times New Roman" w:hAnsi="Times New Roman" w:cs="Times New Roman"/>
                <w:sz w:val="20"/>
                <w:szCs w:val="20"/>
              </w:rPr>
              <w:t>čo vytvára predpoklady na vyššiu vzájomnú súdržnosť členov celej rodiny profesionálneho náhradného rodiča</w:t>
            </w:r>
            <w:r w:rsidR="007B1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D23DD" w14:paraId="24CB4187" w14:textId="77777777" w:rsidTr="00170A48">
        <w:trPr>
          <w:trHeight w:val="19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1FD0B562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.2.2 Má navrhovaná právna úprava vplyv na posilňovanie väzieb medzi členmi rodiny?</w:t>
            </w:r>
          </w:p>
        </w:tc>
      </w:tr>
      <w:tr w:rsidR="00FD23DD" w14:paraId="4C789E9B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249D921D" w14:textId="77777777" w:rsidR="00FD23DD" w:rsidRDefault="00FD23DD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B339B" w14:textId="77777777" w:rsidR="00FD23DD" w:rsidRDefault="007B1480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7F1B6F0A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7238CAF9" w14:textId="77777777" w:rsidTr="00170A48">
              <w:trPr>
                <w:trHeight w:val="86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5A7FC1C0" w14:textId="77777777" w:rsidR="00FD23DD" w:rsidRDefault="00004731" w:rsidP="00170A4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.2.3 Má navrhovaná právna úprava vplyv na obnovovanie alebo záchranu rodín?</w:t>
                  </w:r>
                </w:p>
              </w:tc>
            </w:tr>
            <w:tr w:rsidR="00FD23DD" w14:paraId="1015619B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7CFA5B3" w14:textId="77777777" w:rsidR="00FD23DD" w:rsidRDefault="00FD23DD" w:rsidP="000C0D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4148597" w14:textId="77777777" w:rsidR="00FD23DD" w:rsidRDefault="007B1480" w:rsidP="001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14:paraId="6255C938" w14:textId="77777777" w:rsidR="00FD23DD" w:rsidRDefault="00FD23DD" w:rsidP="001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4E3F3E" w14:textId="77777777" w:rsidR="00FD23DD" w:rsidRDefault="00FD23DD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11D875D8" w14:textId="77777777" w:rsidTr="00170A48">
              <w:trPr>
                <w:trHeight w:val="89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7DCEF63" w14:textId="77777777" w:rsidR="00FD23DD" w:rsidRDefault="00004731" w:rsidP="00170A4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.2.4 Má navrhovaná právna úprava vplyv na vznik či pretrvávanie konfliktov medzi členmi rodiny?</w:t>
                  </w:r>
                </w:p>
              </w:tc>
            </w:tr>
            <w:tr w:rsidR="00FD23DD" w14:paraId="2BC51EE7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2DA0E2" w14:textId="77777777" w:rsidR="00FD23DD" w:rsidRDefault="00FD23DD" w:rsidP="000C0D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4C6700A" w14:textId="39EA6DB4" w:rsidR="00FD23DD" w:rsidRDefault="007B1480" w:rsidP="001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</w:tc>
            </w:tr>
          </w:tbl>
          <w:p w14:paraId="443F53A4" w14:textId="77777777" w:rsidR="00FD23DD" w:rsidRDefault="00FD23DD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1EC90490" w14:textId="77777777" w:rsidTr="00170A48">
        <w:trPr>
          <w:trHeight w:val="1209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4A698CF4" w14:textId="77777777" w:rsidR="00FD23DD" w:rsidRDefault="00FD23DD" w:rsidP="00170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21375545" w14:textId="77777777" w:rsidTr="00170A48">
              <w:trPr>
                <w:trHeight w:val="83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4E515504" w14:textId="77777777" w:rsidR="00FD23DD" w:rsidRDefault="00717D33" w:rsidP="000C0D0C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.2.5 Má navrhovaná právna úprava vplyv na rozpad rodín?</w:t>
                  </w:r>
                </w:p>
              </w:tc>
            </w:tr>
            <w:tr w:rsidR="00FD23DD" w14:paraId="42A77839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2CEF13C" w14:textId="77777777" w:rsidR="00FD23DD" w:rsidRDefault="00FD23DD" w:rsidP="000C0D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8097B57" w14:textId="77777777" w:rsidR="00FD23DD" w:rsidRDefault="007B1480" w:rsidP="001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14:paraId="0E753CBB" w14:textId="77777777" w:rsidR="00FD23DD" w:rsidRDefault="00FD23DD" w:rsidP="001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DBBF594" w14:textId="77777777" w:rsidR="00FD23DD" w:rsidRDefault="00FD23DD" w:rsidP="00170A48">
            <w:pPr>
              <w:spacing w:after="0" w:line="240" w:lineRule="auto"/>
            </w:pPr>
          </w:p>
        </w:tc>
      </w:tr>
      <w:tr w:rsidR="00FD23DD" w14:paraId="1CD1677B" w14:textId="77777777" w:rsidTr="00170A48">
        <w:trPr>
          <w:trHeight w:val="343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20C0BAF7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.2.6 Má navrhovaná právna úprava vplyv na poskytovanie pomoci pri odkázanosti niektorého z členov rodiny na pomoc?</w:t>
            </w:r>
          </w:p>
        </w:tc>
      </w:tr>
      <w:tr w:rsidR="00FD23DD" w14:paraId="35473D59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DD4451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2A38D" w14:textId="77777777" w:rsidR="00FD23DD" w:rsidRDefault="007B1480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0A99470C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095CB2" w14:textId="77777777" w:rsidR="00FD23DD" w:rsidRDefault="00FD23DD" w:rsidP="00170A48">
      <w:pPr>
        <w:spacing w:after="0" w:line="240" w:lineRule="auto"/>
      </w:pPr>
    </w:p>
    <w:p w14:paraId="70E79312" w14:textId="32CB1016" w:rsidR="00170A48" w:rsidRDefault="00170A48" w:rsidP="00170A48">
      <w:pPr>
        <w:spacing w:after="0" w:line="240" w:lineRule="auto"/>
      </w:pPr>
    </w:p>
    <w:p w14:paraId="3334E13A" w14:textId="09067E49" w:rsidR="00170A48" w:rsidRDefault="00170A48" w:rsidP="00170A48">
      <w:pPr>
        <w:spacing w:after="0" w:line="240" w:lineRule="auto"/>
      </w:pPr>
    </w:p>
    <w:p w14:paraId="59275AA2" w14:textId="3A7EC0BB" w:rsidR="00170A48" w:rsidRDefault="00170A48" w:rsidP="00170A48">
      <w:pPr>
        <w:spacing w:after="0" w:line="240" w:lineRule="auto"/>
      </w:pPr>
    </w:p>
    <w:p w14:paraId="2BB48B3E" w14:textId="0FE9E250" w:rsidR="00170A48" w:rsidRDefault="00170A48" w:rsidP="00170A48">
      <w:pPr>
        <w:spacing w:after="0" w:line="240" w:lineRule="auto"/>
      </w:pPr>
    </w:p>
    <w:p w14:paraId="1A9BCCCA" w14:textId="736918A8" w:rsidR="00170A48" w:rsidRDefault="00170A48" w:rsidP="00170A48">
      <w:pPr>
        <w:spacing w:after="0" w:line="240" w:lineRule="auto"/>
      </w:pPr>
    </w:p>
    <w:p w14:paraId="21E3E623" w14:textId="73BF5E79" w:rsidR="00170A48" w:rsidRDefault="00170A48" w:rsidP="00170A48">
      <w:pPr>
        <w:spacing w:after="0" w:line="240" w:lineRule="auto"/>
      </w:pPr>
    </w:p>
    <w:p w14:paraId="0F983D13" w14:textId="5A92B154" w:rsidR="00170A48" w:rsidRDefault="00170A48" w:rsidP="00170A48">
      <w:pPr>
        <w:spacing w:after="0" w:line="240" w:lineRule="auto"/>
      </w:pPr>
    </w:p>
    <w:p w14:paraId="48A9C991" w14:textId="78F04681" w:rsidR="00170A48" w:rsidRDefault="00170A48" w:rsidP="00170A48">
      <w:pPr>
        <w:spacing w:after="0" w:line="240" w:lineRule="auto"/>
      </w:pPr>
    </w:p>
    <w:p w14:paraId="34CDC251" w14:textId="02766D16" w:rsidR="00170A48" w:rsidRDefault="00170A48" w:rsidP="00170A48">
      <w:pPr>
        <w:spacing w:after="0" w:line="240" w:lineRule="auto"/>
      </w:pPr>
    </w:p>
    <w:p w14:paraId="1443983F" w14:textId="7AF188CB" w:rsidR="00170A48" w:rsidRDefault="00170A48" w:rsidP="00170A48">
      <w:pPr>
        <w:spacing w:after="0" w:line="240" w:lineRule="auto"/>
      </w:pPr>
    </w:p>
    <w:p w14:paraId="1F19DCCB" w14:textId="47D94F4C" w:rsidR="00170A48" w:rsidRDefault="00170A48" w:rsidP="00170A48">
      <w:pPr>
        <w:spacing w:after="0" w:line="240" w:lineRule="auto"/>
      </w:pPr>
    </w:p>
    <w:p w14:paraId="76C4001B" w14:textId="7548F331" w:rsidR="00170A48" w:rsidRDefault="00170A48" w:rsidP="00170A48">
      <w:pPr>
        <w:spacing w:after="0" w:line="240" w:lineRule="auto"/>
      </w:pPr>
    </w:p>
    <w:p w14:paraId="0AA68B00" w14:textId="4DB4E444" w:rsidR="00170A48" w:rsidRDefault="00170A48" w:rsidP="00170A48">
      <w:pPr>
        <w:spacing w:after="0" w:line="240" w:lineRule="auto"/>
      </w:pPr>
    </w:p>
    <w:p w14:paraId="2FA5D2A1" w14:textId="1035FD9B" w:rsidR="00170A48" w:rsidRDefault="00170A48" w:rsidP="00170A48">
      <w:pPr>
        <w:spacing w:after="0" w:line="240" w:lineRule="auto"/>
      </w:pPr>
    </w:p>
    <w:p w14:paraId="024ED37E" w14:textId="43D355E6" w:rsidR="00170A48" w:rsidRDefault="00170A48" w:rsidP="00170A48">
      <w:pPr>
        <w:spacing w:after="0" w:line="240" w:lineRule="auto"/>
      </w:pPr>
    </w:p>
    <w:p w14:paraId="1D9339BD" w14:textId="7DBC4CA8" w:rsidR="00170A48" w:rsidRDefault="00170A48" w:rsidP="00170A48">
      <w:pPr>
        <w:spacing w:after="0" w:line="240" w:lineRule="auto"/>
      </w:pPr>
    </w:p>
    <w:p w14:paraId="3BD5D260" w14:textId="77777777" w:rsidR="00170A48" w:rsidRDefault="00170A48" w:rsidP="00170A48">
      <w:pPr>
        <w:spacing w:after="0" w:line="240" w:lineRule="auto"/>
      </w:pPr>
    </w:p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 w14:paraId="5770512A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55AC8B7E" w14:textId="77777777" w:rsidR="00FD23DD" w:rsidRDefault="00717D33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4D25FC3C" w14:textId="77777777" w:rsidTr="00170A48">
        <w:trPr>
          <w:trHeight w:val="12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0AE6A3C9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 w14:paraId="5D29C123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454A55B3" w14:textId="77777777" w:rsidR="00FD23DD" w:rsidRDefault="00FD23DD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68DF1" w14:textId="3E17BFBF" w:rsidR="00FD23DD" w:rsidRDefault="007B1480" w:rsidP="0017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Poskytovanie starostlivosti o deti, ktoré sú umiestnené v centre pre deti a rodiny na základe rozhodnutia súdu v profesionálnych náhradných rodinách </w:t>
            </w:r>
            <w:r w:rsidR="002C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vzhľadom na potreby detí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najvýhodnejš</w:t>
            </w:r>
            <w:r w:rsidR="002C1A8D"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</w:t>
            </w:r>
            <w:r w:rsidR="002C1A8D"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poskytovania starostlivosti a výchovy deťom v rámci organizačných štruktúr centier pre deti a</w:t>
            </w:r>
            <w:r w:rsidR="00531C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rodiny</w:t>
            </w:r>
            <w:r w:rsidR="00531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profesionálne náhradné rodiny </w:t>
            </w:r>
            <w:r w:rsidR="00AA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sanujú plnenie </w:t>
            </w:r>
            <w:r w:rsidR="00531C06">
              <w:rPr>
                <w:rFonts w:ascii="Times New Roman" w:eastAsia="Times New Roman" w:hAnsi="Times New Roman" w:cs="Times New Roman"/>
                <w:sz w:val="20"/>
                <w:szCs w:val="20"/>
              </w:rPr>
              <w:t>funkc</w:t>
            </w:r>
            <w:r w:rsidR="000C0D0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AA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í </w:t>
            </w:r>
            <w:r w:rsidR="000C0D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biologickej </w:t>
            </w:r>
            <w:r w:rsidR="00531C06">
              <w:rPr>
                <w:rFonts w:ascii="Times New Roman" w:eastAsia="Times New Roman" w:hAnsi="Times New Roman" w:cs="Times New Roman"/>
                <w:sz w:val="20"/>
                <w:szCs w:val="20"/>
              </w:rPr>
              <w:t>rodiny</w:t>
            </w:r>
            <w:r w:rsidR="000C0D0C">
              <w:rPr>
                <w:rFonts w:ascii="Times New Roman" w:eastAsia="Times New Roman" w:hAnsi="Times New Roman" w:cs="Times New Roman"/>
                <w:sz w:val="20"/>
                <w:szCs w:val="20"/>
              </w:rPr>
              <w:t>, vrátane výchovnej či socializačnej.</w:t>
            </w:r>
            <w:r w:rsidR="00531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5F4012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1BA69670" w14:textId="77777777" w:rsidTr="00170A48">
        <w:trPr>
          <w:trHeight w:val="91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5E34A50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 w14:paraId="22C08DF9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310FF89" w14:textId="77777777" w:rsidR="00FD23DD" w:rsidRDefault="007B1480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6E2832D6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33368D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1248529F" w14:textId="77777777" w:rsidTr="00170A48">
        <w:trPr>
          <w:trHeight w:val="22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0135FA0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 w14:paraId="442F1CFD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22A3226" w14:textId="77777777" w:rsidR="00FD23DD" w:rsidRDefault="007B1480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Bez vplyvu.</w:t>
            </w:r>
          </w:p>
          <w:p w14:paraId="37D2BABD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52C3D2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C49327F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5E77FD9C" w14:textId="77777777" w:rsidR="00FD23DD" w:rsidRDefault="00717D33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5F38DFDC" w14:textId="77777777" w:rsidTr="00170A48">
        <w:trPr>
          <w:trHeight w:val="22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F231065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 w14:paraId="7B170F14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6CDC4372" w14:textId="77777777" w:rsidR="00FD23DD" w:rsidRDefault="007B1480" w:rsidP="00170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59144E92" w14:textId="77777777" w:rsidR="00FD23DD" w:rsidRDefault="00FD23DD" w:rsidP="00170A48">
            <w:pPr>
              <w:spacing w:after="0" w:line="240" w:lineRule="auto"/>
            </w:pPr>
          </w:p>
        </w:tc>
      </w:tr>
      <w:tr w:rsidR="00FD23DD" w14:paraId="28ABFD4F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EAA5C84" w14:textId="77777777" w:rsidR="00FD23DD" w:rsidRDefault="00717D33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480C4051" w14:textId="77777777" w:rsidTr="00170A48">
        <w:trPr>
          <w:trHeight w:val="36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92192DE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 w14:paraId="18772F18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02FF2941" w14:textId="77777777" w:rsidR="00FD23DD" w:rsidRDefault="007B1480" w:rsidP="00170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11DE4E86" w14:textId="77777777" w:rsidR="00FD23DD" w:rsidRDefault="00FD23DD" w:rsidP="00170A48">
            <w:pPr>
              <w:spacing w:after="0" w:line="240" w:lineRule="auto"/>
            </w:pPr>
          </w:p>
        </w:tc>
      </w:tr>
      <w:tr w:rsidR="00FD23DD" w14:paraId="2212B5DE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F566FFB" w14:textId="77777777" w:rsidR="00FD23DD" w:rsidRDefault="00717D33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6E3854FE" w14:textId="77777777" w:rsidTr="00170A48">
        <w:trPr>
          <w:trHeight w:val="6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2D7DCA4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 w14:paraId="1218AE16" w14:textId="77777777" w:rsidTr="00170A48">
        <w:trPr>
          <w:trHeight w:val="379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7BFF699" w14:textId="77777777" w:rsidR="00FD23DD" w:rsidRDefault="007B1480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1A643A2E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10F51EE1" w14:textId="77777777" w:rsidTr="00170A48">
        <w:trPr>
          <w:trHeight w:val="14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7DB3E62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 w14:paraId="6FAFA26B" w14:textId="77777777" w:rsidTr="00170A48">
        <w:trPr>
          <w:trHeight w:val="2545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26AE5915" w14:textId="77777777" w:rsidR="00FD23DD" w:rsidRDefault="007B1480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4C925A94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9AEF7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0CB4FA1A" w14:textId="77777777" w:rsidTr="00170A48">
              <w:trPr>
                <w:trHeight w:val="267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9AA1357" w14:textId="77777777" w:rsidR="00FD23DD" w:rsidRDefault="00004731" w:rsidP="00170A4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 w14:paraId="6F84D2A6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7B1EAAE" w14:textId="77777777" w:rsidR="00FD23DD" w:rsidRDefault="007B1480" w:rsidP="001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</w:tc>
            </w:tr>
          </w:tbl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204731E1" w14:textId="77777777" w:rsidTr="00170A48">
              <w:trPr>
                <w:trHeight w:val="20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3251298" w14:textId="3023E0B9" w:rsidR="00FD23DD" w:rsidRDefault="00717D33" w:rsidP="00170A4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 w14:paraId="52699E87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B812B3" w14:textId="77777777" w:rsidR="00FD23DD" w:rsidRDefault="007B1480" w:rsidP="001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14:paraId="494E0D86" w14:textId="77777777" w:rsidR="00FD23DD" w:rsidRDefault="00FD23DD" w:rsidP="001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F37A82" w14:textId="77777777" w:rsidR="00FD23DD" w:rsidRDefault="00FD23DD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7AB7A0FF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FF6D0DE" w14:textId="77777777" w:rsidR="00FD23DD" w:rsidRDefault="00717D33" w:rsidP="000C0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629F61D9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71A85A5C" w14:textId="77777777" w:rsidR="00FD23DD" w:rsidRDefault="00717D33" w:rsidP="000C0D0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14:paraId="6D816685" w14:textId="77777777" w:rsidTr="00C536EC">
        <w:trPr>
          <w:trHeight w:val="402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E708598" w14:textId="77777777" w:rsidR="00FD23DD" w:rsidRDefault="007B1480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36301423" w14:textId="77777777" w:rsidR="00FD23DD" w:rsidRDefault="00FD23DD" w:rsidP="001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F9DE09" w14:textId="14BB9606" w:rsidR="00FD23DD" w:rsidRDefault="00FD23DD" w:rsidP="00C53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7EE9E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9D3E1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E22638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E1171F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0E5DD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F34D0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59EE1F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0FDF1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AE8DC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F3FF63" w14:textId="77777777" w:rsidR="00FD23DD" w:rsidRDefault="00FD23DD" w:rsidP="001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27C1D" w14:textId="77777777" w:rsidR="00FD23DD" w:rsidRPr="00FB2A41" w:rsidRDefault="00FD23DD" w:rsidP="00170A4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" w:name="_heading=h.nvfbjsof8s7l" w:colFirst="0" w:colLast="0"/>
      <w:bookmarkStart w:id="2" w:name="_heading=h.g78urw3od0p0" w:colFirst="0" w:colLast="0"/>
      <w:bookmarkStart w:id="3" w:name="_heading=h.c616aermmzvp" w:colFirst="0" w:colLast="0"/>
      <w:bookmarkStart w:id="4" w:name="_heading=h.g542bfv4sb8z" w:colFirst="0" w:colLast="0"/>
      <w:bookmarkStart w:id="5" w:name="_heading=h.j13yqkx5alov" w:colFirst="0" w:colLast="0"/>
      <w:bookmarkStart w:id="6" w:name="_heading=h.rtmlr9u2nbxq" w:colFirst="0" w:colLast="0"/>
      <w:bookmarkStart w:id="7" w:name="_heading=h.wladm4lnwrz4" w:colFirst="0" w:colLast="0"/>
      <w:bookmarkStart w:id="8" w:name="_heading=h.dz75ugfdfg7e" w:colFirst="0" w:colLast="0"/>
      <w:bookmarkStart w:id="9" w:name="_heading=h.oqhe8k1z3ygc" w:colFirst="0" w:colLast="0"/>
      <w:bookmarkStart w:id="10" w:name="_heading=h.ypkn8rn6vnhy" w:colFirst="0" w:colLast="0"/>
      <w:bookmarkStart w:id="11" w:name="_heading=h.fcezifa049fg" w:colFirst="0" w:colLast="0"/>
      <w:bookmarkStart w:id="12" w:name="_heading=h.fszey6buortn" w:colFirst="0" w:colLast="0"/>
      <w:bookmarkStart w:id="13" w:name="_heading=h.g2d5onm7mntx" w:colFirst="0" w:colLast="0"/>
      <w:bookmarkStart w:id="14" w:name="_heading=h.omvrd984pe7y" w:colFirst="0" w:colLast="0"/>
      <w:bookmarkStart w:id="15" w:name="_heading=h.zbv6vq2lgj27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FD23DD" w:rsidRPr="00FB2A41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9E59" w14:textId="77777777" w:rsidR="00ED17A9" w:rsidRDefault="00ED17A9">
      <w:pPr>
        <w:spacing w:after="0" w:line="240" w:lineRule="auto"/>
      </w:pPr>
      <w:r>
        <w:separator/>
      </w:r>
    </w:p>
  </w:endnote>
  <w:endnote w:type="continuationSeparator" w:id="0">
    <w:p w14:paraId="079D7AFD" w14:textId="77777777" w:rsidR="00ED17A9" w:rsidRDefault="00E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219794"/>
      <w:docPartObj>
        <w:docPartGallery w:val="Page Numbers (Bottom of Page)"/>
        <w:docPartUnique/>
      </w:docPartObj>
    </w:sdtPr>
    <w:sdtEndPr/>
    <w:sdtContent>
      <w:p w14:paraId="7108FB35" w14:textId="11E592DF" w:rsidR="009D71FE" w:rsidRDefault="009D71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7DB">
          <w:rPr>
            <w:noProof/>
          </w:rPr>
          <w:t>1</w:t>
        </w:r>
        <w:r>
          <w:fldChar w:fldCharType="end"/>
        </w:r>
      </w:p>
    </w:sdtContent>
  </w:sdt>
  <w:p w14:paraId="1F83B15F" w14:textId="03E1305C" w:rsidR="00FD23DD" w:rsidRDefault="00FD23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84625" w14:textId="77777777" w:rsidR="00ED17A9" w:rsidRDefault="00ED17A9">
      <w:pPr>
        <w:spacing w:after="0" w:line="240" w:lineRule="auto"/>
      </w:pPr>
      <w:r>
        <w:separator/>
      </w:r>
    </w:p>
  </w:footnote>
  <w:footnote w:type="continuationSeparator" w:id="0">
    <w:p w14:paraId="114FA696" w14:textId="77777777" w:rsidR="00ED17A9" w:rsidRDefault="00E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0666" w14:textId="77777777"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2449"/>
    <w:rsid w:val="00004731"/>
    <w:rsid w:val="000362C4"/>
    <w:rsid w:val="000C0D0C"/>
    <w:rsid w:val="000D2DEB"/>
    <w:rsid w:val="001401B2"/>
    <w:rsid w:val="00170A48"/>
    <w:rsid w:val="001F2D1B"/>
    <w:rsid w:val="00293683"/>
    <w:rsid w:val="002C1A8D"/>
    <w:rsid w:val="002D4172"/>
    <w:rsid w:val="00323323"/>
    <w:rsid w:val="003A74F7"/>
    <w:rsid w:val="003B5C4A"/>
    <w:rsid w:val="004D29DB"/>
    <w:rsid w:val="004F29DE"/>
    <w:rsid w:val="00507F35"/>
    <w:rsid w:val="00530E86"/>
    <w:rsid w:val="00531C06"/>
    <w:rsid w:val="0056127D"/>
    <w:rsid w:val="00586980"/>
    <w:rsid w:val="005D603A"/>
    <w:rsid w:val="00641771"/>
    <w:rsid w:val="006565F6"/>
    <w:rsid w:val="00673532"/>
    <w:rsid w:val="00717D33"/>
    <w:rsid w:val="007901D8"/>
    <w:rsid w:val="007B1480"/>
    <w:rsid w:val="007B1838"/>
    <w:rsid w:val="007F268D"/>
    <w:rsid w:val="007F731D"/>
    <w:rsid w:val="008143AA"/>
    <w:rsid w:val="0086520E"/>
    <w:rsid w:val="00887812"/>
    <w:rsid w:val="00890D0F"/>
    <w:rsid w:val="008D56CF"/>
    <w:rsid w:val="008F3A60"/>
    <w:rsid w:val="00956BC5"/>
    <w:rsid w:val="009A12B3"/>
    <w:rsid w:val="009D71FE"/>
    <w:rsid w:val="00A2121A"/>
    <w:rsid w:val="00A8523C"/>
    <w:rsid w:val="00AA57EF"/>
    <w:rsid w:val="00AC7CFE"/>
    <w:rsid w:val="00AE02DC"/>
    <w:rsid w:val="00B067DB"/>
    <w:rsid w:val="00B234D6"/>
    <w:rsid w:val="00B8650F"/>
    <w:rsid w:val="00BC6D15"/>
    <w:rsid w:val="00C25240"/>
    <w:rsid w:val="00C331CB"/>
    <w:rsid w:val="00C50BAB"/>
    <w:rsid w:val="00C536EC"/>
    <w:rsid w:val="00CB4509"/>
    <w:rsid w:val="00CE5353"/>
    <w:rsid w:val="00D11F40"/>
    <w:rsid w:val="00D42754"/>
    <w:rsid w:val="00E4156E"/>
    <w:rsid w:val="00E7542C"/>
    <w:rsid w:val="00E84DD4"/>
    <w:rsid w:val="00ED17A9"/>
    <w:rsid w:val="00ED1B7C"/>
    <w:rsid w:val="00EE7738"/>
    <w:rsid w:val="00F1154F"/>
    <w:rsid w:val="00F6377E"/>
    <w:rsid w:val="00FB2A41"/>
    <w:rsid w:val="00FD23DD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506F"/>
  <w15:docId w15:val="{619F9EFE-8462-4D42-93D8-275B9393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2D41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41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41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41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417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70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28B2FD-A6E6-4112-90A6-13AE30FB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Cebulakova Monika</cp:lastModifiedBy>
  <cp:revision>2</cp:revision>
  <cp:lastPrinted>2021-07-26T07:58:00Z</cp:lastPrinted>
  <dcterms:created xsi:type="dcterms:W3CDTF">2022-04-27T09:47:00Z</dcterms:created>
  <dcterms:modified xsi:type="dcterms:W3CDTF">2022-04-27T09:47:00Z</dcterms:modified>
</cp:coreProperties>
</file>