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62FF" w:rsidP="00893312">
      <w:pPr>
        <w:bidi w:val="0"/>
        <w:rPr>
          <w:rFonts w:ascii="Times New Roman" w:hAnsi="Times New Roman"/>
          <w:b/>
          <w:sz w:val="26"/>
          <w:szCs w:val="26"/>
        </w:rPr>
      </w:pPr>
    </w:p>
    <w:p w:rsidR="004C2C00" w:rsidRPr="00C24D8B" w:rsidP="00546E7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4D8B" w:rsidR="00AF30C2">
        <w:rPr>
          <w:rFonts w:ascii="Times New Roman" w:hAnsi="Times New Roman"/>
          <w:b/>
          <w:sz w:val="24"/>
          <w:szCs w:val="24"/>
        </w:rPr>
        <w:t>PREDKLADACIA SPRÁVA</w:t>
      </w:r>
    </w:p>
    <w:p w:rsidR="00CD18EB" w:rsidP="00546E7B">
      <w:pPr>
        <w:bidi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14C1" w:rsidRPr="006A6D07" w:rsidP="00522762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D07" w:rsidR="00E25643">
        <w:rPr>
          <w:rFonts w:ascii="Times New Roman" w:hAnsi="Times New Roman"/>
          <w:sz w:val="24"/>
          <w:szCs w:val="24"/>
        </w:rPr>
        <w:t>V súlade s § 34a odsek</w:t>
      </w:r>
      <w:r w:rsidRPr="006A6D07" w:rsidR="0077165D">
        <w:rPr>
          <w:rFonts w:ascii="Times New Roman" w:hAnsi="Times New Roman"/>
          <w:sz w:val="24"/>
          <w:szCs w:val="24"/>
        </w:rPr>
        <w:t xml:space="preserve"> </w:t>
      </w:r>
      <w:r w:rsidRPr="006A6D07" w:rsidR="00546E7B">
        <w:rPr>
          <w:rFonts w:ascii="Times New Roman" w:hAnsi="Times New Roman"/>
          <w:sz w:val="24"/>
          <w:szCs w:val="24"/>
        </w:rPr>
        <w:t xml:space="preserve">4 zákona č. 330/1991 Zb. v znení neskorších predpisov predkladáme na rokovanie </w:t>
      </w:r>
      <w:r w:rsidRPr="006A6D07" w:rsidR="00A56A90">
        <w:rPr>
          <w:rFonts w:ascii="Times New Roman" w:hAnsi="Times New Roman"/>
          <w:sz w:val="24"/>
          <w:szCs w:val="24"/>
        </w:rPr>
        <w:t xml:space="preserve">Národnej rady Slovenskej republiky </w:t>
      </w:r>
      <w:r w:rsidRPr="006A6D07" w:rsidR="00546E7B">
        <w:rPr>
          <w:rFonts w:ascii="Times New Roman" w:hAnsi="Times New Roman"/>
          <w:sz w:val="24"/>
          <w:szCs w:val="24"/>
        </w:rPr>
        <w:t>Výročnú správu Slovenské</w:t>
      </w:r>
      <w:r w:rsidRPr="006A6D07" w:rsidR="00813D24">
        <w:rPr>
          <w:rFonts w:ascii="Times New Roman" w:hAnsi="Times New Roman"/>
          <w:sz w:val="24"/>
          <w:szCs w:val="24"/>
        </w:rPr>
        <w:t>ho pozemkového fondu za rok 20</w:t>
      </w:r>
      <w:r w:rsidRPr="006A6D07" w:rsidR="006A6D07">
        <w:rPr>
          <w:rFonts w:ascii="Times New Roman" w:hAnsi="Times New Roman"/>
          <w:sz w:val="24"/>
          <w:szCs w:val="24"/>
        </w:rPr>
        <w:t>21</w:t>
      </w:r>
      <w:r w:rsidRPr="006A6D07" w:rsidR="00546E7B">
        <w:rPr>
          <w:rFonts w:ascii="Times New Roman" w:hAnsi="Times New Roman"/>
          <w:sz w:val="24"/>
          <w:szCs w:val="24"/>
        </w:rPr>
        <w:t>.</w:t>
      </w:r>
    </w:p>
    <w:p w:rsidR="006A6D07" w:rsidRPr="006A6D07" w:rsidP="006A6D07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A6D07">
        <w:rPr>
          <w:rFonts w:ascii="Times New Roman" w:hAnsi="Times New Roman"/>
          <w:sz w:val="24"/>
          <w:szCs w:val="24"/>
        </w:rPr>
        <w:t xml:space="preserve">Predkladaný materiál podáva ucelený obraz o činnosti Slovenského pozemkového fondu v roku 2021. </w:t>
      </w:r>
    </w:p>
    <w:p w:rsidR="006A6D07" w:rsidRPr="006A6D07" w:rsidP="006A6D07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D07" w:rsidR="001B14A9">
        <w:rPr>
          <w:rFonts w:ascii="Times New Roman" w:hAnsi="Times New Roman"/>
          <w:sz w:val="24"/>
          <w:szCs w:val="24"/>
        </w:rPr>
        <w:t xml:space="preserve">Audítorská spoločnosť </w:t>
      </w:r>
      <w:r w:rsidRPr="006A6D07" w:rsidR="00AC5DD1">
        <w:rPr>
          <w:rFonts w:ascii="Times New Roman" w:hAnsi="Times New Roman"/>
          <w:sz w:val="24"/>
          <w:szCs w:val="24"/>
        </w:rPr>
        <w:t>EKORDA</w:t>
      </w:r>
      <w:r w:rsidRPr="006A6D07" w:rsidR="00896527">
        <w:rPr>
          <w:rFonts w:ascii="Times New Roman" w:hAnsi="Times New Roman"/>
          <w:sz w:val="24"/>
          <w:szCs w:val="24"/>
        </w:rPr>
        <w:t xml:space="preserve">, s.r.o., </w:t>
      </w:r>
      <w:r w:rsidRPr="006A6D07" w:rsidR="00AC5DD1">
        <w:rPr>
          <w:rFonts w:ascii="Times New Roman" w:hAnsi="Times New Roman"/>
          <w:sz w:val="24"/>
          <w:szCs w:val="24"/>
        </w:rPr>
        <w:t>Révová 45, Bratislava</w:t>
      </w:r>
      <w:r w:rsidRPr="006A6D07" w:rsidR="00896527">
        <w:rPr>
          <w:rFonts w:ascii="Times New Roman" w:hAnsi="Times New Roman"/>
          <w:sz w:val="24"/>
          <w:szCs w:val="24"/>
        </w:rPr>
        <w:t xml:space="preserve"> </w:t>
      </w:r>
      <w:r w:rsidRPr="006A6D07" w:rsidR="001B14A9">
        <w:rPr>
          <w:rFonts w:ascii="Times New Roman" w:hAnsi="Times New Roman"/>
          <w:sz w:val="24"/>
          <w:szCs w:val="24"/>
        </w:rPr>
        <w:t>overila Výročn</w:t>
      </w:r>
      <w:r w:rsidRPr="006A6D07" w:rsidR="00CB3C43">
        <w:rPr>
          <w:rFonts w:ascii="Times New Roman" w:hAnsi="Times New Roman"/>
          <w:sz w:val="24"/>
          <w:szCs w:val="24"/>
        </w:rPr>
        <w:t>ú</w:t>
      </w:r>
      <w:r w:rsidRPr="006A6D07" w:rsidR="001B14A9">
        <w:rPr>
          <w:rFonts w:ascii="Times New Roman" w:hAnsi="Times New Roman"/>
          <w:sz w:val="24"/>
          <w:szCs w:val="24"/>
        </w:rPr>
        <w:t xml:space="preserve"> správ</w:t>
      </w:r>
      <w:r w:rsidRPr="006A6D07" w:rsidR="00CB3C43">
        <w:rPr>
          <w:rFonts w:ascii="Times New Roman" w:hAnsi="Times New Roman"/>
          <w:sz w:val="24"/>
          <w:szCs w:val="24"/>
        </w:rPr>
        <w:t>u</w:t>
      </w:r>
      <w:r w:rsidRPr="006A6D07" w:rsidR="00A70F80">
        <w:rPr>
          <w:rFonts w:ascii="Times New Roman" w:hAnsi="Times New Roman"/>
          <w:sz w:val="24"/>
          <w:szCs w:val="24"/>
        </w:rPr>
        <w:t xml:space="preserve"> Slovenského pozemkového</w:t>
      </w:r>
      <w:r w:rsidRPr="006A6D07" w:rsidR="001B14A9">
        <w:rPr>
          <w:rFonts w:ascii="Times New Roman" w:hAnsi="Times New Roman"/>
          <w:sz w:val="24"/>
          <w:szCs w:val="24"/>
        </w:rPr>
        <w:t xml:space="preserve"> fondu za rok </w:t>
      </w:r>
      <w:r w:rsidRPr="006A6D07">
        <w:rPr>
          <w:rFonts w:ascii="Times New Roman" w:hAnsi="Times New Roman"/>
          <w:sz w:val="24"/>
          <w:szCs w:val="24"/>
        </w:rPr>
        <w:t>2021</w:t>
      </w:r>
      <w:r w:rsidRPr="006A6D07" w:rsidR="001B14A9">
        <w:rPr>
          <w:rFonts w:ascii="Times New Roman" w:hAnsi="Times New Roman"/>
          <w:sz w:val="24"/>
          <w:szCs w:val="24"/>
        </w:rPr>
        <w:t xml:space="preserve">. Dodatok správy </w:t>
      </w:r>
      <w:r w:rsidRPr="006A6D07" w:rsidR="00896527">
        <w:rPr>
          <w:rFonts w:ascii="Times New Roman" w:hAnsi="Times New Roman"/>
          <w:sz w:val="24"/>
          <w:szCs w:val="24"/>
        </w:rPr>
        <w:t xml:space="preserve">nezávislého </w:t>
      </w:r>
      <w:r w:rsidRPr="006A6D07" w:rsidR="001B14A9">
        <w:rPr>
          <w:rFonts w:ascii="Times New Roman" w:hAnsi="Times New Roman"/>
          <w:sz w:val="24"/>
          <w:szCs w:val="24"/>
        </w:rPr>
        <w:t xml:space="preserve">audítora </w:t>
      </w:r>
      <w:r w:rsidRPr="006A6D07" w:rsidR="000311EE">
        <w:rPr>
          <w:rFonts w:ascii="Times New Roman" w:hAnsi="Times New Roman"/>
          <w:sz w:val="24"/>
          <w:szCs w:val="24"/>
        </w:rPr>
        <w:t>k</w:t>
      </w:r>
      <w:r w:rsidRPr="006A6D07">
        <w:rPr>
          <w:rFonts w:ascii="Times New Roman" w:hAnsi="Times New Roman"/>
          <w:sz w:val="24"/>
          <w:szCs w:val="24"/>
        </w:rPr>
        <w:t> </w:t>
      </w:r>
      <w:r w:rsidRPr="006A6D07" w:rsidR="00A70F80">
        <w:rPr>
          <w:rFonts w:ascii="Times New Roman" w:hAnsi="Times New Roman"/>
          <w:sz w:val="24"/>
          <w:szCs w:val="24"/>
        </w:rPr>
        <w:t>v</w:t>
      </w:r>
      <w:r w:rsidRPr="006A6D07" w:rsidR="001B14A9">
        <w:rPr>
          <w:rFonts w:ascii="Times New Roman" w:hAnsi="Times New Roman"/>
          <w:sz w:val="24"/>
          <w:szCs w:val="24"/>
        </w:rPr>
        <w:t>ýročnej správ</w:t>
      </w:r>
      <w:r w:rsidRPr="006A6D07" w:rsidR="000311EE">
        <w:rPr>
          <w:rFonts w:ascii="Times New Roman" w:hAnsi="Times New Roman"/>
          <w:sz w:val="24"/>
          <w:szCs w:val="24"/>
        </w:rPr>
        <w:t>e</w:t>
      </w:r>
      <w:r w:rsidRPr="006A6D07" w:rsidR="001B14A9">
        <w:rPr>
          <w:rFonts w:ascii="Times New Roman" w:hAnsi="Times New Roman"/>
          <w:sz w:val="24"/>
          <w:szCs w:val="24"/>
        </w:rPr>
        <w:t xml:space="preserve"> je súčasťou predkladaného materiálu.</w:t>
      </w:r>
      <w:bookmarkStart w:id="0" w:name="_Hlk7004689"/>
    </w:p>
    <w:p w:rsidR="006A6D07" w:rsidRPr="006A6D07" w:rsidP="006A6D07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D07">
        <w:rPr>
          <w:rFonts w:ascii="Times New Roman" w:hAnsi="Times New Roman"/>
          <w:sz w:val="24"/>
          <w:szCs w:val="24"/>
          <w:lang w:eastAsia="cs-CZ"/>
        </w:rPr>
        <w:t xml:space="preserve">Rada pozemkového fondu prerokovala Výročnú správu Slovenského pozemkového </w:t>
      </w:r>
      <w:r w:rsidRPr="00B85BAB">
        <w:rPr>
          <w:rFonts w:ascii="Times New Roman" w:hAnsi="Times New Roman"/>
          <w:sz w:val="24"/>
          <w:szCs w:val="24"/>
          <w:lang w:eastAsia="cs-CZ"/>
        </w:rPr>
        <w:t>fondu za rok 2021 dňa 7.4.2022 v súlade s § 35a odsek 5 zákona č. 330/1991 Zb. v znení</w:t>
      </w:r>
      <w:r w:rsidRPr="006A6D07">
        <w:rPr>
          <w:rFonts w:ascii="Times New Roman" w:hAnsi="Times New Roman"/>
          <w:sz w:val="24"/>
          <w:szCs w:val="24"/>
          <w:lang w:eastAsia="cs-CZ"/>
        </w:rPr>
        <w:t xml:space="preserve"> neskorších predpisov a uznesením č. 16</w:t>
      </w:r>
      <w:r w:rsidRPr="006A6D07">
        <w:rPr>
          <w:rFonts w:ascii="Times New Roman" w:hAnsi="Times New Roman"/>
          <w:color w:val="FF0000"/>
          <w:sz w:val="24"/>
          <w:szCs w:val="24"/>
          <w:lang w:eastAsia="cs-CZ"/>
        </w:rPr>
        <w:t xml:space="preserve"> </w:t>
      </w:r>
      <w:r w:rsidRPr="006A6D07">
        <w:rPr>
          <w:rFonts w:ascii="Times New Roman" w:hAnsi="Times New Roman"/>
          <w:sz w:val="24"/>
          <w:szCs w:val="24"/>
          <w:lang w:eastAsia="cs-CZ"/>
        </w:rPr>
        <w:t xml:space="preserve">zobrala na vedomie predloženú výročnú správu. </w:t>
      </w:r>
    </w:p>
    <w:p w:rsidR="006A6D07" w:rsidRPr="006A6D07" w:rsidP="00522762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End w:id="0"/>
    </w:p>
    <w:p w:rsidR="007E2D9F" w:rsidP="00546E7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4C2C0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46E7B"/>
    <w:rsid w:val="000311EE"/>
    <w:rsid w:val="00042AFE"/>
    <w:rsid w:val="000E14C1"/>
    <w:rsid w:val="001B14A9"/>
    <w:rsid w:val="001C3F33"/>
    <w:rsid w:val="0023730A"/>
    <w:rsid w:val="00251808"/>
    <w:rsid w:val="002C04E5"/>
    <w:rsid w:val="003401DA"/>
    <w:rsid w:val="00352738"/>
    <w:rsid w:val="0036115F"/>
    <w:rsid w:val="0040098C"/>
    <w:rsid w:val="004734AE"/>
    <w:rsid w:val="004C2C00"/>
    <w:rsid w:val="004C5CE2"/>
    <w:rsid w:val="00510D07"/>
    <w:rsid w:val="00522762"/>
    <w:rsid w:val="00546E7B"/>
    <w:rsid w:val="00554695"/>
    <w:rsid w:val="0058257F"/>
    <w:rsid w:val="00583E0D"/>
    <w:rsid w:val="00586011"/>
    <w:rsid w:val="00610CE4"/>
    <w:rsid w:val="00664286"/>
    <w:rsid w:val="006A6D07"/>
    <w:rsid w:val="006B3309"/>
    <w:rsid w:val="006B4962"/>
    <w:rsid w:val="006F07A1"/>
    <w:rsid w:val="00700306"/>
    <w:rsid w:val="0077165D"/>
    <w:rsid w:val="007B72DE"/>
    <w:rsid w:val="007D6887"/>
    <w:rsid w:val="007E2D9F"/>
    <w:rsid w:val="00813D24"/>
    <w:rsid w:val="00844D16"/>
    <w:rsid w:val="008509F8"/>
    <w:rsid w:val="008730EE"/>
    <w:rsid w:val="00893312"/>
    <w:rsid w:val="00896527"/>
    <w:rsid w:val="00916309"/>
    <w:rsid w:val="009916B5"/>
    <w:rsid w:val="009E0062"/>
    <w:rsid w:val="00A228B3"/>
    <w:rsid w:val="00A56A90"/>
    <w:rsid w:val="00A70F80"/>
    <w:rsid w:val="00AC59E8"/>
    <w:rsid w:val="00AC5DD1"/>
    <w:rsid w:val="00AF30C2"/>
    <w:rsid w:val="00B063FB"/>
    <w:rsid w:val="00B858C9"/>
    <w:rsid w:val="00B85BAB"/>
    <w:rsid w:val="00B9308D"/>
    <w:rsid w:val="00BB6693"/>
    <w:rsid w:val="00BC2E98"/>
    <w:rsid w:val="00BC3528"/>
    <w:rsid w:val="00BD0187"/>
    <w:rsid w:val="00C24D8B"/>
    <w:rsid w:val="00C2727D"/>
    <w:rsid w:val="00C872EB"/>
    <w:rsid w:val="00CB3729"/>
    <w:rsid w:val="00CB3C43"/>
    <w:rsid w:val="00CD18EB"/>
    <w:rsid w:val="00CF23C8"/>
    <w:rsid w:val="00D47930"/>
    <w:rsid w:val="00D63DD3"/>
    <w:rsid w:val="00D66A84"/>
    <w:rsid w:val="00D73E8C"/>
    <w:rsid w:val="00D748DD"/>
    <w:rsid w:val="00DD62FF"/>
    <w:rsid w:val="00E25643"/>
    <w:rsid w:val="00EB2753"/>
    <w:rsid w:val="00ED16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0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116</Words>
  <Characters>664</Characters>
  <Application>Microsoft Office Word</Application>
  <DocSecurity>0</DocSecurity>
  <Lines>0</Lines>
  <Paragraphs>0</Paragraphs>
  <ScaleCrop>false</ScaleCrop>
  <Company>Kancelaria NR SR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gogalovaz</dc:creator>
  <cp:lastModifiedBy>Krištofičová Alexandra Ing.</cp:lastModifiedBy>
  <cp:revision>3</cp:revision>
  <cp:lastPrinted>2019-04-24T09:32:00Z</cp:lastPrinted>
  <dcterms:created xsi:type="dcterms:W3CDTF">2022-04-25T15:51:00Z</dcterms:created>
  <dcterms:modified xsi:type="dcterms:W3CDTF">2022-04-26T09:06:00Z</dcterms:modified>
</cp:coreProperties>
</file>