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3A40">
        <w:rPr>
          <w:sz w:val="20"/>
        </w:rPr>
        <w:t>520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B0BB6">
        <w:t>1402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4B0BB6">
        <w:rPr>
          <w:spacing w:val="0"/>
          <w:szCs w:val="22"/>
        </w:rPr>
        <w:t>27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51A36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BD3A40" w:rsidP="00A15C08">
      <w:pPr>
        <w:jc w:val="both"/>
      </w:pPr>
      <w:r w:rsidRPr="00BD3A40" w:rsidR="008835B5">
        <w:rPr>
          <w:rFonts w:cs="Arial"/>
          <w:bCs/>
          <w:szCs w:val="22"/>
        </w:rPr>
        <w:t>k</w:t>
      </w:r>
      <w:r w:rsidRPr="00BD3A40" w:rsidR="00BD3A40">
        <w:t xml:space="preserve"> vládnemu návrhu zákona o zriadení správnych súdov a o zmene a doplnení niektorých zákonov (tlač 917)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DD4E1F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4461E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BD3A40">
        <w:rPr>
          <w:rFonts w:cs="Arial"/>
          <w:szCs w:val="22"/>
        </w:rPr>
        <w:tab/>
      </w:r>
      <w:r w:rsidR="00BD3A40">
        <w:t>v</w:t>
      </w:r>
      <w:r w:rsidRPr="00BD3A40" w:rsidR="00BD3A40">
        <w:t>ládny návrh zákona o zriadení správnych súdov a o zmene a doplnení niektorých zákonov</w:t>
      </w:r>
      <w:r w:rsidRPr="0094461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C51A36" w:rsidP="00C51A3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Peter  Š u c a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D6947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1B64"/>
    <w:rsid w:val="002A118A"/>
    <w:rsid w:val="002A50D9"/>
    <w:rsid w:val="002A650A"/>
    <w:rsid w:val="002A7EA8"/>
    <w:rsid w:val="002B4F84"/>
    <w:rsid w:val="002C1D66"/>
    <w:rsid w:val="002C4478"/>
    <w:rsid w:val="002D2F37"/>
    <w:rsid w:val="002D4810"/>
    <w:rsid w:val="002D5828"/>
    <w:rsid w:val="002D6396"/>
    <w:rsid w:val="002D7A0B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F"/>
    <w:rsid w:val="003B290F"/>
    <w:rsid w:val="003B4B78"/>
    <w:rsid w:val="003B5B02"/>
    <w:rsid w:val="003B6CE0"/>
    <w:rsid w:val="003C0AD9"/>
    <w:rsid w:val="003C3066"/>
    <w:rsid w:val="003C7FDA"/>
    <w:rsid w:val="003D2009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6D5D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4704D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84AFF"/>
    <w:rsid w:val="00490C71"/>
    <w:rsid w:val="00490E8F"/>
    <w:rsid w:val="00491ABF"/>
    <w:rsid w:val="004923BB"/>
    <w:rsid w:val="004936E8"/>
    <w:rsid w:val="00493C3E"/>
    <w:rsid w:val="004A11EE"/>
    <w:rsid w:val="004B0BB6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65B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0041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6D76"/>
    <w:rsid w:val="00727B06"/>
    <w:rsid w:val="0073130A"/>
    <w:rsid w:val="00732114"/>
    <w:rsid w:val="00732636"/>
    <w:rsid w:val="00733904"/>
    <w:rsid w:val="007345A7"/>
    <w:rsid w:val="00736336"/>
    <w:rsid w:val="00740BC0"/>
    <w:rsid w:val="00741F40"/>
    <w:rsid w:val="007428DD"/>
    <w:rsid w:val="00742C7D"/>
    <w:rsid w:val="00743AB4"/>
    <w:rsid w:val="007478BC"/>
    <w:rsid w:val="007503B7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224F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4ABA"/>
    <w:rsid w:val="00815D72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51C4"/>
    <w:rsid w:val="00876720"/>
    <w:rsid w:val="00876988"/>
    <w:rsid w:val="00880174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A1E7A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4461E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A93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3A40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56F9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A1A9B"/>
    <w:rsid w:val="00DB3CDE"/>
    <w:rsid w:val="00DB40F6"/>
    <w:rsid w:val="00DB44B2"/>
    <w:rsid w:val="00DB4F09"/>
    <w:rsid w:val="00DC3104"/>
    <w:rsid w:val="00DD0E0D"/>
    <w:rsid w:val="00DD3379"/>
    <w:rsid w:val="00DD4E1F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B754D"/>
    <w:rsid w:val="00EC13F7"/>
    <w:rsid w:val="00EC309C"/>
    <w:rsid w:val="00EC4C0A"/>
    <w:rsid w:val="00EC6117"/>
    <w:rsid w:val="00ED4F9F"/>
    <w:rsid w:val="00ED60EF"/>
    <w:rsid w:val="00ED66A3"/>
    <w:rsid w:val="00EE19B8"/>
    <w:rsid w:val="00EE2C2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27DDA"/>
    <w:rsid w:val="00F3087A"/>
    <w:rsid w:val="00F33410"/>
    <w:rsid w:val="00F349DC"/>
    <w:rsid w:val="00F3567A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D6C25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2022-04-19T11:49:00Z</cp:lastPrinted>
  <dcterms:created xsi:type="dcterms:W3CDTF">2022-04-19T11:49:00Z</dcterms:created>
  <dcterms:modified xsi:type="dcterms:W3CDTF">2022-04-27T15:11:00Z</dcterms:modified>
</cp:coreProperties>
</file>