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49" w:rsidRDefault="00107849" w:rsidP="00107849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107849" w:rsidRDefault="00107849" w:rsidP="00107849">
      <w:pPr>
        <w:pStyle w:val="Podtitul"/>
        <w:pBdr>
          <w:bottom w:val="single" w:sz="4" w:space="20" w:color="auto"/>
        </w:pBdr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VIII. volebné obdobie</w:t>
      </w:r>
    </w:p>
    <w:p w:rsidR="00BA7B11" w:rsidRPr="009730F5" w:rsidRDefault="00061D3E" w:rsidP="00BA7B11">
      <w:pPr>
        <w:jc w:val="center"/>
      </w:pPr>
      <w:r w:rsidRPr="009730F5">
        <w:tab/>
      </w:r>
      <w:r w:rsidRPr="009730F5">
        <w:tab/>
      </w:r>
      <w:r w:rsidRPr="009730F5">
        <w:tab/>
      </w:r>
      <w:r w:rsidR="00160B4F">
        <w:tab/>
      </w:r>
      <w:r w:rsidR="00BA7B11" w:rsidRPr="009730F5">
        <w:t> </w:t>
      </w:r>
    </w:p>
    <w:p w:rsidR="00C2332E" w:rsidRDefault="00C2332E" w:rsidP="00BA7B11">
      <w:pPr>
        <w:ind w:left="6372"/>
        <w:jc w:val="both"/>
        <w:rPr>
          <w:bCs/>
        </w:rPr>
      </w:pPr>
    </w:p>
    <w:p w:rsidR="00C2332E" w:rsidRDefault="00C2332E" w:rsidP="00BA7B11">
      <w:pPr>
        <w:ind w:left="6372"/>
        <w:jc w:val="both"/>
        <w:rPr>
          <w:bCs/>
        </w:rPr>
      </w:pPr>
    </w:p>
    <w:p w:rsidR="00BA7B11" w:rsidRDefault="00BA7B11" w:rsidP="00BA7B11">
      <w:pPr>
        <w:ind w:left="6372"/>
        <w:jc w:val="both"/>
        <w:rPr>
          <w:bCs/>
        </w:rPr>
      </w:pPr>
      <w:r w:rsidRPr="009730F5">
        <w:rPr>
          <w:bCs/>
        </w:rPr>
        <w:t>Číslo:</w:t>
      </w:r>
      <w:r w:rsidR="00685A6B">
        <w:rPr>
          <w:bCs/>
        </w:rPr>
        <w:t xml:space="preserve"> </w:t>
      </w:r>
      <w:r w:rsidRPr="009730F5">
        <w:rPr>
          <w:bCs/>
        </w:rPr>
        <w:t>PREDS-</w:t>
      </w:r>
      <w:r w:rsidR="00E62E87">
        <w:rPr>
          <w:bCs/>
        </w:rPr>
        <w:t>79</w:t>
      </w:r>
      <w:r w:rsidRPr="009730F5">
        <w:rPr>
          <w:bCs/>
        </w:rPr>
        <w:t>/20</w:t>
      </w:r>
      <w:r>
        <w:rPr>
          <w:bCs/>
        </w:rPr>
        <w:t>22</w:t>
      </w:r>
    </w:p>
    <w:p w:rsidR="00BA7B11" w:rsidRPr="009730F5" w:rsidRDefault="00BA7B11" w:rsidP="00C2332E">
      <w:pPr>
        <w:ind w:left="6372"/>
        <w:jc w:val="both"/>
      </w:pPr>
      <w:r>
        <w:rPr>
          <w:bCs/>
        </w:rPr>
        <w:t xml:space="preserve">        </w:t>
      </w:r>
      <w:r w:rsidR="00E27059">
        <w:rPr>
          <w:bCs/>
        </w:rPr>
        <w:t xml:space="preserve"> </w:t>
      </w:r>
      <w:r w:rsidR="00E27059">
        <w:rPr>
          <w:bCs/>
        </w:rPr>
        <w:tab/>
      </w:r>
    </w:p>
    <w:p w:rsidR="00BA7B11" w:rsidRPr="009730F5" w:rsidRDefault="00BA7B11" w:rsidP="00BA7B11">
      <w:pPr>
        <w:jc w:val="center"/>
      </w:pPr>
      <w:r w:rsidRPr="009730F5">
        <w:t> </w:t>
      </w:r>
    </w:p>
    <w:p w:rsidR="00061D3E" w:rsidRPr="009730F5" w:rsidRDefault="00061D3E" w:rsidP="00061D3E"/>
    <w:p w:rsidR="00061D3E" w:rsidRPr="009730F5" w:rsidRDefault="00061D3E" w:rsidP="003C3ABE">
      <w:pPr>
        <w:jc w:val="center"/>
      </w:pPr>
    </w:p>
    <w:p w:rsidR="00061D3E" w:rsidRDefault="00061D3E" w:rsidP="00061D3E"/>
    <w:p w:rsidR="00061D3E" w:rsidRDefault="00505C46" w:rsidP="00134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1005</w:t>
      </w:r>
      <w:bookmarkStart w:id="0" w:name="_GoBack"/>
      <w:bookmarkEnd w:id="0"/>
    </w:p>
    <w:p w:rsidR="00134E79" w:rsidRPr="009730F5" w:rsidRDefault="00134E79" w:rsidP="00134E79">
      <w:pPr>
        <w:jc w:val="center"/>
        <w:rPr>
          <w:sz w:val="32"/>
          <w:szCs w:val="32"/>
        </w:rPr>
      </w:pPr>
    </w:p>
    <w:p w:rsidR="00061D3E" w:rsidRDefault="00061D3E" w:rsidP="00061D3E">
      <w:pPr>
        <w:jc w:val="center"/>
        <w:rPr>
          <w:b/>
          <w:bCs/>
          <w:sz w:val="32"/>
          <w:szCs w:val="32"/>
        </w:rPr>
      </w:pPr>
      <w:r w:rsidRPr="009730F5">
        <w:rPr>
          <w:b/>
          <w:bCs/>
          <w:sz w:val="32"/>
          <w:szCs w:val="32"/>
        </w:rPr>
        <w:t xml:space="preserve">N á v r h </w:t>
      </w:r>
    </w:p>
    <w:p w:rsidR="00C2332E" w:rsidRPr="009730F5" w:rsidRDefault="00C2332E" w:rsidP="00061D3E">
      <w:pPr>
        <w:jc w:val="center"/>
        <w:rPr>
          <w:sz w:val="32"/>
          <w:szCs w:val="32"/>
        </w:rPr>
      </w:pPr>
    </w:p>
    <w:p w:rsidR="00061D3E" w:rsidRPr="00E62E87" w:rsidRDefault="00061D3E" w:rsidP="00E62E87">
      <w:pPr>
        <w:jc w:val="center"/>
        <w:rPr>
          <w:b/>
          <w:sz w:val="28"/>
          <w:szCs w:val="28"/>
        </w:rPr>
      </w:pPr>
    </w:p>
    <w:p w:rsidR="00E62E87" w:rsidRPr="00E62E87" w:rsidRDefault="00C2332E" w:rsidP="00E62E87">
      <w:pPr>
        <w:spacing w:line="276" w:lineRule="auto"/>
        <w:jc w:val="center"/>
        <w:rPr>
          <w:b/>
        </w:rPr>
      </w:pPr>
      <w:r w:rsidRPr="00E62E87">
        <w:rPr>
          <w:b/>
        </w:rPr>
        <w:t xml:space="preserve">na voľbu </w:t>
      </w:r>
      <w:r w:rsidR="00E62E87" w:rsidRPr="00E62E87">
        <w:rPr>
          <w:b/>
        </w:rPr>
        <w:t>zástupcu navrhnutého reprezentatívnymi združeniami odborových zväzov</w:t>
      </w:r>
    </w:p>
    <w:p w:rsidR="005936B5" w:rsidRPr="00E62E87" w:rsidRDefault="00E62E87" w:rsidP="00E62E87">
      <w:pPr>
        <w:spacing w:line="276" w:lineRule="auto"/>
        <w:jc w:val="center"/>
        <w:rPr>
          <w:b/>
        </w:rPr>
      </w:pPr>
      <w:r w:rsidRPr="00E62E87">
        <w:rPr>
          <w:b/>
        </w:rPr>
        <w:t>do Dozornej rady Sociálnej poisťovne</w:t>
      </w:r>
    </w:p>
    <w:p w:rsidR="00061D3E" w:rsidRPr="009730F5" w:rsidRDefault="005936B5" w:rsidP="00C2332E">
      <w:pPr>
        <w:spacing w:line="276" w:lineRule="auto"/>
        <w:jc w:val="both"/>
      </w:pPr>
      <w:r>
        <w:rPr>
          <w:b/>
        </w:rPr>
        <w:t xml:space="preserve">  </w:t>
      </w:r>
      <w:r w:rsidR="00C2332E" w:rsidRPr="00C2332E">
        <w:rPr>
          <w:b/>
        </w:rPr>
        <w:t xml:space="preserve"> </w:t>
      </w:r>
      <w:r w:rsidR="00061D3E">
        <w:t>______________________________________________________</w:t>
      </w:r>
      <w:r w:rsidR="00C2332E">
        <w:t>_</w:t>
      </w:r>
      <w:r w:rsidR="00061D3E">
        <w:t>__________________</w:t>
      </w:r>
    </w:p>
    <w:p w:rsidR="00061D3E" w:rsidRPr="009730F5" w:rsidRDefault="00061D3E" w:rsidP="00061D3E">
      <w:pPr>
        <w:pStyle w:val="stylearialboldcentered"/>
        <w:rPr>
          <w:rFonts w:ascii="Times New Roman" w:hAnsi="Times New Roman" w:cs="Times New Roman"/>
        </w:rPr>
      </w:pPr>
    </w:p>
    <w:p w:rsidR="00061D3E" w:rsidRPr="009730F5" w:rsidRDefault="00061D3E" w:rsidP="00061D3E">
      <w:pPr>
        <w:pStyle w:val="stylearialboldcentered"/>
        <w:rPr>
          <w:rFonts w:ascii="Times New Roman" w:hAnsi="Times New Roman" w:cs="Times New Roman"/>
        </w:rPr>
      </w:pPr>
    </w:p>
    <w:p w:rsidR="00061D3E" w:rsidRPr="009730F5" w:rsidRDefault="00061D3E" w:rsidP="00061D3E">
      <w:pPr>
        <w:pStyle w:val="stylearialboldcentered"/>
        <w:rPr>
          <w:rFonts w:ascii="Times New Roman" w:hAnsi="Times New Roman" w:cs="Times New Roman"/>
        </w:rPr>
      </w:pPr>
    </w:p>
    <w:p w:rsidR="00061D3E" w:rsidRPr="009730F5" w:rsidRDefault="00061D3E" w:rsidP="00061D3E">
      <w:pPr>
        <w:rPr>
          <w:b/>
          <w:bCs/>
        </w:rPr>
      </w:pPr>
      <w:r w:rsidRPr="009730F5">
        <w:rPr>
          <w:b/>
          <w:bCs/>
        </w:rPr>
        <w:t>Predkladá:</w:t>
      </w:r>
      <w:r w:rsidRPr="009730F5">
        <w:rPr>
          <w:b/>
          <w:bCs/>
        </w:rPr>
        <w:tab/>
      </w:r>
      <w:r w:rsidRPr="009730F5">
        <w:rPr>
          <w:b/>
          <w:bCs/>
        </w:rPr>
        <w:tab/>
      </w:r>
      <w:r w:rsidRPr="009730F5">
        <w:rPr>
          <w:b/>
          <w:bCs/>
        </w:rPr>
        <w:tab/>
      </w:r>
      <w:r w:rsidRPr="009730F5">
        <w:rPr>
          <w:b/>
          <w:bCs/>
        </w:rPr>
        <w:tab/>
      </w:r>
      <w:r w:rsidRPr="009730F5">
        <w:rPr>
          <w:b/>
          <w:bCs/>
        </w:rPr>
        <w:tab/>
      </w:r>
      <w:r w:rsidRPr="009730F5">
        <w:rPr>
          <w:b/>
          <w:bCs/>
        </w:rPr>
        <w:tab/>
        <w:t>Materiál obsahuje:</w:t>
      </w:r>
    </w:p>
    <w:p w:rsidR="00061D3E" w:rsidRPr="009730F5" w:rsidRDefault="00061D3E" w:rsidP="00061D3E"/>
    <w:p w:rsidR="00061D3E" w:rsidRPr="009730F5" w:rsidRDefault="00061D3E" w:rsidP="0029368A">
      <w:pPr>
        <w:spacing w:line="276" w:lineRule="auto"/>
      </w:pPr>
      <w:r w:rsidRPr="009730F5">
        <w:t xml:space="preserve">Výbor NR SR pre sociálne veci </w:t>
      </w:r>
      <w:r w:rsidRPr="009730F5">
        <w:tab/>
      </w:r>
      <w:r w:rsidRPr="009730F5">
        <w:tab/>
      </w:r>
      <w:r w:rsidRPr="009730F5">
        <w:tab/>
        <w:t xml:space="preserve">1. Návrh na uznesenie NR SR </w:t>
      </w:r>
    </w:p>
    <w:p w:rsidR="00061D3E" w:rsidRPr="009730F5" w:rsidRDefault="00061D3E" w:rsidP="00534E23">
      <w:pPr>
        <w:spacing w:line="276" w:lineRule="auto"/>
        <w:ind w:left="4962" w:hanging="5670"/>
      </w:pPr>
      <w:r w:rsidRPr="009730F5">
        <w:tab/>
        <w:t>2. Správa výboru</w:t>
      </w:r>
    </w:p>
    <w:p w:rsidR="00061D3E" w:rsidRPr="009730F5" w:rsidRDefault="00061D3E" w:rsidP="00534E23">
      <w:pPr>
        <w:spacing w:line="276" w:lineRule="auto"/>
        <w:ind w:left="5103" w:hanging="141"/>
      </w:pPr>
      <w:r w:rsidRPr="009730F5">
        <w:t xml:space="preserve">3. Návrh </w:t>
      </w:r>
      <w:r w:rsidR="00534E23">
        <w:t>kandidá</w:t>
      </w:r>
      <w:r w:rsidR="00C2332E">
        <w:t>ta</w:t>
      </w:r>
      <w:r w:rsidR="00534E23">
        <w:t xml:space="preserve"> </w:t>
      </w:r>
      <w:r w:rsidRPr="009730F5">
        <w:t>do Dozornej rady</w:t>
      </w:r>
      <w:r w:rsidR="00534E23">
        <w:t xml:space="preserve"> SP</w:t>
      </w:r>
    </w:p>
    <w:p w:rsidR="00061D3E" w:rsidRPr="009730F5" w:rsidRDefault="00061D3E" w:rsidP="0029368A">
      <w:pPr>
        <w:spacing w:line="276" w:lineRule="auto"/>
      </w:pPr>
    </w:p>
    <w:p w:rsidR="00061D3E" w:rsidRPr="009730F5" w:rsidRDefault="00061D3E" w:rsidP="00061D3E"/>
    <w:p w:rsidR="00061D3E" w:rsidRPr="009730F5" w:rsidRDefault="00061D3E" w:rsidP="00061D3E"/>
    <w:p w:rsidR="00061D3E" w:rsidRPr="009730F5" w:rsidRDefault="00061D3E" w:rsidP="00061D3E"/>
    <w:p w:rsidR="00061D3E" w:rsidRPr="009730F5" w:rsidRDefault="00061D3E" w:rsidP="00061D3E"/>
    <w:p w:rsidR="00061D3E" w:rsidRPr="009730F5" w:rsidRDefault="00061D3E" w:rsidP="00061D3E"/>
    <w:p w:rsidR="00061D3E" w:rsidRPr="009730F5" w:rsidRDefault="00061D3E" w:rsidP="00061D3E"/>
    <w:p w:rsidR="00061D3E" w:rsidRDefault="00061D3E" w:rsidP="00061D3E"/>
    <w:p w:rsidR="00061D3E" w:rsidRDefault="00061D3E" w:rsidP="00061D3E"/>
    <w:p w:rsidR="00134E79" w:rsidRDefault="00134E79" w:rsidP="00061D3E"/>
    <w:p w:rsidR="005B0E6D" w:rsidRDefault="005B0E6D" w:rsidP="00061D3E"/>
    <w:p w:rsidR="005B0E6D" w:rsidRDefault="005B0E6D" w:rsidP="00061D3E"/>
    <w:p w:rsidR="00134E79" w:rsidRDefault="00134E79" w:rsidP="00061D3E"/>
    <w:p w:rsidR="00134E79" w:rsidRDefault="00134E79" w:rsidP="00061D3E"/>
    <w:p w:rsidR="00061D3E" w:rsidRPr="009730F5" w:rsidRDefault="00061D3E" w:rsidP="00061D3E"/>
    <w:p w:rsidR="00061D3E" w:rsidRPr="009730F5" w:rsidRDefault="00061D3E" w:rsidP="00160B4F">
      <w:pPr>
        <w:ind w:left="2832" w:firstLine="708"/>
      </w:pPr>
      <w:r w:rsidRPr="009730F5">
        <w:rPr>
          <w:b/>
          <w:bCs/>
        </w:rPr>
        <w:t xml:space="preserve">Bratislava </w:t>
      </w:r>
      <w:r w:rsidR="009975EA">
        <w:rPr>
          <w:b/>
          <w:bCs/>
        </w:rPr>
        <w:t>apríl</w:t>
      </w:r>
      <w:r w:rsidRPr="009730F5">
        <w:rPr>
          <w:b/>
          <w:bCs/>
        </w:rPr>
        <w:t xml:space="preserve"> 20</w:t>
      </w:r>
      <w:r w:rsidR="0094659B">
        <w:rPr>
          <w:b/>
          <w:bCs/>
        </w:rPr>
        <w:t>22</w:t>
      </w:r>
    </w:p>
    <w:p w:rsidR="00061D3E" w:rsidRPr="00774AF6" w:rsidRDefault="00061D3E" w:rsidP="00061D3E"/>
    <w:p w:rsidR="00C030A5" w:rsidRDefault="00C030A5"/>
    <w:sectPr w:rsidR="00C030A5" w:rsidSect="00C2332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2B9"/>
    <w:multiLevelType w:val="hybridMultilevel"/>
    <w:tmpl w:val="160C28D2"/>
    <w:lvl w:ilvl="0" w:tplc="748CB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3E"/>
    <w:rsid w:val="00061D3E"/>
    <w:rsid w:val="000B2B7B"/>
    <w:rsid w:val="00107849"/>
    <w:rsid w:val="00134E79"/>
    <w:rsid w:val="00160B4F"/>
    <w:rsid w:val="0029368A"/>
    <w:rsid w:val="00393C6C"/>
    <w:rsid w:val="003C3ABE"/>
    <w:rsid w:val="00505C46"/>
    <w:rsid w:val="00534E23"/>
    <w:rsid w:val="005936B5"/>
    <w:rsid w:val="005B0E6D"/>
    <w:rsid w:val="005E60BF"/>
    <w:rsid w:val="00685A6B"/>
    <w:rsid w:val="00746226"/>
    <w:rsid w:val="0094659B"/>
    <w:rsid w:val="009975EA"/>
    <w:rsid w:val="009E0C2F"/>
    <w:rsid w:val="00A64BF8"/>
    <w:rsid w:val="00BA7B11"/>
    <w:rsid w:val="00C030A5"/>
    <w:rsid w:val="00C2332E"/>
    <w:rsid w:val="00CF3B84"/>
    <w:rsid w:val="00D94CBC"/>
    <w:rsid w:val="00E27059"/>
    <w:rsid w:val="00E62E87"/>
    <w:rsid w:val="00F1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7378"/>
  <w15:chartTrackingRefBased/>
  <w15:docId w15:val="{DDDB06BA-494D-4D50-8298-D3BE89CA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061D3E"/>
    <w:pPr>
      <w:jc w:val="center"/>
    </w:pPr>
    <w:rPr>
      <w:rFonts w:ascii="Arial" w:hAnsi="Arial" w:cs="Arial"/>
      <w:b/>
      <w:bCs/>
    </w:rPr>
  </w:style>
  <w:style w:type="paragraph" w:styleId="Nzov">
    <w:name w:val="Title"/>
    <w:basedOn w:val="Normlny"/>
    <w:link w:val="NzovChar"/>
    <w:uiPriority w:val="10"/>
    <w:qFormat/>
    <w:rsid w:val="00061D3E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061D3E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061D3E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061D3E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BF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3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2022-02-09T14:14:00Z</cp:lastPrinted>
  <dcterms:created xsi:type="dcterms:W3CDTF">2022-02-08T13:27:00Z</dcterms:created>
  <dcterms:modified xsi:type="dcterms:W3CDTF">2022-04-19T08:58:00Z</dcterms:modified>
</cp:coreProperties>
</file>