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webextensions/webextension7.xml" ContentType="application/vnd.ms-office.webextension+xml"/>
  <Override PartName="/word/webextensions/webextension8.xml" ContentType="application/vnd.ms-office.webextension+xml"/>
  <Override PartName="/word/webextensions/webextension9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A837" w14:textId="632D0A0F" w:rsidR="006C4509" w:rsidRPr="005B2D12" w:rsidRDefault="006C4509" w:rsidP="006C4509">
      <w:pPr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>Materiál</w:t>
      </w:r>
      <w:r w:rsidR="00A4335F">
        <w:rPr>
          <w:rFonts w:cs="Arial"/>
          <w:szCs w:val="24"/>
        </w:rPr>
        <w:t xml:space="preserve"> na </w:t>
      </w:r>
      <w:r w:rsidRPr="005B2D12">
        <w:rPr>
          <w:rFonts w:cs="Arial"/>
          <w:szCs w:val="24"/>
        </w:rPr>
        <w:t>rokovanie</w:t>
      </w:r>
    </w:p>
    <w:p w14:paraId="6A2F1EC5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>Národnej rady Slovenskej republiky</w:t>
      </w:r>
    </w:p>
    <w:p w14:paraId="2CBC4EC6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4F26C849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1DDE87DE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7D0EFFF9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437EF9BB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793F4196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0AC422B6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2174667A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098C1F4E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5F99A3AA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242890AB" w14:textId="4FC03914" w:rsidR="006C4509" w:rsidRPr="005B2D12" w:rsidRDefault="009868DA" w:rsidP="006C4509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5B2D12">
        <w:rPr>
          <w:rFonts w:cs="Arial"/>
          <w:b/>
          <w:sz w:val="32"/>
          <w:szCs w:val="24"/>
        </w:rPr>
        <w:t>957</w:t>
      </w:r>
    </w:p>
    <w:p w14:paraId="4342B6C7" w14:textId="77777777" w:rsidR="006C4509" w:rsidRPr="005B2D12" w:rsidRDefault="006C4509" w:rsidP="006C4509">
      <w:pPr>
        <w:spacing w:line="240" w:lineRule="auto"/>
        <w:jc w:val="center"/>
        <w:rPr>
          <w:rFonts w:cs="Arial"/>
          <w:szCs w:val="24"/>
        </w:rPr>
      </w:pPr>
    </w:p>
    <w:p w14:paraId="716AD525" w14:textId="77777777" w:rsidR="006C4509" w:rsidRPr="005B2D12" w:rsidRDefault="006C4509" w:rsidP="006C4509">
      <w:pPr>
        <w:spacing w:line="240" w:lineRule="auto"/>
        <w:jc w:val="center"/>
        <w:rPr>
          <w:rFonts w:cs="Arial"/>
          <w:szCs w:val="24"/>
        </w:rPr>
      </w:pPr>
    </w:p>
    <w:p w14:paraId="2A7FD904" w14:textId="55FA54D6" w:rsidR="006C4509" w:rsidRPr="005B2D12" w:rsidRDefault="006C4509" w:rsidP="006C450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5B2D12">
        <w:rPr>
          <w:rFonts w:cs="Arial"/>
          <w:b/>
          <w:sz w:val="32"/>
          <w:szCs w:val="24"/>
        </w:rPr>
        <w:t>Správa</w:t>
      </w:r>
      <w:r w:rsidR="00A4335F">
        <w:rPr>
          <w:rFonts w:cs="Arial"/>
          <w:b/>
          <w:sz w:val="32"/>
          <w:szCs w:val="24"/>
        </w:rPr>
        <w:t xml:space="preserve"> o </w:t>
      </w:r>
      <w:r w:rsidRPr="005B2D12">
        <w:rPr>
          <w:rFonts w:cs="Arial"/>
          <w:b/>
          <w:sz w:val="32"/>
          <w:szCs w:val="24"/>
        </w:rPr>
        <w:t>činnosti</w:t>
      </w:r>
    </w:p>
    <w:p w14:paraId="05B52993" w14:textId="7358011A" w:rsidR="006C4509" w:rsidRPr="005B2D12" w:rsidRDefault="006C4509" w:rsidP="006C450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5B2D12">
        <w:rPr>
          <w:rFonts w:cs="Arial"/>
          <w:b/>
          <w:sz w:val="32"/>
          <w:szCs w:val="24"/>
        </w:rPr>
        <w:t>komisára</w:t>
      </w:r>
      <w:r w:rsidR="000E31F7">
        <w:rPr>
          <w:rFonts w:cs="Arial"/>
          <w:b/>
          <w:sz w:val="32"/>
          <w:szCs w:val="24"/>
        </w:rPr>
        <w:t xml:space="preserve"> pre </w:t>
      </w:r>
      <w:r w:rsidRPr="005B2D12">
        <w:rPr>
          <w:rFonts w:cs="Arial"/>
          <w:b/>
          <w:sz w:val="32"/>
          <w:szCs w:val="24"/>
        </w:rPr>
        <w:t>osoby</w:t>
      </w:r>
      <w:r w:rsidR="000E31F7">
        <w:rPr>
          <w:rFonts w:cs="Arial"/>
          <w:b/>
          <w:sz w:val="32"/>
          <w:szCs w:val="24"/>
        </w:rPr>
        <w:t xml:space="preserve"> so </w:t>
      </w:r>
      <w:r w:rsidRPr="005B2D12">
        <w:rPr>
          <w:rFonts w:cs="Arial"/>
          <w:b/>
          <w:sz w:val="32"/>
          <w:szCs w:val="24"/>
        </w:rPr>
        <w:t>zdravotným postihnutím</w:t>
      </w:r>
    </w:p>
    <w:p w14:paraId="1208ABF2" w14:textId="05E371F0" w:rsidR="006C4509" w:rsidRPr="005B2D12" w:rsidRDefault="006C4509" w:rsidP="006C450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5B2D12">
        <w:rPr>
          <w:rFonts w:cs="Arial"/>
          <w:b/>
          <w:sz w:val="32"/>
          <w:szCs w:val="24"/>
        </w:rPr>
        <w:t>za rok 202</w:t>
      </w:r>
      <w:r w:rsidR="00C628D6" w:rsidRPr="005B2D12">
        <w:rPr>
          <w:rFonts w:cs="Arial"/>
          <w:b/>
          <w:sz w:val="32"/>
          <w:szCs w:val="24"/>
        </w:rPr>
        <w:t>1</w:t>
      </w:r>
    </w:p>
    <w:p w14:paraId="489E5D85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7E769413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261B9829" w14:textId="29780241" w:rsidR="006C4509" w:rsidRPr="005B2D12" w:rsidRDefault="006C4509" w:rsidP="006C4509">
      <w:pPr>
        <w:spacing w:line="240" w:lineRule="auto"/>
        <w:jc w:val="center"/>
        <w:rPr>
          <w:rFonts w:cs="Arial"/>
          <w:i/>
          <w:szCs w:val="24"/>
        </w:rPr>
      </w:pPr>
      <w:r w:rsidRPr="005B2D12">
        <w:rPr>
          <w:rFonts w:cs="Arial"/>
          <w:i/>
          <w:szCs w:val="24"/>
        </w:rPr>
        <w:t xml:space="preserve">podľa </w:t>
      </w:r>
      <w:r w:rsidR="00433AF2">
        <w:rPr>
          <w:rFonts w:cs="Arial"/>
          <w:i/>
          <w:szCs w:val="24"/>
        </w:rPr>
        <w:t>§ </w:t>
      </w:r>
      <w:r w:rsidRPr="005B2D12">
        <w:rPr>
          <w:rFonts w:cs="Arial"/>
          <w:i/>
          <w:szCs w:val="24"/>
        </w:rPr>
        <w:t>11</w:t>
      </w:r>
      <w:r w:rsidR="00433AF2">
        <w:rPr>
          <w:rFonts w:cs="Arial"/>
          <w:i/>
          <w:szCs w:val="24"/>
        </w:rPr>
        <w:t xml:space="preserve"> ods. </w:t>
      </w:r>
      <w:r w:rsidRPr="005B2D12">
        <w:rPr>
          <w:rFonts w:cs="Arial"/>
          <w:i/>
          <w:szCs w:val="24"/>
        </w:rPr>
        <w:t>1 zákona</w:t>
      </w:r>
      <w:r w:rsidR="00433AF2">
        <w:rPr>
          <w:rFonts w:cs="Arial"/>
          <w:i/>
          <w:szCs w:val="24"/>
        </w:rPr>
        <w:t xml:space="preserve"> č. </w:t>
      </w:r>
      <w:r w:rsidRPr="005B2D12">
        <w:rPr>
          <w:rFonts w:cs="Arial"/>
          <w:i/>
          <w:szCs w:val="24"/>
        </w:rPr>
        <w:t>176/2015 </w:t>
      </w:r>
      <w:r w:rsidR="00433AF2">
        <w:rPr>
          <w:rFonts w:cs="Arial"/>
          <w:i/>
          <w:szCs w:val="24"/>
        </w:rPr>
        <w:t>Z. z.</w:t>
      </w:r>
      <w:r w:rsidR="00A4335F">
        <w:rPr>
          <w:rFonts w:cs="Arial"/>
          <w:i/>
          <w:szCs w:val="24"/>
        </w:rPr>
        <w:t xml:space="preserve"> o </w:t>
      </w:r>
      <w:r w:rsidRPr="005B2D12">
        <w:rPr>
          <w:rFonts w:cs="Arial"/>
          <w:i/>
          <w:szCs w:val="24"/>
        </w:rPr>
        <w:t>komisárovi</w:t>
      </w:r>
      <w:r w:rsidR="000E31F7">
        <w:rPr>
          <w:rFonts w:cs="Arial"/>
          <w:i/>
          <w:szCs w:val="24"/>
        </w:rPr>
        <w:t xml:space="preserve"> pre </w:t>
      </w:r>
      <w:r w:rsidRPr="005B2D12">
        <w:rPr>
          <w:rFonts w:cs="Arial"/>
          <w:i/>
          <w:szCs w:val="24"/>
        </w:rPr>
        <w:t>deti</w:t>
      </w:r>
      <w:r w:rsidR="0093554B">
        <w:rPr>
          <w:rFonts w:cs="Arial"/>
          <w:i/>
          <w:szCs w:val="24"/>
        </w:rPr>
        <w:t xml:space="preserve"> a</w:t>
      </w:r>
      <w:r w:rsidR="00A4335F">
        <w:rPr>
          <w:rFonts w:cs="Arial"/>
          <w:i/>
          <w:szCs w:val="24"/>
        </w:rPr>
        <w:t xml:space="preserve"> o </w:t>
      </w:r>
      <w:r w:rsidRPr="005B2D12">
        <w:rPr>
          <w:rFonts w:cs="Arial"/>
          <w:i/>
          <w:szCs w:val="24"/>
        </w:rPr>
        <w:t>komisárovi</w:t>
      </w:r>
      <w:r w:rsidR="000E31F7">
        <w:rPr>
          <w:rFonts w:cs="Arial"/>
          <w:i/>
          <w:szCs w:val="24"/>
        </w:rPr>
        <w:t xml:space="preserve"> pre </w:t>
      </w:r>
      <w:r w:rsidRPr="005B2D12">
        <w:rPr>
          <w:rFonts w:cs="Arial"/>
          <w:i/>
          <w:szCs w:val="24"/>
        </w:rPr>
        <w:t>osoby</w:t>
      </w:r>
      <w:r w:rsidR="000E31F7">
        <w:rPr>
          <w:rFonts w:cs="Arial"/>
          <w:i/>
          <w:szCs w:val="24"/>
        </w:rPr>
        <w:t xml:space="preserve"> so </w:t>
      </w:r>
      <w:r w:rsidRPr="005B2D12">
        <w:rPr>
          <w:rFonts w:cs="Arial"/>
          <w:i/>
          <w:szCs w:val="24"/>
        </w:rPr>
        <w:t>zdravotným postihnutím</w:t>
      </w:r>
      <w:r w:rsidR="0093554B">
        <w:rPr>
          <w:rFonts w:cs="Arial"/>
          <w:i/>
          <w:szCs w:val="24"/>
        </w:rPr>
        <w:t xml:space="preserve"> a</w:t>
      </w:r>
      <w:r w:rsidR="00A4335F">
        <w:rPr>
          <w:rFonts w:cs="Arial"/>
          <w:i/>
          <w:szCs w:val="24"/>
        </w:rPr>
        <w:t xml:space="preserve"> o </w:t>
      </w:r>
      <w:r w:rsidRPr="005B2D12">
        <w:rPr>
          <w:rFonts w:cs="Arial"/>
          <w:i/>
          <w:szCs w:val="24"/>
        </w:rPr>
        <w:t>zmene</w:t>
      </w:r>
      <w:r w:rsidR="0093554B">
        <w:rPr>
          <w:rFonts w:cs="Arial"/>
          <w:i/>
          <w:szCs w:val="24"/>
        </w:rPr>
        <w:t xml:space="preserve"> a </w:t>
      </w:r>
      <w:r w:rsidRPr="005B2D12">
        <w:rPr>
          <w:rFonts w:cs="Arial"/>
          <w:i/>
          <w:szCs w:val="24"/>
        </w:rPr>
        <w:t>doplnení niektorých zákonov</w:t>
      </w:r>
    </w:p>
    <w:p w14:paraId="0BA92F18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74806928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7D4F21A2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5FCA38AA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6BECB27D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7288525A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72CC4B17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2269B010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4B940F48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0A1B2336" w14:textId="77777777" w:rsidR="006C4509" w:rsidRPr="005B2D12" w:rsidRDefault="006C4509" w:rsidP="006C4509">
      <w:pPr>
        <w:spacing w:line="240" w:lineRule="auto"/>
        <w:rPr>
          <w:rFonts w:cs="Arial"/>
          <w:szCs w:val="24"/>
        </w:rPr>
      </w:pPr>
    </w:p>
    <w:p w14:paraId="4E22913A" w14:textId="77777777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b/>
          <w:szCs w:val="24"/>
        </w:rPr>
      </w:pPr>
      <w:r w:rsidRPr="005B2D12">
        <w:rPr>
          <w:rFonts w:cs="Arial"/>
          <w:szCs w:val="24"/>
        </w:rPr>
        <w:tab/>
      </w:r>
      <w:r w:rsidRPr="005B2D12">
        <w:rPr>
          <w:rFonts w:cs="Arial"/>
          <w:b/>
          <w:szCs w:val="24"/>
        </w:rPr>
        <w:t>Národnej rade Slovenskej republiky</w:t>
      </w:r>
    </w:p>
    <w:p w14:paraId="1F2A4A45" w14:textId="77777777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ab/>
        <w:t>predkladá:</w:t>
      </w:r>
    </w:p>
    <w:p w14:paraId="346FF7A2" w14:textId="77777777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467BCF07" w14:textId="77777777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16C21CD5" w14:textId="77777777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b/>
          <w:szCs w:val="24"/>
        </w:rPr>
      </w:pPr>
      <w:r w:rsidRPr="005B2D12">
        <w:rPr>
          <w:rFonts w:cs="Arial"/>
          <w:szCs w:val="24"/>
        </w:rPr>
        <w:tab/>
      </w:r>
      <w:r w:rsidRPr="005B2D12">
        <w:rPr>
          <w:rFonts w:cs="Arial"/>
          <w:b/>
          <w:szCs w:val="24"/>
        </w:rPr>
        <w:t>JUDr. Zuzana Stavrovská</w:t>
      </w:r>
    </w:p>
    <w:p w14:paraId="2FD8D053" w14:textId="77777777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ab/>
        <w:t>komisárka</w:t>
      </w:r>
    </w:p>
    <w:p w14:paraId="2BBCDBCB" w14:textId="3119A6B8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ab/>
        <w:t>pre osoby</w:t>
      </w:r>
      <w:r w:rsidR="000E31F7">
        <w:rPr>
          <w:rFonts w:cs="Arial"/>
          <w:szCs w:val="24"/>
        </w:rPr>
        <w:t xml:space="preserve"> so </w:t>
      </w:r>
      <w:r w:rsidRPr="005B2D12">
        <w:rPr>
          <w:rFonts w:cs="Arial"/>
          <w:szCs w:val="24"/>
        </w:rPr>
        <w:t>zdravotným postihnutím</w:t>
      </w:r>
    </w:p>
    <w:p w14:paraId="0748B3D8" w14:textId="77777777" w:rsidR="006C4509" w:rsidRPr="005B2D12" w:rsidRDefault="006C4509" w:rsidP="006C4509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4B2C24D9" w14:textId="17462897" w:rsidR="00224168" w:rsidRDefault="00224168" w:rsidP="000B69C3">
      <w:pPr>
        <w:spacing w:line="240" w:lineRule="auto"/>
        <w:rPr>
          <w:rFonts w:cs="Arial"/>
          <w:szCs w:val="24"/>
        </w:rPr>
      </w:pPr>
    </w:p>
    <w:p w14:paraId="798FE120" w14:textId="1FBC7247" w:rsidR="000B69C3" w:rsidRDefault="000B69C3" w:rsidP="000B69C3">
      <w:pPr>
        <w:spacing w:line="240" w:lineRule="auto"/>
        <w:rPr>
          <w:rFonts w:cs="Arial"/>
          <w:szCs w:val="24"/>
        </w:rPr>
      </w:pPr>
    </w:p>
    <w:p w14:paraId="1B78C5C4" w14:textId="0347BDFC" w:rsidR="000B69C3" w:rsidRDefault="000B69C3" w:rsidP="000B69C3">
      <w:pPr>
        <w:spacing w:line="240" w:lineRule="auto"/>
        <w:rPr>
          <w:rFonts w:cs="Arial"/>
          <w:szCs w:val="24"/>
        </w:rPr>
      </w:pPr>
    </w:p>
    <w:p w14:paraId="72500E7D" w14:textId="0448B61F" w:rsidR="000B69C3" w:rsidRDefault="000B69C3" w:rsidP="000B69C3">
      <w:pPr>
        <w:spacing w:line="240" w:lineRule="auto"/>
        <w:rPr>
          <w:rFonts w:cs="Arial"/>
          <w:szCs w:val="24"/>
        </w:rPr>
      </w:pPr>
    </w:p>
    <w:p w14:paraId="747F6C3F" w14:textId="77777777" w:rsidR="000B69C3" w:rsidRPr="005B2D12" w:rsidRDefault="000B69C3" w:rsidP="000B69C3">
      <w:pPr>
        <w:spacing w:line="240" w:lineRule="auto"/>
        <w:rPr>
          <w:rFonts w:cs="Arial"/>
          <w:szCs w:val="24"/>
        </w:rPr>
      </w:pPr>
    </w:p>
    <w:sectPr w:rsidR="000B69C3" w:rsidRPr="005B2D12" w:rsidSect="000B69C3">
      <w:headerReference w:type="default" r:id="rId8"/>
      <w:headerReference w:type="first" r:id="rId9"/>
      <w:footerReference w:type="first" r:id="rId10"/>
      <w:pgSz w:w="11906" w:h="16838"/>
      <w:pgMar w:top="1440" w:right="123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6CD2" w14:textId="77777777" w:rsidR="00345916" w:rsidRDefault="00345916" w:rsidP="00014AD8">
      <w:pPr>
        <w:spacing w:line="240" w:lineRule="auto"/>
      </w:pPr>
      <w:r>
        <w:separator/>
      </w:r>
    </w:p>
  </w:endnote>
  <w:endnote w:type="continuationSeparator" w:id="0">
    <w:p w14:paraId="0B27BF1D" w14:textId="77777777" w:rsidR="00345916" w:rsidRDefault="00345916" w:rsidP="00014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F4BB" w14:textId="77777777" w:rsidR="000B69C3" w:rsidRDefault="000B69C3" w:rsidP="000B69C3">
    <w:pPr>
      <w:pStyle w:val="Pta"/>
      <w:jc w:val="center"/>
    </w:pPr>
    <w:r>
      <w:rPr>
        <w:rFonts w:cstheme="minorHAnsi"/>
        <w:szCs w:val="24"/>
      </w:rPr>
      <w:t>Bratislava, marec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1A1B" w14:textId="77777777" w:rsidR="00345916" w:rsidRPr="003E188D" w:rsidRDefault="00345916" w:rsidP="003E188D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Separator" w:id="0">
    <w:p w14:paraId="50034B1D" w14:textId="77777777" w:rsidR="00345916" w:rsidRPr="003E188D" w:rsidRDefault="00345916" w:rsidP="00014AD8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Notice" w:id="1">
    <w:p w14:paraId="344DDAF4" w14:textId="77777777" w:rsidR="00345916" w:rsidRDefault="003459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230D" w14:textId="26E26767" w:rsidR="00094D24" w:rsidRPr="00157DD9" w:rsidRDefault="00094D24" w:rsidP="006C3BCC">
    <w:pPr>
      <w:pStyle w:val="Odsekzoznamu"/>
      <w:ind w:left="0"/>
      <w:jc w:val="center"/>
      <w:rPr>
        <w:b/>
        <w:caps/>
        <w:color w:val="7F7F7F" w:themeColor="text1" w:themeTint="80"/>
        <w:szCs w:val="24"/>
      </w:rPr>
    </w:pPr>
    <w:r w:rsidRPr="00157DD9">
      <w:rPr>
        <w:b/>
        <w:caps/>
        <w:color w:val="7F7F7F" w:themeColor="text1" w:themeTint="80"/>
        <w:szCs w:val="24"/>
      </w:rPr>
      <w:fldChar w:fldCharType="begin"/>
    </w:r>
    <w:r w:rsidRPr="00157DD9">
      <w:rPr>
        <w:b/>
        <w:caps/>
        <w:color w:val="7F7F7F" w:themeColor="text1" w:themeTint="80"/>
        <w:szCs w:val="24"/>
      </w:rPr>
      <w:instrText xml:space="preserve"> STYLEREF  "Nadpis 1"  \* MERGEFORMAT </w:instrText>
    </w:r>
    <w:r w:rsidRPr="00157DD9">
      <w:rPr>
        <w:b/>
        <w:caps/>
        <w:color w:val="7F7F7F" w:themeColor="text1" w:themeTint="80"/>
        <w:szCs w:val="24"/>
      </w:rPr>
      <w:fldChar w:fldCharType="separate"/>
    </w:r>
    <w:r w:rsidR="00CF627B">
      <w:rPr>
        <w:bCs/>
        <w:caps/>
        <w:noProof/>
        <w:color w:val="7F7F7F" w:themeColor="text1" w:themeTint="80"/>
        <w:szCs w:val="24"/>
      </w:rPr>
      <w:t>Chyba! Dokument neobsahuje žiadny text so zadaným štýlom.</w:t>
    </w:r>
    <w:r w:rsidRPr="00157DD9">
      <w:rPr>
        <w:b/>
        <w:caps/>
        <w:color w:val="7F7F7F" w:themeColor="text1" w:themeTint="80"/>
        <w:szCs w:val="24"/>
      </w:rPr>
      <w:fldChar w:fldCharType="end"/>
    </w:r>
  </w:p>
  <w:p w14:paraId="48405F25" w14:textId="3AE9EE33" w:rsidR="00094D24" w:rsidRPr="00157DD9" w:rsidRDefault="00C15905" w:rsidP="006C3BCC">
    <w:pPr>
      <w:pStyle w:val="Odsekzoznamu"/>
      <w:ind w:left="0"/>
      <w:jc w:val="center"/>
      <w:rPr>
        <w:bCs/>
        <w:color w:val="7F7F7F" w:themeColor="text1" w:themeTint="80"/>
        <w:sz w:val="20"/>
        <w:szCs w:val="20"/>
      </w:rPr>
    </w:pPr>
    <w:r>
      <w:rPr>
        <w:bCs/>
        <w:color w:val="7F7F7F" w:themeColor="text1" w:themeTint="80"/>
        <w:sz w:val="20"/>
        <w:szCs w:val="20"/>
      </w:rPr>
      <w:t>-</w:t>
    </w:r>
    <w:r w:rsidR="00094D24" w:rsidRPr="00157DD9">
      <w:rPr>
        <w:bCs/>
        <w:color w:val="7F7F7F" w:themeColor="text1" w:themeTint="80"/>
        <w:sz w:val="20"/>
        <w:szCs w:val="20"/>
      </w:rPr>
      <w:t xml:space="preserve"> </w:t>
    </w:r>
    <w:r w:rsidR="00094D24" w:rsidRPr="00157DD9">
      <w:rPr>
        <w:bCs/>
        <w:color w:val="7F7F7F" w:themeColor="text1" w:themeTint="80"/>
        <w:sz w:val="20"/>
        <w:szCs w:val="20"/>
      </w:rPr>
      <w:fldChar w:fldCharType="begin"/>
    </w:r>
    <w:r w:rsidR="00094D24" w:rsidRPr="00157DD9">
      <w:rPr>
        <w:bCs/>
        <w:color w:val="7F7F7F" w:themeColor="text1" w:themeTint="80"/>
        <w:sz w:val="20"/>
        <w:szCs w:val="20"/>
      </w:rPr>
      <w:instrText xml:space="preserve"> STYLEREF  "Nadpis 2"  \* MERGEFORMAT </w:instrText>
    </w:r>
    <w:r w:rsidR="00094D24" w:rsidRPr="00157DD9">
      <w:rPr>
        <w:bCs/>
        <w:color w:val="7F7F7F" w:themeColor="text1" w:themeTint="80"/>
        <w:sz w:val="20"/>
        <w:szCs w:val="20"/>
      </w:rPr>
      <w:fldChar w:fldCharType="separate"/>
    </w:r>
    <w:r w:rsidR="00CF627B">
      <w:rPr>
        <w:b/>
        <w:noProof/>
        <w:color w:val="7F7F7F" w:themeColor="text1" w:themeTint="80"/>
        <w:sz w:val="20"/>
        <w:szCs w:val="20"/>
      </w:rPr>
      <w:t>Chyba! Dokument neobsahuje žiadny text so zadaným štýlom.</w:t>
    </w:r>
    <w:r w:rsidR="00094D24" w:rsidRPr="00157DD9">
      <w:rPr>
        <w:bCs/>
        <w:color w:val="7F7F7F" w:themeColor="text1" w:themeTint="80"/>
        <w:sz w:val="20"/>
        <w:szCs w:val="20"/>
      </w:rPr>
      <w:fldChar w:fldCharType="end"/>
    </w:r>
    <w:r w:rsidR="0093554B">
      <w:rPr>
        <w:bCs/>
        <w:color w:val="7F7F7F" w:themeColor="text1" w:themeTint="80"/>
        <w:sz w:val="20"/>
        <w:szCs w:val="20"/>
      </w:rPr>
      <w:t> -</w:t>
    </w:r>
  </w:p>
  <w:p w14:paraId="688EFBD6" w14:textId="77777777" w:rsidR="00094D24" w:rsidRPr="00DF1AD5" w:rsidRDefault="00094D24" w:rsidP="006C3BCC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</w:p>
  <w:p w14:paraId="50603914" w14:textId="77777777" w:rsidR="00094D24" w:rsidRPr="00DF1AD5" w:rsidRDefault="00094D24" w:rsidP="006C3BCC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  <w:r w:rsidRPr="00DF1AD5"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67A832B" wp14:editId="7506C65C">
              <wp:simplePos x="0" y="0"/>
              <wp:positionH relativeFrom="column">
                <wp:align>left</wp:align>
              </wp:positionH>
              <wp:positionV relativeFrom="line">
                <wp:posOffset>-635</wp:posOffset>
              </wp:positionV>
              <wp:extent cx="5867400" cy="0"/>
              <wp:effectExtent l="0" t="0" r="0" b="0"/>
              <wp:wrapNone/>
              <wp:docPr id="4519" name="Rovná spojnica 45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79AB26BC" id="Rovná spojnica 4519" o:spid="_x0000_s1026" style="position:absolute;z-index:251692032;visibility:visible;mso-wrap-style:square;mso-width-percent:1000;mso-wrap-distance-left:9pt;mso-wrap-distance-top:0;mso-wrap-distance-right:9pt;mso-wrap-distance-bottom:0;mso-position-horizontal:left;mso-position-horizontal-relative:text;mso-position-vertical:absolute;mso-position-vertical-relative:line;mso-width-percent:1000;mso-width-relative:margin" from="0,-.05pt" to="46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De8gEAAEEEAAAOAAAAZHJzL2Uyb0RvYy54bWysU9tu3CAQfa/Uf0C8d21H2TS11puHROlL&#10;L6uk/QCCYU0FDAJiez+n39If6wC7TpRWlVp1H1gzzJkz5zBsrmajySh8UGA72qxqSoTl0Cu77+jX&#10;L7dvLikJkdmeabCiowcR6NX29avN5FpxBgPoXniCRWxoJ9fRIUbXVlXggzAsrMAJi4cSvGERt35f&#10;9Z5NWN3o6qyuL6oJfO88cBECRm/KId3m+lIKHj9LGUQkuqPYW8yrz+tDWqvthrV7z9yg+LEN9g9d&#10;GKYski6lblhk5NGrX0oZxT0EkHHFwVQgpeIia0A1Tf1Czf3AnMha0JzgFpvC/yvLP407T1Tf0fN1&#10;844Sywze0h2M9sd3Ehx8s4ozks/QqsmFFhHXduePu+B2PumepTfpHxWROdt7WOwVcyQcg+vLi7fn&#10;Nd4CP51VT0DnQ3wvwJD00VGtbFLOWjZ+CBHJMPWUksLapjWAVv2t0jpv0syIa+3JyPC249zkAvrR&#10;fIS+xNY1/sqdYxgn40UYSfLkpSqZ8hkBniXSKnlQVOeveNCiNHQnJBqJOgvvUqhwMM6FjU0iz5Uw&#10;O8EkNr8A69zwH4HH/AQVebz/BrwgMjPYuICNsuB/x55cLC3Lkn9yoOhOFjxAf8jzkK3BOc0Kj28q&#10;PYTn+wx/evnbnwAAAP//AwBQSwMEFAAGAAgAAAAhAEEqsZDWAAAABAEAAA8AAABkcnMvZG93bnJl&#10;di54bWxMj0FOwzAQRfdI3MEaJHat0woQhDgVqsQGFoiWA0ziSWJhj6PYbcLtGdjA8umP/n9T7Zbg&#10;1Zmm5CIb2KwLUMRttI57Ax/H59U9qJSRLfrIZOCLEuzqy4sKSxtnfqfzIfdKSjiVaGDIeSy1Tu1A&#10;AdM6jsSSdXEKmAWnXtsJZykPXm+L4k4HdCwLA460H6j9PJyCgZf5tvMZF/s6Nd0bFtb15PbGXF8t&#10;T4+gMi357xh+9EUdanFq4oltUt6APJINrDagJHzY3gg3v6zrSv+Xr78BAAD//wMAUEsBAi0AFAAG&#10;AAgAAAAhALaDOJL+AAAA4QEAABMAAAAAAAAAAAAAAAAAAAAAAFtDb250ZW50X1R5cGVzXS54bWxQ&#10;SwECLQAUAAYACAAAACEAOP0h/9YAAACUAQAACwAAAAAAAAAAAAAAAAAvAQAAX3JlbHMvLnJlbHNQ&#10;SwECLQAUAAYACAAAACEAErWw3vIBAABBBAAADgAAAAAAAAAAAAAAAAAuAgAAZHJzL2Uyb0RvYy54&#10;bWxQSwECLQAUAAYACAAAACEAQSqxkNYAAAAEAQAADwAAAAAAAAAAAAAAAABMBAAAZHJzL2Rvd25y&#10;ZXYueG1sUEsFBgAAAAAEAAQA8wAAAE8FAAAAAA==&#10;" strokecolor="gray [1629]" strokeweight=".5pt">
              <v:stroke joinstyle="miter"/>
              <w10:wrap anchory="lin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2B92" w14:textId="77777777" w:rsidR="000B69C3" w:rsidRDefault="000B69C3" w:rsidP="000B69C3">
    <w:pPr>
      <w:jc w:val="center"/>
      <w:rPr>
        <w:b/>
        <w:sz w:val="32"/>
        <w:szCs w:val="24"/>
      </w:rPr>
    </w:pPr>
    <w:r w:rsidRPr="00014AD8">
      <w:rPr>
        <w:b/>
        <w:sz w:val="32"/>
        <w:szCs w:val="24"/>
      </w:rPr>
      <w:t>KOMISÁR</w:t>
    </w:r>
    <w:r>
      <w:rPr>
        <w:b/>
        <w:sz w:val="32"/>
        <w:szCs w:val="24"/>
      </w:rPr>
      <w:t xml:space="preserve"> PRE OSOBY SO ZDRAVOTNÝM</w:t>
    </w:r>
    <w:r w:rsidRPr="00014AD8">
      <w:rPr>
        <w:b/>
        <w:sz w:val="32"/>
        <w:szCs w:val="24"/>
      </w:rPr>
      <w:t xml:space="preserve"> POSTIHNUTÍM</w:t>
    </w:r>
  </w:p>
  <w:p w14:paraId="1DAE5038" w14:textId="77777777" w:rsidR="000B69C3" w:rsidRPr="00DF1AD5" w:rsidRDefault="000B69C3" w:rsidP="000B69C3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</w:p>
  <w:p w14:paraId="43482619" w14:textId="77777777" w:rsidR="000B69C3" w:rsidRPr="00DF1AD5" w:rsidRDefault="000B69C3" w:rsidP="000B69C3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  <w:r w:rsidRPr="00DF1AD5"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94080" behindDoc="0" locked="1" layoutInCell="1" allowOverlap="1" wp14:anchorId="41EA57F0" wp14:editId="563C5745">
              <wp:simplePos x="0" y="0"/>
              <wp:positionH relativeFrom="column">
                <wp:align>left</wp:align>
              </wp:positionH>
              <wp:positionV relativeFrom="line">
                <wp:posOffset>-635</wp:posOffset>
              </wp:positionV>
              <wp:extent cx="5867400" cy="0"/>
              <wp:effectExtent l="0" t="0" r="0" b="0"/>
              <wp:wrapNone/>
              <wp:docPr id="4534" name="Rovná spojnica 45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4B36F1A8" id="Rovná spojnica 4534" o:spid="_x0000_s1026" style="position:absolute;z-index:251694080;visibility:visible;mso-wrap-style:square;mso-width-percent:1000;mso-wrap-distance-left:9pt;mso-wrap-distance-top:0;mso-wrap-distance-right:9pt;mso-wrap-distance-bottom:0;mso-position-horizontal:left;mso-position-horizontal-relative:text;mso-position-vertical:absolute;mso-position-vertical-relative:line;mso-width-percent:1000;mso-width-relative:margin" from="0,-.05pt" to="46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m6sgEAANQDAAAOAAAAZHJzL2Uyb0RvYy54bWysU8Fu2zAMvQ/YPwi6L3KKrS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/HR1+fljQ5qq851YgCGmfA/oWDl03Bpf5pCt3H9JmYpR6jmlhK0vNqE1&#10;/Z2xtjplA+DGRraX9HZ5Wpe3ItyLLPIKUiyt11M+WDiyfgfNTE/Nrmv1ulULp1QKfD7zWk/ZBaap&#10;gxnY/Bl4yi9QqBv3N+AZUSujzzPYGY/xreqLFPqYf1bgOHeR4An7Q33UKg2tTlXutOZlN1/6Fb78&#10;jNtfAAAA//8DAFBLAwQUAAYACAAAACEAaEnVwdkAAAAEAQAADwAAAGRycy9kb3ducmV2LnhtbEyP&#10;wU7DMBBE70j8g7VI3FonFVQQsqkqBBwqcaBUnJ146wTidYjdNvw9Cxc4Ps1q5m25mnyvjjTGLjBC&#10;Ps9AETfBduwQdq+PsxtQMRm2pg9MCF8UYVWdn5WmsOHEL3TcJqekhGNhENqUhkLr2LTkTZyHgViy&#10;fRi9SYKj03Y0Jyn3vV5k2VJ707EstGag+5aaj+3BI2j7vHGb2u0/h7fcvS+7h/X10w7x8mJa34FK&#10;NKW/Y/jRF3WoxKkOB7ZR9QjySEKY5aAkvF1cCde/rKtS/5evvgEAAP//AwBQSwECLQAUAAYACAAA&#10;ACEAtoM4kv4AAADhAQAAEwAAAAAAAAAAAAAAAAAAAAAAW0NvbnRlbnRfVHlwZXNdLnhtbFBLAQIt&#10;ABQABgAIAAAAIQA4/SH/1gAAAJQBAAALAAAAAAAAAAAAAAAAAC8BAABfcmVscy8ucmVsc1BLAQIt&#10;ABQABgAIAAAAIQCLUCm6sgEAANQDAAAOAAAAAAAAAAAAAAAAAC4CAABkcnMvZTJvRG9jLnhtbFBL&#10;AQItABQABgAIAAAAIQBoSdXB2QAAAAQBAAAPAAAAAAAAAAAAAAAAAAwEAABkcnMvZG93bnJldi54&#10;bWxQSwUGAAAAAAQABADzAAAAEgUAAAAA&#10;" strokecolor="black [3213]" strokeweight=".5pt">
              <v:stroke joinstyle="miter"/>
              <w10:wrap anchory="lin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33"/>
    <w:multiLevelType w:val="hybridMultilevel"/>
    <w:tmpl w:val="B38EECB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5A3"/>
    <w:multiLevelType w:val="hybridMultilevel"/>
    <w:tmpl w:val="FABECCAE"/>
    <w:lvl w:ilvl="0" w:tplc="E8440A3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53EE3"/>
    <w:multiLevelType w:val="hybridMultilevel"/>
    <w:tmpl w:val="5E5E9C18"/>
    <w:lvl w:ilvl="0" w:tplc="82B85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E00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5413F45"/>
    <w:multiLevelType w:val="hybridMultilevel"/>
    <w:tmpl w:val="F63C234C"/>
    <w:lvl w:ilvl="0" w:tplc="041B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2B6"/>
    <w:multiLevelType w:val="hybridMultilevel"/>
    <w:tmpl w:val="035AD9BC"/>
    <w:lvl w:ilvl="0" w:tplc="37BA2CE0">
      <w:start w:val="1"/>
      <w:numFmt w:val="decimal"/>
      <w:pStyle w:val="Link"/>
      <w:lvlText w:val="Odkaz %1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54E22"/>
    <w:multiLevelType w:val="hybridMultilevel"/>
    <w:tmpl w:val="5FE8B33A"/>
    <w:lvl w:ilvl="0" w:tplc="4A168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67B74"/>
    <w:multiLevelType w:val="hybridMultilevel"/>
    <w:tmpl w:val="CF7C5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83FCB"/>
    <w:multiLevelType w:val="hybridMultilevel"/>
    <w:tmpl w:val="632E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5E9"/>
    <w:multiLevelType w:val="hybridMultilevel"/>
    <w:tmpl w:val="4416933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1768A"/>
    <w:multiLevelType w:val="hybridMultilevel"/>
    <w:tmpl w:val="A52057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9C7539"/>
    <w:multiLevelType w:val="multilevel"/>
    <w:tmpl w:val="31F86C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24E17"/>
    <w:multiLevelType w:val="hybridMultilevel"/>
    <w:tmpl w:val="3DAAE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021E5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7D508C"/>
    <w:multiLevelType w:val="hybridMultilevel"/>
    <w:tmpl w:val="88A47E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427076"/>
    <w:multiLevelType w:val="hybridMultilevel"/>
    <w:tmpl w:val="1DEA13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83DA1"/>
    <w:multiLevelType w:val="hybridMultilevel"/>
    <w:tmpl w:val="CE9E281E"/>
    <w:lvl w:ilvl="0" w:tplc="76283CE6">
      <w:start w:val="1"/>
      <w:numFmt w:val="ordinalText"/>
      <w:pStyle w:val="Storyold"/>
      <w:lvlText w:val="Príbeh %1"/>
      <w:lvlJc w:val="left"/>
      <w:pPr>
        <w:ind w:left="360" w:hanging="36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E2B34"/>
    <w:multiLevelType w:val="hybridMultilevel"/>
    <w:tmpl w:val="4574F0A0"/>
    <w:lvl w:ilvl="0" w:tplc="1B70F41A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4245727"/>
    <w:multiLevelType w:val="hybridMultilevel"/>
    <w:tmpl w:val="DC24CB6E"/>
    <w:lvl w:ilvl="0" w:tplc="F6F015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8166D"/>
    <w:multiLevelType w:val="multilevel"/>
    <w:tmpl w:val="F6745EB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148A3572"/>
    <w:multiLevelType w:val="multilevel"/>
    <w:tmpl w:val="239433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B802AA"/>
    <w:multiLevelType w:val="hybridMultilevel"/>
    <w:tmpl w:val="310851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F81D27"/>
    <w:multiLevelType w:val="hybridMultilevel"/>
    <w:tmpl w:val="0F7E9802"/>
    <w:styleLink w:val="sla"/>
    <w:lvl w:ilvl="0" w:tplc="ED160B08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AE7C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8423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489F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2F21C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4CC2A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6702C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887D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25966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6B437B7"/>
    <w:multiLevelType w:val="hybridMultilevel"/>
    <w:tmpl w:val="B05A12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A53D46"/>
    <w:multiLevelType w:val="hybridMultilevel"/>
    <w:tmpl w:val="E2BE1B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146E8D"/>
    <w:multiLevelType w:val="hybridMultilevel"/>
    <w:tmpl w:val="10329C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B6708"/>
    <w:multiLevelType w:val="multilevel"/>
    <w:tmpl w:val="177895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88D"/>
    <w:multiLevelType w:val="multilevel"/>
    <w:tmpl w:val="BC2C9F0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1AB126FD"/>
    <w:multiLevelType w:val="multilevel"/>
    <w:tmpl w:val="327E6EFE"/>
    <w:lvl w:ilvl="0">
      <w:start w:val="1"/>
      <w:numFmt w:val="decimal"/>
      <w:lvlText w:val="%1."/>
      <w:lvlJc w:val="left"/>
      <w:pPr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20F22516"/>
    <w:multiLevelType w:val="hybridMultilevel"/>
    <w:tmpl w:val="57D4E8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871CC"/>
    <w:multiLevelType w:val="hybridMultilevel"/>
    <w:tmpl w:val="BF6C4B60"/>
    <w:lvl w:ilvl="0" w:tplc="16E0F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B5A"/>
    <w:multiLevelType w:val="hybridMultilevel"/>
    <w:tmpl w:val="2E5E42D6"/>
    <w:lvl w:ilvl="0" w:tplc="501E0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08311B"/>
    <w:multiLevelType w:val="hybridMultilevel"/>
    <w:tmpl w:val="45C63E26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7867F8"/>
    <w:multiLevelType w:val="hybridMultilevel"/>
    <w:tmpl w:val="D908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20487"/>
    <w:multiLevelType w:val="multilevel"/>
    <w:tmpl w:val="31F86C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CD740F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E77931"/>
    <w:multiLevelType w:val="multilevel"/>
    <w:tmpl w:val="1D4A0F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26780E4B"/>
    <w:multiLevelType w:val="hybridMultilevel"/>
    <w:tmpl w:val="12C6A7F2"/>
    <w:lvl w:ilvl="0" w:tplc="21005A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7285801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4C51CE"/>
    <w:multiLevelType w:val="hybridMultilevel"/>
    <w:tmpl w:val="24566F72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9B1B99"/>
    <w:multiLevelType w:val="hybridMultilevel"/>
    <w:tmpl w:val="B60C5D5C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BF04EF"/>
    <w:multiLevelType w:val="hybridMultilevel"/>
    <w:tmpl w:val="0540D5E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B1714D"/>
    <w:multiLevelType w:val="hybridMultilevel"/>
    <w:tmpl w:val="894A7F60"/>
    <w:lvl w:ilvl="0" w:tplc="710EAB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F529DD"/>
    <w:multiLevelType w:val="hybridMultilevel"/>
    <w:tmpl w:val="5E929C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C86048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5" w15:restartNumberingAfterBreak="0">
    <w:nsid w:val="2C4A4EA0"/>
    <w:multiLevelType w:val="hybridMultilevel"/>
    <w:tmpl w:val="90C67B56"/>
    <w:lvl w:ilvl="0" w:tplc="107010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F5443"/>
    <w:multiLevelType w:val="hybridMultilevel"/>
    <w:tmpl w:val="CAF262F2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C02A1"/>
    <w:multiLevelType w:val="hybridMultilevel"/>
    <w:tmpl w:val="15AEF208"/>
    <w:lvl w:ilvl="0" w:tplc="D6286606">
      <w:start w:val="1"/>
      <w:numFmt w:val="decimal"/>
      <w:pStyle w:val="Table"/>
      <w:lvlText w:val="Tabuľka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D827AD"/>
    <w:multiLevelType w:val="hybridMultilevel"/>
    <w:tmpl w:val="9808E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7E69DF"/>
    <w:multiLevelType w:val="hybridMultilevel"/>
    <w:tmpl w:val="D60634A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E67C47"/>
    <w:multiLevelType w:val="hybridMultilevel"/>
    <w:tmpl w:val="DE60BEFC"/>
    <w:lvl w:ilvl="0" w:tplc="7D44115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F3E2A62"/>
    <w:multiLevelType w:val="hybridMultilevel"/>
    <w:tmpl w:val="5F88835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F691012"/>
    <w:multiLevelType w:val="hybridMultilevel"/>
    <w:tmpl w:val="433A9BD0"/>
    <w:lvl w:ilvl="0" w:tplc="1EA647E0">
      <w:start w:val="2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3" w15:restartNumberingAfterBreak="0">
    <w:nsid w:val="2F8B275D"/>
    <w:multiLevelType w:val="hybridMultilevel"/>
    <w:tmpl w:val="ADA07C2A"/>
    <w:lvl w:ilvl="0" w:tplc="65EEC3F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9F1741"/>
    <w:multiLevelType w:val="hybridMultilevel"/>
    <w:tmpl w:val="8B5A66AA"/>
    <w:lvl w:ilvl="0" w:tplc="AB94C94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E33380"/>
    <w:multiLevelType w:val="hybridMultilevel"/>
    <w:tmpl w:val="F880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F8618F"/>
    <w:multiLevelType w:val="hybridMultilevel"/>
    <w:tmpl w:val="E0A6C468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5D5427"/>
    <w:multiLevelType w:val="hybridMultilevel"/>
    <w:tmpl w:val="5AD2BFEA"/>
    <w:styleLink w:val="Importovanstyl10"/>
    <w:lvl w:ilvl="0" w:tplc="088A0EE4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82C34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CC23A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A4468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C26FE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4049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6D3C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C376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E394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2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3226717"/>
    <w:multiLevelType w:val="hybridMultilevel"/>
    <w:tmpl w:val="41FCB55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0019CD"/>
    <w:multiLevelType w:val="hybridMultilevel"/>
    <w:tmpl w:val="3F4A4DB8"/>
    <w:lvl w:ilvl="0" w:tplc="726E76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746214"/>
    <w:multiLevelType w:val="hybridMultilevel"/>
    <w:tmpl w:val="73C23B78"/>
    <w:lvl w:ilvl="0" w:tplc="FF063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F5657D"/>
    <w:multiLevelType w:val="hybridMultilevel"/>
    <w:tmpl w:val="73260F6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2F3064"/>
    <w:multiLevelType w:val="multilevel"/>
    <w:tmpl w:val="3404F9E4"/>
    <w:lvl w:ilvl="0">
      <w:start w:val="2"/>
      <w:numFmt w:val="bullet"/>
      <w:lvlText w:val="-"/>
      <w:lvlJc w:val="left"/>
      <w:pPr>
        <w:ind w:left="707" w:hanging="283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3" w15:restartNumberingAfterBreak="0">
    <w:nsid w:val="389C71CC"/>
    <w:multiLevelType w:val="hybridMultilevel"/>
    <w:tmpl w:val="F29A7DA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89E51FD"/>
    <w:multiLevelType w:val="multilevel"/>
    <w:tmpl w:val="DE4A496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39E25328"/>
    <w:multiLevelType w:val="hybridMultilevel"/>
    <w:tmpl w:val="F350FBE8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367970"/>
    <w:multiLevelType w:val="hybridMultilevel"/>
    <w:tmpl w:val="10E20A3E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22283C"/>
    <w:multiLevelType w:val="hybridMultilevel"/>
    <w:tmpl w:val="632E59CA"/>
    <w:lvl w:ilvl="0" w:tplc="91F2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5126B3"/>
    <w:multiLevelType w:val="hybridMultilevel"/>
    <w:tmpl w:val="BC50FB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8E5DDD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D6747A5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20875F1"/>
    <w:multiLevelType w:val="hybridMultilevel"/>
    <w:tmpl w:val="CDA27B4A"/>
    <w:lvl w:ilvl="0" w:tplc="41281DF0">
      <w:numFmt w:val="bullet"/>
      <w:lvlText w:val="-"/>
      <w:lvlJc w:val="left"/>
      <w:pPr>
        <w:ind w:left="426" w:hanging="360"/>
      </w:pPr>
      <w:rPr>
        <w:rFonts w:ascii="Arial" w:eastAsia="SimSun" w:hAnsi="Arial" w:cs="Arial" w:hint="default"/>
        <w:b w:val="0"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3828BA"/>
    <w:multiLevelType w:val="hybridMultilevel"/>
    <w:tmpl w:val="2D069190"/>
    <w:lvl w:ilvl="0" w:tplc="041B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E6CF6EC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974CE7F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EACC2D1C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66110A"/>
    <w:multiLevelType w:val="hybridMultilevel"/>
    <w:tmpl w:val="ACD60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E81853"/>
    <w:multiLevelType w:val="multilevel"/>
    <w:tmpl w:val="162CE6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6E17593"/>
    <w:multiLevelType w:val="hybridMultilevel"/>
    <w:tmpl w:val="9F505F98"/>
    <w:lvl w:ilvl="0" w:tplc="11542E88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4570FD"/>
    <w:multiLevelType w:val="hybridMultilevel"/>
    <w:tmpl w:val="F04EA434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CE7218"/>
    <w:multiLevelType w:val="hybridMultilevel"/>
    <w:tmpl w:val="A1C0D856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B50E5F"/>
    <w:multiLevelType w:val="hybridMultilevel"/>
    <w:tmpl w:val="FA9E45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9505437"/>
    <w:multiLevelType w:val="hybridMultilevel"/>
    <w:tmpl w:val="2318AB0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8176B0"/>
    <w:multiLevelType w:val="hybridMultilevel"/>
    <w:tmpl w:val="7B54EB3E"/>
    <w:lvl w:ilvl="0" w:tplc="F0E29952">
      <w:start w:val="1"/>
      <w:numFmt w:val="decimal"/>
      <w:pStyle w:val="Image"/>
      <w:lvlText w:val="Obrázok %1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9276DF"/>
    <w:multiLevelType w:val="hybridMultilevel"/>
    <w:tmpl w:val="5B762A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0D7E16"/>
    <w:multiLevelType w:val="hybridMultilevel"/>
    <w:tmpl w:val="3072D8D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360803"/>
    <w:multiLevelType w:val="hybridMultilevel"/>
    <w:tmpl w:val="02C0BF24"/>
    <w:lvl w:ilvl="0" w:tplc="5BC066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E5224E"/>
    <w:multiLevelType w:val="hybridMultilevel"/>
    <w:tmpl w:val="66A4092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3702A1"/>
    <w:multiLevelType w:val="hybridMultilevel"/>
    <w:tmpl w:val="CFDCA1F0"/>
    <w:lvl w:ilvl="0" w:tplc="12EC3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C852B7"/>
    <w:multiLevelType w:val="hybridMultilevel"/>
    <w:tmpl w:val="4D508C34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796483"/>
    <w:multiLevelType w:val="hybridMultilevel"/>
    <w:tmpl w:val="4AFE758E"/>
    <w:lvl w:ilvl="0" w:tplc="23A4C7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35F7F"/>
    <w:multiLevelType w:val="hybridMultilevel"/>
    <w:tmpl w:val="5D74A230"/>
    <w:lvl w:ilvl="0" w:tplc="B2B2D4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3022C40"/>
    <w:multiLevelType w:val="hybridMultilevel"/>
    <w:tmpl w:val="9D0C5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9D05CC"/>
    <w:multiLevelType w:val="hybridMultilevel"/>
    <w:tmpl w:val="04385C62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BE78BD"/>
    <w:multiLevelType w:val="hybridMultilevel"/>
    <w:tmpl w:val="9CC48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8F2ADD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98F1CCD"/>
    <w:multiLevelType w:val="hybridMultilevel"/>
    <w:tmpl w:val="1D04ADDA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FE1B9C"/>
    <w:multiLevelType w:val="hybridMultilevel"/>
    <w:tmpl w:val="D6BEEEE4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A81F60"/>
    <w:multiLevelType w:val="hybridMultilevel"/>
    <w:tmpl w:val="9F1692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527A14"/>
    <w:multiLevelType w:val="hybridMultilevel"/>
    <w:tmpl w:val="5B74F5C0"/>
    <w:lvl w:ilvl="0" w:tplc="63AC2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771743"/>
    <w:multiLevelType w:val="hybridMultilevel"/>
    <w:tmpl w:val="40767B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5F416B"/>
    <w:multiLevelType w:val="hybridMultilevel"/>
    <w:tmpl w:val="E9A4F474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9A07FD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F591B98"/>
    <w:multiLevelType w:val="multilevel"/>
    <w:tmpl w:val="BA0E2C3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2" w15:restartNumberingAfterBreak="0">
    <w:nsid w:val="628D187E"/>
    <w:multiLevelType w:val="hybridMultilevel"/>
    <w:tmpl w:val="856E6F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2E004C0"/>
    <w:multiLevelType w:val="hybridMultilevel"/>
    <w:tmpl w:val="F0EAFD9C"/>
    <w:lvl w:ilvl="0" w:tplc="E58EF7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2F51EC8"/>
    <w:multiLevelType w:val="hybridMultilevel"/>
    <w:tmpl w:val="D2F8327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861AD2">
      <w:start w:val="7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8632D2"/>
    <w:multiLevelType w:val="hybridMultilevel"/>
    <w:tmpl w:val="BA920D0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9B4A29"/>
    <w:multiLevelType w:val="hybridMultilevel"/>
    <w:tmpl w:val="A3D49D48"/>
    <w:lvl w:ilvl="0" w:tplc="1D303F0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866CE5"/>
    <w:multiLevelType w:val="hybridMultilevel"/>
    <w:tmpl w:val="B8A2A9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8B643E"/>
    <w:multiLevelType w:val="hybridMultilevel"/>
    <w:tmpl w:val="DA1E308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994306"/>
    <w:multiLevelType w:val="hybridMultilevel"/>
    <w:tmpl w:val="187A7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130F43"/>
    <w:multiLevelType w:val="hybridMultilevel"/>
    <w:tmpl w:val="80222976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CF227C"/>
    <w:multiLevelType w:val="hybridMultilevel"/>
    <w:tmpl w:val="28EE9BE0"/>
    <w:lvl w:ilvl="0" w:tplc="53821394">
      <w:start w:val="4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6CD90BD1"/>
    <w:multiLevelType w:val="hybridMultilevel"/>
    <w:tmpl w:val="C4D22C04"/>
    <w:lvl w:ilvl="0" w:tplc="0E5088EE">
      <w:numFmt w:val="bullet"/>
      <w:lvlText w:val="-"/>
      <w:lvlJc w:val="left"/>
      <w:pPr>
        <w:ind w:left="426" w:hanging="360"/>
      </w:pPr>
      <w:rPr>
        <w:rFonts w:ascii="Arial" w:eastAsia="SimSun" w:hAnsi="Arial" w:cs="Arial" w:hint="default"/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EA1C2A"/>
    <w:multiLevelType w:val="hybridMultilevel"/>
    <w:tmpl w:val="59DA934E"/>
    <w:lvl w:ilvl="0" w:tplc="C470A2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C44B33"/>
    <w:multiLevelType w:val="hybridMultilevel"/>
    <w:tmpl w:val="A4446632"/>
    <w:lvl w:ilvl="0" w:tplc="AC362C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AF27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FB3162"/>
    <w:multiLevelType w:val="hybridMultilevel"/>
    <w:tmpl w:val="5F4C6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2C8BF3E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8568F1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7" w15:restartNumberingAfterBreak="0">
    <w:nsid w:val="71AE6536"/>
    <w:multiLevelType w:val="hybridMultilevel"/>
    <w:tmpl w:val="123C07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531A2F"/>
    <w:multiLevelType w:val="hybridMultilevel"/>
    <w:tmpl w:val="DCB23F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C86B3F"/>
    <w:multiLevelType w:val="hybridMultilevel"/>
    <w:tmpl w:val="4A344518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DF6235"/>
    <w:multiLevelType w:val="multilevel"/>
    <w:tmpl w:val="A86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E4029F"/>
    <w:multiLevelType w:val="hybridMultilevel"/>
    <w:tmpl w:val="85A0DCFE"/>
    <w:lvl w:ilvl="0" w:tplc="DEC60C7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9C0218"/>
    <w:multiLevelType w:val="hybridMultilevel"/>
    <w:tmpl w:val="540A6A9E"/>
    <w:lvl w:ilvl="0" w:tplc="ADE6E14A">
      <w:start w:val="1"/>
      <w:numFmt w:val="decimal"/>
      <w:pStyle w:val="Chart"/>
      <w:lvlText w:val="Graf %1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6A15AC3"/>
    <w:multiLevelType w:val="hybridMultilevel"/>
    <w:tmpl w:val="46FCB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A834EE"/>
    <w:multiLevelType w:val="hybridMultilevel"/>
    <w:tmpl w:val="8EA826D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8C73532"/>
    <w:multiLevelType w:val="hybridMultilevel"/>
    <w:tmpl w:val="F948DE7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9A6BF7"/>
    <w:multiLevelType w:val="hybridMultilevel"/>
    <w:tmpl w:val="278A5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E55953"/>
    <w:multiLevelType w:val="hybridMultilevel"/>
    <w:tmpl w:val="24461160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0A515D"/>
    <w:multiLevelType w:val="hybridMultilevel"/>
    <w:tmpl w:val="4F26C5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434565"/>
    <w:multiLevelType w:val="hybridMultilevel"/>
    <w:tmpl w:val="10D8A040"/>
    <w:lvl w:ilvl="0" w:tplc="53821394">
      <w:start w:val="4"/>
      <w:numFmt w:val="bullet"/>
      <w:lvlText w:val="-"/>
      <w:lvlJc w:val="left"/>
      <w:pPr>
        <w:ind w:left="185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30" w15:restartNumberingAfterBreak="0">
    <w:nsid w:val="7F3F66B3"/>
    <w:multiLevelType w:val="hybridMultilevel"/>
    <w:tmpl w:val="879026D8"/>
    <w:lvl w:ilvl="0" w:tplc="B0CE7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A35B4B"/>
    <w:multiLevelType w:val="hybridMultilevel"/>
    <w:tmpl w:val="247E7DD4"/>
    <w:lvl w:ilvl="0" w:tplc="974CE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8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6"/>
  </w:num>
  <w:num w:numId="7">
    <w:abstractNumId w:val="16"/>
  </w:num>
  <w:num w:numId="8">
    <w:abstractNumId w:val="47"/>
  </w:num>
  <w:num w:numId="9">
    <w:abstractNumId w:val="122"/>
  </w:num>
  <w:num w:numId="10">
    <w:abstractNumId w:val="110"/>
  </w:num>
  <w:num w:numId="11">
    <w:abstractNumId w:val="78"/>
  </w:num>
  <w:num w:numId="12">
    <w:abstractNumId w:val="13"/>
  </w:num>
  <w:num w:numId="13">
    <w:abstractNumId w:val="8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5"/>
  </w:num>
  <w:num w:numId="17">
    <w:abstractNumId w:val="43"/>
  </w:num>
  <w:num w:numId="18">
    <w:abstractNumId w:val="56"/>
  </w:num>
  <w:num w:numId="19">
    <w:abstractNumId w:val="25"/>
  </w:num>
  <w:num w:numId="20">
    <w:abstractNumId w:val="108"/>
  </w:num>
  <w:num w:numId="21">
    <w:abstractNumId w:val="58"/>
  </w:num>
  <w:num w:numId="22">
    <w:abstractNumId w:val="9"/>
  </w:num>
  <w:num w:numId="23">
    <w:abstractNumId w:val="79"/>
  </w:num>
  <w:num w:numId="24">
    <w:abstractNumId w:val="86"/>
  </w:num>
  <w:num w:numId="25">
    <w:abstractNumId w:val="3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</w:num>
  <w:num w:numId="28">
    <w:abstractNumId w:val="77"/>
  </w:num>
  <w:num w:numId="29">
    <w:abstractNumId w:val="39"/>
  </w:num>
  <w:num w:numId="30">
    <w:abstractNumId w:val="93"/>
  </w:num>
  <w:num w:numId="31">
    <w:abstractNumId w:val="60"/>
  </w:num>
  <w:num w:numId="32">
    <w:abstractNumId w:val="31"/>
  </w:num>
  <w:num w:numId="33">
    <w:abstractNumId w:val="67"/>
  </w:num>
  <w:num w:numId="34">
    <w:abstractNumId w:val="29"/>
  </w:num>
  <w:num w:numId="35">
    <w:abstractNumId w:val="104"/>
  </w:num>
  <w:num w:numId="36">
    <w:abstractNumId w:val="22"/>
  </w:num>
  <w:num w:numId="37">
    <w:abstractNumId w:val="57"/>
  </w:num>
  <w:num w:numId="38">
    <w:abstractNumId w:val="91"/>
  </w:num>
  <w:num w:numId="39">
    <w:abstractNumId w:val="103"/>
  </w:num>
  <w:num w:numId="40">
    <w:abstractNumId w:val="80"/>
  </w:num>
  <w:num w:numId="41">
    <w:abstractNumId w:val="97"/>
  </w:num>
  <w:num w:numId="42">
    <w:abstractNumId w:val="33"/>
  </w:num>
  <w:num w:numId="43">
    <w:abstractNumId w:val="83"/>
  </w:num>
  <w:num w:numId="44">
    <w:abstractNumId w:val="128"/>
  </w:num>
  <w:num w:numId="45">
    <w:abstractNumId w:val="115"/>
  </w:num>
  <w:num w:numId="46">
    <w:abstractNumId w:val="127"/>
  </w:num>
  <w:num w:numId="47">
    <w:abstractNumId w:val="18"/>
  </w:num>
  <w:num w:numId="48">
    <w:abstractNumId w:val="11"/>
  </w:num>
  <w:num w:numId="49">
    <w:abstractNumId w:val="34"/>
  </w:num>
  <w:num w:numId="50">
    <w:abstractNumId w:val="40"/>
  </w:num>
  <w:num w:numId="51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0"/>
    <w:lvlOverride w:ilvl="0">
      <w:startOverride w:val="1"/>
    </w:lvlOverride>
  </w:num>
  <w:num w:numId="53">
    <w:abstractNumId w:val="119"/>
  </w:num>
  <w:num w:numId="54">
    <w:abstractNumId w:val="5"/>
  </w:num>
  <w:num w:numId="5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</w:num>
  <w:num w:numId="57">
    <w:abstractNumId w:val="30"/>
  </w:num>
  <w:num w:numId="58">
    <w:abstractNumId w:val="20"/>
  </w:num>
  <w:num w:numId="59">
    <w:abstractNumId w:val="92"/>
  </w:num>
  <w:num w:numId="60">
    <w:abstractNumId w:val="68"/>
  </w:num>
  <w:num w:numId="61">
    <w:abstractNumId w:val="123"/>
  </w:num>
  <w:num w:numId="62">
    <w:abstractNumId w:val="48"/>
  </w:num>
  <w:num w:numId="63">
    <w:abstractNumId w:val="42"/>
  </w:num>
  <w:num w:numId="64">
    <w:abstractNumId w:val="2"/>
  </w:num>
  <w:num w:numId="65">
    <w:abstractNumId w:val="113"/>
  </w:num>
  <w:num w:numId="66">
    <w:abstractNumId w:val="4"/>
  </w:num>
  <w:num w:numId="67">
    <w:abstractNumId w:val="130"/>
  </w:num>
  <w:num w:numId="68">
    <w:abstractNumId w:val="10"/>
  </w:num>
  <w:num w:numId="69">
    <w:abstractNumId w:val="120"/>
  </w:num>
  <w:num w:numId="70">
    <w:abstractNumId w:val="8"/>
  </w:num>
  <w:num w:numId="71">
    <w:abstractNumId w:val="98"/>
  </w:num>
  <w:num w:numId="72">
    <w:abstractNumId w:val="21"/>
  </w:num>
  <w:num w:numId="73">
    <w:abstractNumId w:val="76"/>
  </w:num>
  <w:num w:numId="74">
    <w:abstractNumId w:val="70"/>
  </w:num>
  <w:num w:numId="75">
    <w:abstractNumId w:val="125"/>
  </w:num>
  <w:num w:numId="76">
    <w:abstractNumId w:val="90"/>
  </w:num>
  <w:num w:numId="77">
    <w:abstractNumId w:val="100"/>
  </w:num>
  <w:num w:numId="78">
    <w:abstractNumId w:val="61"/>
  </w:num>
  <w:num w:numId="79">
    <w:abstractNumId w:val="41"/>
  </w:num>
  <w:num w:numId="80">
    <w:abstractNumId w:val="73"/>
  </w:num>
  <w:num w:numId="81">
    <w:abstractNumId w:val="81"/>
  </w:num>
  <w:num w:numId="82">
    <w:abstractNumId w:val="84"/>
  </w:num>
  <w:num w:numId="83">
    <w:abstractNumId w:val="107"/>
  </w:num>
  <w:num w:numId="84">
    <w:abstractNumId w:val="35"/>
  </w:num>
  <w:num w:numId="85">
    <w:abstractNumId w:val="69"/>
  </w:num>
  <w:num w:numId="86">
    <w:abstractNumId w:val="59"/>
  </w:num>
  <w:num w:numId="87">
    <w:abstractNumId w:val="124"/>
  </w:num>
  <w:num w:numId="88">
    <w:abstractNumId w:val="101"/>
  </w:num>
  <w:num w:numId="89">
    <w:abstractNumId w:val="19"/>
  </w:num>
  <w:num w:numId="90">
    <w:abstractNumId w:val="72"/>
  </w:num>
  <w:num w:numId="91">
    <w:abstractNumId w:val="96"/>
  </w:num>
  <w:num w:numId="92">
    <w:abstractNumId w:val="121"/>
  </w:num>
  <w:num w:numId="93">
    <w:abstractNumId w:val="109"/>
  </w:num>
  <w:num w:numId="94">
    <w:abstractNumId w:val="54"/>
  </w:num>
  <w:num w:numId="95">
    <w:abstractNumId w:val="64"/>
  </w:num>
  <w:num w:numId="96">
    <w:abstractNumId w:val="24"/>
  </w:num>
  <w:num w:numId="97">
    <w:abstractNumId w:val="102"/>
  </w:num>
  <w:num w:numId="98">
    <w:abstractNumId w:val="53"/>
  </w:num>
  <w:num w:numId="99">
    <w:abstractNumId w:val="106"/>
  </w:num>
  <w:num w:numId="100">
    <w:abstractNumId w:val="117"/>
  </w:num>
  <w:num w:numId="101">
    <w:abstractNumId w:val="75"/>
  </w:num>
  <w:num w:numId="102">
    <w:abstractNumId w:val="37"/>
  </w:num>
  <w:num w:numId="103">
    <w:abstractNumId w:val="131"/>
  </w:num>
  <w:num w:numId="104">
    <w:abstractNumId w:val="49"/>
  </w:num>
  <w:num w:numId="105">
    <w:abstractNumId w:val="36"/>
  </w:num>
  <w:num w:numId="106">
    <w:abstractNumId w:val="44"/>
  </w:num>
  <w:num w:numId="107">
    <w:abstractNumId w:val="129"/>
  </w:num>
  <w:num w:numId="108">
    <w:abstractNumId w:val="0"/>
  </w:num>
  <w:num w:numId="109">
    <w:abstractNumId w:val="50"/>
  </w:num>
  <w:num w:numId="110">
    <w:abstractNumId w:val="28"/>
  </w:num>
  <w:num w:numId="111">
    <w:abstractNumId w:val="45"/>
  </w:num>
  <w:num w:numId="112">
    <w:abstractNumId w:val="111"/>
  </w:num>
  <w:num w:numId="113">
    <w:abstractNumId w:val="52"/>
  </w:num>
  <w:num w:numId="114">
    <w:abstractNumId w:val="17"/>
  </w:num>
  <w:num w:numId="115">
    <w:abstractNumId w:val="112"/>
  </w:num>
  <w:num w:numId="116">
    <w:abstractNumId w:val="71"/>
  </w:num>
  <w:num w:numId="117">
    <w:abstractNumId w:val="3"/>
  </w:num>
  <w:num w:numId="118">
    <w:abstractNumId w:val="1"/>
  </w:num>
  <w:num w:numId="119">
    <w:abstractNumId w:val="66"/>
  </w:num>
  <w:num w:numId="120">
    <w:abstractNumId w:val="116"/>
  </w:num>
  <w:num w:numId="121">
    <w:abstractNumId w:val="46"/>
  </w:num>
  <w:num w:numId="122">
    <w:abstractNumId w:val="94"/>
  </w:num>
  <w:num w:numId="123">
    <w:abstractNumId w:val="62"/>
  </w:num>
  <w:num w:numId="124">
    <w:abstractNumId w:val="65"/>
  </w:num>
  <w:num w:numId="125">
    <w:abstractNumId w:val="56"/>
  </w:num>
  <w:num w:numId="126">
    <w:abstractNumId w:val="32"/>
  </w:num>
  <w:num w:numId="127">
    <w:abstractNumId w:val="51"/>
  </w:num>
  <w:num w:numId="128">
    <w:abstractNumId w:val="99"/>
  </w:num>
  <w:num w:numId="129">
    <w:abstractNumId w:val="7"/>
  </w:num>
  <w:num w:numId="130">
    <w:abstractNumId w:val="118"/>
  </w:num>
  <w:num w:numId="131">
    <w:abstractNumId w:val="63"/>
  </w:num>
  <w:num w:numId="132">
    <w:abstractNumId w:val="88"/>
  </w:num>
  <w:num w:numId="133">
    <w:abstractNumId w:val="95"/>
  </w:num>
  <w:num w:numId="134">
    <w:abstractNumId w:val="14"/>
  </w:num>
  <w:num w:numId="135">
    <w:abstractNumId w:val="55"/>
  </w:num>
  <w:num w:numId="136">
    <w:abstractNumId w:val="10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hideSpellingErrors/>
  <w:hideGrammaticalErrors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97LeCGlJP1AGGZGYFf6flwIbL3dmzXVpoYT4Vf3ZPseR5PYo3Q38aVSCbGxifXO9N7ZhrcpytjaS9nKGAQj2rA==" w:salt="NuNHM15LBCg0eusoZCjpaw=="/>
  <w:styleLockTheme/>
  <w:styleLockQFSet/>
  <w:defaultTabStop w:val="720"/>
  <w:hyphenationZone w:val="425"/>
  <w:bookFoldPrintingSheets w:val="-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5"/>
    <w:rsid w:val="00000B53"/>
    <w:rsid w:val="00000E1F"/>
    <w:rsid w:val="00001C63"/>
    <w:rsid w:val="00001FC0"/>
    <w:rsid w:val="0000239C"/>
    <w:rsid w:val="00002F2F"/>
    <w:rsid w:val="0000355E"/>
    <w:rsid w:val="00003761"/>
    <w:rsid w:val="000058B6"/>
    <w:rsid w:val="00010A6C"/>
    <w:rsid w:val="0001243F"/>
    <w:rsid w:val="00012B61"/>
    <w:rsid w:val="00014AD8"/>
    <w:rsid w:val="00015C1C"/>
    <w:rsid w:val="00015C2E"/>
    <w:rsid w:val="00016A03"/>
    <w:rsid w:val="00020C70"/>
    <w:rsid w:val="0002132B"/>
    <w:rsid w:val="00021B7A"/>
    <w:rsid w:val="0002274D"/>
    <w:rsid w:val="00030784"/>
    <w:rsid w:val="000334ED"/>
    <w:rsid w:val="00034396"/>
    <w:rsid w:val="00034DAC"/>
    <w:rsid w:val="000372CA"/>
    <w:rsid w:val="000376BB"/>
    <w:rsid w:val="000409B7"/>
    <w:rsid w:val="00041DDB"/>
    <w:rsid w:val="0004250C"/>
    <w:rsid w:val="00043F1A"/>
    <w:rsid w:val="00044CDB"/>
    <w:rsid w:val="000469F0"/>
    <w:rsid w:val="000477FB"/>
    <w:rsid w:val="00052DC2"/>
    <w:rsid w:val="00052E90"/>
    <w:rsid w:val="0005354D"/>
    <w:rsid w:val="00053CDC"/>
    <w:rsid w:val="00054E7B"/>
    <w:rsid w:val="00055917"/>
    <w:rsid w:val="00056343"/>
    <w:rsid w:val="00056532"/>
    <w:rsid w:val="00056B6B"/>
    <w:rsid w:val="00056B91"/>
    <w:rsid w:val="00057806"/>
    <w:rsid w:val="00060EC7"/>
    <w:rsid w:val="00060FD4"/>
    <w:rsid w:val="00061E32"/>
    <w:rsid w:val="00061EDD"/>
    <w:rsid w:val="00062482"/>
    <w:rsid w:val="00063FAE"/>
    <w:rsid w:val="00064729"/>
    <w:rsid w:val="00065B31"/>
    <w:rsid w:val="00065BB8"/>
    <w:rsid w:val="00065F2A"/>
    <w:rsid w:val="00067066"/>
    <w:rsid w:val="00067A66"/>
    <w:rsid w:val="00072AFE"/>
    <w:rsid w:val="00073157"/>
    <w:rsid w:val="000752E6"/>
    <w:rsid w:val="00075EA1"/>
    <w:rsid w:val="00076E2C"/>
    <w:rsid w:val="00080788"/>
    <w:rsid w:val="00080AA4"/>
    <w:rsid w:val="000817C2"/>
    <w:rsid w:val="00082444"/>
    <w:rsid w:val="00082C88"/>
    <w:rsid w:val="000838AE"/>
    <w:rsid w:val="000839BC"/>
    <w:rsid w:val="00084256"/>
    <w:rsid w:val="00085052"/>
    <w:rsid w:val="00085869"/>
    <w:rsid w:val="00087473"/>
    <w:rsid w:val="00087D89"/>
    <w:rsid w:val="00090391"/>
    <w:rsid w:val="00090513"/>
    <w:rsid w:val="00090BF2"/>
    <w:rsid w:val="00094D24"/>
    <w:rsid w:val="00095285"/>
    <w:rsid w:val="00095C24"/>
    <w:rsid w:val="0009774B"/>
    <w:rsid w:val="00097B14"/>
    <w:rsid w:val="000A14E2"/>
    <w:rsid w:val="000A2080"/>
    <w:rsid w:val="000A2DC8"/>
    <w:rsid w:val="000A34D8"/>
    <w:rsid w:val="000A3B5D"/>
    <w:rsid w:val="000A4E8E"/>
    <w:rsid w:val="000A5335"/>
    <w:rsid w:val="000A5404"/>
    <w:rsid w:val="000A5A54"/>
    <w:rsid w:val="000A5E77"/>
    <w:rsid w:val="000A6139"/>
    <w:rsid w:val="000A645D"/>
    <w:rsid w:val="000A6ED3"/>
    <w:rsid w:val="000A7361"/>
    <w:rsid w:val="000B29D6"/>
    <w:rsid w:val="000B2B09"/>
    <w:rsid w:val="000B366C"/>
    <w:rsid w:val="000B3E40"/>
    <w:rsid w:val="000B4E68"/>
    <w:rsid w:val="000B69C3"/>
    <w:rsid w:val="000B734B"/>
    <w:rsid w:val="000C21BC"/>
    <w:rsid w:val="000C311C"/>
    <w:rsid w:val="000C53DC"/>
    <w:rsid w:val="000C70AF"/>
    <w:rsid w:val="000C7FD3"/>
    <w:rsid w:val="000D040F"/>
    <w:rsid w:val="000D2428"/>
    <w:rsid w:val="000D31C8"/>
    <w:rsid w:val="000D4EB4"/>
    <w:rsid w:val="000D5BBF"/>
    <w:rsid w:val="000D6D0F"/>
    <w:rsid w:val="000D74DA"/>
    <w:rsid w:val="000D7F43"/>
    <w:rsid w:val="000E0C3A"/>
    <w:rsid w:val="000E1DE0"/>
    <w:rsid w:val="000E31F7"/>
    <w:rsid w:val="000E424E"/>
    <w:rsid w:val="000E6AE0"/>
    <w:rsid w:val="000E7132"/>
    <w:rsid w:val="000E79E9"/>
    <w:rsid w:val="000F3A50"/>
    <w:rsid w:val="000F5B4F"/>
    <w:rsid w:val="000F5B80"/>
    <w:rsid w:val="000F5BBF"/>
    <w:rsid w:val="000F7BB3"/>
    <w:rsid w:val="000F7E88"/>
    <w:rsid w:val="00100C13"/>
    <w:rsid w:val="001030E5"/>
    <w:rsid w:val="001037FA"/>
    <w:rsid w:val="00105A17"/>
    <w:rsid w:val="001110B4"/>
    <w:rsid w:val="00111D79"/>
    <w:rsid w:val="0011341F"/>
    <w:rsid w:val="00116235"/>
    <w:rsid w:val="00116DF2"/>
    <w:rsid w:val="00117390"/>
    <w:rsid w:val="0011753E"/>
    <w:rsid w:val="00120701"/>
    <w:rsid w:val="001219BD"/>
    <w:rsid w:val="00122523"/>
    <w:rsid w:val="00122A97"/>
    <w:rsid w:val="0012348A"/>
    <w:rsid w:val="00124B9D"/>
    <w:rsid w:val="00125064"/>
    <w:rsid w:val="00125D6B"/>
    <w:rsid w:val="00125E62"/>
    <w:rsid w:val="00126A72"/>
    <w:rsid w:val="00126BB1"/>
    <w:rsid w:val="00127407"/>
    <w:rsid w:val="00130917"/>
    <w:rsid w:val="00131034"/>
    <w:rsid w:val="0013128C"/>
    <w:rsid w:val="001314E4"/>
    <w:rsid w:val="00132371"/>
    <w:rsid w:val="00133403"/>
    <w:rsid w:val="00133942"/>
    <w:rsid w:val="00133F16"/>
    <w:rsid w:val="00134313"/>
    <w:rsid w:val="00134531"/>
    <w:rsid w:val="00134710"/>
    <w:rsid w:val="0013505B"/>
    <w:rsid w:val="0013590D"/>
    <w:rsid w:val="00135FFC"/>
    <w:rsid w:val="0013617E"/>
    <w:rsid w:val="00141AA5"/>
    <w:rsid w:val="00142D64"/>
    <w:rsid w:val="00144C29"/>
    <w:rsid w:val="0014505A"/>
    <w:rsid w:val="00146872"/>
    <w:rsid w:val="00146883"/>
    <w:rsid w:val="001504A3"/>
    <w:rsid w:val="00150697"/>
    <w:rsid w:val="0015172E"/>
    <w:rsid w:val="00152CDB"/>
    <w:rsid w:val="00154B93"/>
    <w:rsid w:val="001552A7"/>
    <w:rsid w:val="001563DA"/>
    <w:rsid w:val="0015692E"/>
    <w:rsid w:val="00156B0A"/>
    <w:rsid w:val="00156C24"/>
    <w:rsid w:val="001570DB"/>
    <w:rsid w:val="00157351"/>
    <w:rsid w:val="00157DD9"/>
    <w:rsid w:val="001630C6"/>
    <w:rsid w:val="0016413C"/>
    <w:rsid w:val="00166C96"/>
    <w:rsid w:val="001702F4"/>
    <w:rsid w:val="00171640"/>
    <w:rsid w:val="00173261"/>
    <w:rsid w:val="001732A7"/>
    <w:rsid w:val="00175280"/>
    <w:rsid w:val="001753F7"/>
    <w:rsid w:val="00176ABC"/>
    <w:rsid w:val="00177F4E"/>
    <w:rsid w:val="0018103D"/>
    <w:rsid w:val="00182211"/>
    <w:rsid w:val="00182F57"/>
    <w:rsid w:val="00183A60"/>
    <w:rsid w:val="00185853"/>
    <w:rsid w:val="001865AA"/>
    <w:rsid w:val="00191133"/>
    <w:rsid w:val="0019166A"/>
    <w:rsid w:val="00192F11"/>
    <w:rsid w:val="0019517B"/>
    <w:rsid w:val="001958A3"/>
    <w:rsid w:val="0019592F"/>
    <w:rsid w:val="00197B47"/>
    <w:rsid w:val="001A0A1D"/>
    <w:rsid w:val="001A3B9E"/>
    <w:rsid w:val="001A3F1A"/>
    <w:rsid w:val="001A5259"/>
    <w:rsid w:val="001A6116"/>
    <w:rsid w:val="001B380C"/>
    <w:rsid w:val="001B3F2B"/>
    <w:rsid w:val="001B42BD"/>
    <w:rsid w:val="001B4401"/>
    <w:rsid w:val="001B54DA"/>
    <w:rsid w:val="001B706C"/>
    <w:rsid w:val="001B7A16"/>
    <w:rsid w:val="001C1755"/>
    <w:rsid w:val="001C1A4C"/>
    <w:rsid w:val="001C1F1A"/>
    <w:rsid w:val="001C229C"/>
    <w:rsid w:val="001C3C09"/>
    <w:rsid w:val="001C451B"/>
    <w:rsid w:val="001C5A5B"/>
    <w:rsid w:val="001C7DEE"/>
    <w:rsid w:val="001D0988"/>
    <w:rsid w:val="001D0D9D"/>
    <w:rsid w:val="001D1078"/>
    <w:rsid w:val="001D11B9"/>
    <w:rsid w:val="001D182A"/>
    <w:rsid w:val="001D2849"/>
    <w:rsid w:val="001D2CE1"/>
    <w:rsid w:val="001D3409"/>
    <w:rsid w:val="001D4306"/>
    <w:rsid w:val="001D4F22"/>
    <w:rsid w:val="001D5C5F"/>
    <w:rsid w:val="001D764F"/>
    <w:rsid w:val="001E199D"/>
    <w:rsid w:val="001E1AEB"/>
    <w:rsid w:val="001E1B10"/>
    <w:rsid w:val="001E1CEB"/>
    <w:rsid w:val="001E28E4"/>
    <w:rsid w:val="001E3027"/>
    <w:rsid w:val="001E54A0"/>
    <w:rsid w:val="001E611E"/>
    <w:rsid w:val="001F0D81"/>
    <w:rsid w:val="001F124F"/>
    <w:rsid w:val="001F2C2D"/>
    <w:rsid w:val="001F3EEE"/>
    <w:rsid w:val="001F4BCE"/>
    <w:rsid w:val="001F4DAF"/>
    <w:rsid w:val="001F5FF6"/>
    <w:rsid w:val="001F6FB7"/>
    <w:rsid w:val="001F754A"/>
    <w:rsid w:val="002004B8"/>
    <w:rsid w:val="0020056C"/>
    <w:rsid w:val="002006F6"/>
    <w:rsid w:val="00201E6D"/>
    <w:rsid w:val="00201F27"/>
    <w:rsid w:val="0020229B"/>
    <w:rsid w:val="002029C3"/>
    <w:rsid w:val="0020370E"/>
    <w:rsid w:val="002051B3"/>
    <w:rsid w:val="00205CD5"/>
    <w:rsid w:val="002064EB"/>
    <w:rsid w:val="002068B0"/>
    <w:rsid w:val="00210975"/>
    <w:rsid w:val="002155D8"/>
    <w:rsid w:val="002157D1"/>
    <w:rsid w:val="00216139"/>
    <w:rsid w:val="00216A6D"/>
    <w:rsid w:val="0022024A"/>
    <w:rsid w:val="00220FEE"/>
    <w:rsid w:val="002218F1"/>
    <w:rsid w:val="002229D5"/>
    <w:rsid w:val="00223570"/>
    <w:rsid w:val="00224168"/>
    <w:rsid w:val="00224C11"/>
    <w:rsid w:val="00225C21"/>
    <w:rsid w:val="002267BF"/>
    <w:rsid w:val="0023300A"/>
    <w:rsid w:val="002355E2"/>
    <w:rsid w:val="00236999"/>
    <w:rsid w:val="00244ECB"/>
    <w:rsid w:val="0024593E"/>
    <w:rsid w:val="00246E8F"/>
    <w:rsid w:val="002475C2"/>
    <w:rsid w:val="00247BB9"/>
    <w:rsid w:val="00250A76"/>
    <w:rsid w:val="00251694"/>
    <w:rsid w:val="002518D4"/>
    <w:rsid w:val="00251FE8"/>
    <w:rsid w:val="002553CE"/>
    <w:rsid w:val="00255B38"/>
    <w:rsid w:val="002561F1"/>
    <w:rsid w:val="00257E50"/>
    <w:rsid w:val="002602B8"/>
    <w:rsid w:val="00261523"/>
    <w:rsid w:val="00266681"/>
    <w:rsid w:val="0026714E"/>
    <w:rsid w:val="00267825"/>
    <w:rsid w:val="00270284"/>
    <w:rsid w:val="002714D9"/>
    <w:rsid w:val="00271797"/>
    <w:rsid w:val="00272C4E"/>
    <w:rsid w:val="0027339F"/>
    <w:rsid w:val="00273B9C"/>
    <w:rsid w:val="00276BE4"/>
    <w:rsid w:val="002805D0"/>
    <w:rsid w:val="002815B2"/>
    <w:rsid w:val="00282513"/>
    <w:rsid w:val="00282F7E"/>
    <w:rsid w:val="00283565"/>
    <w:rsid w:val="00286E77"/>
    <w:rsid w:val="0028749D"/>
    <w:rsid w:val="00290185"/>
    <w:rsid w:val="002944BB"/>
    <w:rsid w:val="0029559C"/>
    <w:rsid w:val="002A10A4"/>
    <w:rsid w:val="002A358E"/>
    <w:rsid w:val="002A4DE9"/>
    <w:rsid w:val="002A52C2"/>
    <w:rsid w:val="002A532A"/>
    <w:rsid w:val="002A6632"/>
    <w:rsid w:val="002A7483"/>
    <w:rsid w:val="002B1572"/>
    <w:rsid w:val="002B1635"/>
    <w:rsid w:val="002B1FAF"/>
    <w:rsid w:val="002B4321"/>
    <w:rsid w:val="002B43E8"/>
    <w:rsid w:val="002B4448"/>
    <w:rsid w:val="002B63B9"/>
    <w:rsid w:val="002B6CF7"/>
    <w:rsid w:val="002B71D6"/>
    <w:rsid w:val="002B7937"/>
    <w:rsid w:val="002C0643"/>
    <w:rsid w:val="002C153C"/>
    <w:rsid w:val="002C3465"/>
    <w:rsid w:val="002C4868"/>
    <w:rsid w:val="002C509E"/>
    <w:rsid w:val="002C5BD7"/>
    <w:rsid w:val="002C6332"/>
    <w:rsid w:val="002D015F"/>
    <w:rsid w:val="002D2B5C"/>
    <w:rsid w:val="002D49A1"/>
    <w:rsid w:val="002D5BCF"/>
    <w:rsid w:val="002D5F6F"/>
    <w:rsid w:val="002E22D1"/>
    <w:rsid w:val="002E3A8E"/>
    <w:rsid w:val="002E4856"/>
    <w:rsid w:val="002E5492"/>
    <w:rsid w:val="002E5BAC"/>
    <w:rsid w:val="002E70C9"/>
    <w:rsid w:val="002E76A6"/>
    <w:rsid w:val="002E7EAB"/>
    <w:rsid w:val="002F0296"/>
    <w:rsid w:val="002F2562"/>
    <w:rsid w:val="002F2DB3"/>
    <w:rsid w:val="002F3BEC"/>
    <w:rsid w:val="002F5542"/>
    <w:rsid w:val="002F68E3"/>
    <w:rsid w:val="003030EC"/>
    <w:rsid w:val="0030365E"/>
    <w:rsid w:val="00303D0B"/>
    <w:rsid w:val="00303D58"/>
    <w:rsid w:val="00303F38"/>
    <w:rsid w:val="00304234"/>
    <w:rsid w:val="003045E0"/>
    <w:rsid w:val="00304741"/>
    <w:rsid w:val="00304C3C"/>
    <w:rsid w:val="00306D40"/>
    <w:rsid w:val="00307B41"/>
    <w:rsid w:val="0031001D"/>
    <w:rsid w:val="00313829"/>
    <w:rsid w:val="00314878"/>
    <w:rsid w:val="00314C6A"/>
    <w:rsid w:val="0031529A"/>
    <w:rsid w:val="00315380"/>
    <w:rsid w:val="0031616E"/>
    <w:rsid w:val="003173DB"/>
    <w:rsid w:val="0031742D"/>
    <w:rsid w:val="00317490"/>
    <w:rsid w:val="00320BE2"/>
    <w:rsid w:val="003210B9"/>
    <w:rsid w:val="00321FD3"/>
    <w:rsid w:val="0032305B"/>
    <w:rsid w:val="00323E62"/>
    <w:rsid w:val="00324886"/>
    <w:rsid w:val="003268CA"/>
    <w:rsid w:val="00326C01"/>
    <w:rsid w:val="003274C2"/>
    <w:rsid w:val="003274CC"/>
    <w:rsid w:val="00327ED4"/>
    <w:rsid w:val="0033183A"/>
    <w:rsid w:val="00331E26"/>
    <w:rsid w:val="00332AC7"/>
    <w:rsid w:val="00333AA7"/>
    <w:rsid w:val="00334A09"/>
    <w:rsid w:val="0033686C"/>
    <w:rsid w:val="00340EA2"/>
    <w:rsid w:val="00340EDD"/>
    <w:rsid w:val="00341FCA"/>
    <w:rsid w:val="0034492E"/>
    <w:rsid w:val="00345916"/>
    <w:rsid w:val="003465EE"/>
    <w:rsid w:val="003468AE"/>
    <w:rsid w:val="00346F52"/>
    <w:rsid w:val="00347A59"/>
    <w:rsid w:val="0035218B"/>
    <w:rsid w:val="0035567A"/>
    <w:rsid w:val="0035730C"/>
    <w:rsid w:val="00362FB4"/>
    <w:rsid w:val="00363316"/>
    <w:rsid w:val="003635D3"/>
    <w:rsid w:val="00363CF7"/>
    <w:rsid w:val="00363EAA"/>
    <w:rsid w:val="00364E36"/>
    <w:rsid w:val="00365443"/>
    <w:rsid w:val="00365595"/>
    <w:rsid w:val="00365B80"/>
    <w:rsid w:val="00370626"/>
    <w:rsid w:val="003713A4"/>
    <w:rsid w:val="003724F9"/>
    <w:rsid w:val="00372546"/>
    <w:rsid w:val="003725FC"/>
    <w:rsid w:val="00372E8B"/>
    <w:rsid w:val="00374597"/>
    <w:rsid w:val="0037479A"/>
    <w:rsid w:val="00374B24"/>
    <w:rsid w:val="00376DD4"/>
    <w:rsid w:val="00377B51"/>
    <w:rsid w:val="00377CC8"/>
    <w:rsid w:val="003806D1"/>
    <w:rsid w:val="00381F07"/>
    <w:rsid w:val="003828EA"/>
    <w:rsid w:val="00384550"/>
    <w:rsid w:val="003858C5"/>
    <w:rsid w:val="00387F78"/>
    <w:rsid w:val="00390B06"/>
    <w:rsid w:val="0039129F"/>
    <w:rsid w:val="0039146B"/>
    <w:rsid w:val="00392452"/>
    <w:rsid w:val="00393295"/>
    <w:rsid w:val="00393335"/>
    <w:rsid w:val="00393836"/>
    <w:rsid w:val="00394A5D"/>
    <w:rsid w:val="00395EBD"/>
    <w:rsid w:val="00395EC1"/>
    <w:rsid w:val="00396F41"/>
    <w:rsid w:val="00397ED2"/>
    <w:rsid w:val="003A11AD"/>
    <w:rsid w:val="003A203B"/>
    <w:rsid w:val="003A24AC"/>
    <w:rsid w:val="003A4B20"/>
    <w:rsid w:val="003A6D9D"/>
    <w:rsid w:val="003A6EE9"/>
    <w:rsid w:val="003A710C"/>
    <w:rsid w:val="003A73C0"/>
    <w:rsid w:val="003A7AD5"/>
    <w:rsid w:val="003B2FC2"/>
    <w:rsid w:val="003B4ABE"/>
    <w:rsid w:val="003C08A9"/>
    <w:rsid w:val="003C0E31"/>
    <w:rsid w:val="003C1994"/>
    <w:rsid w:val="003C1AEE"/>
    <w:rsid w:val="003C290B"/>
    <w:rsid w:val="003C586E"/>
    <w:rsid w:val="003C5BD9"/>
    <w:rsid w:val="003C6526"/>
    <w:rsid w:val="003D0C6E"/>
    <w:rsid w:val="003D182B"/>
    <w:rsid w:val="003D1ED9"/>
    <w:rsid w:val="003D21FB"/>
    <w:rsid w:val="003D2DC7"/>
    <w:rsid w:val="003D3B03"/>
    <w:rsid w:val="003D4765"/>
    <w:rsid w:val="003D486B"/>
    <w:rsid w:val="003D4B18"/>
    <w:rsid w:val="003D5894"/>
    <w:rsid w:val="003D5AA8"/>
    <w:rsid w:val="003D7822"/>
    <w:rsid w:val="003D7B99"/>
    <w:rsid w:val="003E01C3"/>
    <w:rsid w:val="003E144B"/>
    <w:rsid w:val="003E188D"/>
    <w:rsid w:val="003E2110"/>
    <w:rsid w:val="003E22C1"/>
    <w:rsid w:val="003E2A0C"/>
    <w:rsid w:val="003E55BE"/>
    <w:rsid w:val="003E7068"/>
    <w:rsid w:val="003F0840"/>
    <w:rsid w:val="003F2522"/>
    <w:rsid w:val="003F25DA"/>
    <w:rsid w:val="003F2653"/>
    <w:rsid w:val="003F296E"/>
    <w:rsid w:val="003F3D78"/>
    <w:rsid w:val="003F4020"/>
    <w:rsid w:val="003F478A"/>
    <w:rsid w:val="003F5660"/>
    <w:rsid w:val="003F71CD"/>
    <w:rsid w:val="00402483"/>
    <w:rsid w:val="00402DE9"/>
    <w:rsid w:val="004038CE"/>
    <w:rsid w:val="00404842"/>
    <w:rsid w:val="004142FC"/>
    <w:rsid w:val="00414C3B"/>
    <w:rsid w:val="00417272"/>
    <w:rsid w:val="00417795"/>
    <w:rsid w:val="00420058"/>
    <w:rsid w:val="00420960"/>
    <w:rsid w:val="00421BD2"/>
    <w:rsid w:val="00422667"/>
    <w:rsid w:val="00424752"/>
    <w:rsid w:val="00424A55"/>
    <w:rsid w:val="004263B7"/>
    <w:rsid w:val="00426DE4"/>
    <w:rsid w:val="00427EB7"/>
    <w:rsid w:val="004315C0"/>
    <w:rsid w:val="00432001"/>
    <w:rsid w:val="004327F5"/>
    <w:rsid w:val="00433AF2"/>
    <w:rsid w:val="004344B1"/>
    <w:rsid w:val="00434B53"/>
    <w:rsid w:val="004359B0"/>
    <w:rsid w:val="004363F1"/>
    <w:rsid w:val="00436642"/>
    <w:rsid w:val="00437432"/>
    <w:rsid w:val="00437F74"/>
    <w:rsid w:val="00441581"/>
    <w:rsid w:val="0044176F"/>
    <w:rsid w:val="00441E28"/>
    <w:rsid w:val="00442324"/>
    <w:rsid w:val="004426CC"/>
    <w:rsid w:val="00443E67"/>
    <w:rsid w:val="00445436"/>
    <w:rsid w:val="004461BA"/>
    <w:rsid w:val="00447AD7"/>
    <w:rsid w:val="004516B0"/>
    <w:rsid w:val="00451AE8"/>
    <w:rsid w:val="00451B7C"/>
    <w:rsid w:val="00451C8A"/>
    <w:rsid w:val="00451DB3"/>
    <w:rsid w:val="004523DC"/>
    <w:rsid w:val="00452812"/>
    <w:rsid w:val="00455581"/>
    <w:rsid w:val="00457944"/>
    <w:rsid w:val="004616E6"/>
    <w:rsid w:val="00461EA7"/>
    <w:rsid w:val="00464351"/>
    <w:rsid w:val="004658A1"/>
    <w:rsid w:val="0047056F"/>
    <w:rsid w:val="00470779"/>
    <w:rsid w:val="00470F0B"/>
    <w:rsid w:val="00473010"/>
    <w:rsid w:val="004762E9"/>
    <w:rsid w:val="00480063"/>
    <w:rsid w:val="004804CD"/>
    <w:rsid w:val="00480F92"/>
    <w:rsid w:val="00481AB9"/>
    <w:rsid w:val="00481BD1"/>
    <w:rsid w:val="00482057"/>
    <w:rsid w:val="004821DF"/>
    <w:rsid w:val="00482DE7"/>
    <w:rsid w:val="004831F4"/>
    <w:rsid w:val="0048327D"/>
    <w:rsid w:val="004840A5"/>
    <w:rsid w:val="00484C35"/>
    <w:rsid w:val="00486702"/>
    <w:rsid w:val="00487F99"/>
    <w:rsid w:val="0049014F"/>
    <w:rsid w:val="0049019F"/>
    <w:rsid w:val="00491464"/>
    <w:rsid w:val="00494532"/>
    <w:rsid w:val="00495AA7"/>
    <w:rsid w:val="00497A16"/>
    <w:rsid w:val="00497E55"/>
    <w:rsid w:val="00497E91"/>
    <w:rsid w:val="004A0EF1"/>
    <w:rsid w:val="004A16AE"/>
    <w:rsid w:val="004A187B"/>
    <w:rsid w:val="004A195B"/>
    <w:rsid w:val="004A3068"/>
    <w:rsid w:val="004A3949"/>
    <w:rsid w:val="004A4CE7"/>
    <w:rsid w:val="004A51C0"/>
    <w:rsid w:val="004A54C8"/>
    <w:rsid w:val="004A5E4B"/>
    <w:rsid w:val="004A5EA0"/>
    <w:rsid w:val="004B1CB3"/>
    <w:rsid w:val="004B2454"/>
    <w:rsid w:val="004B27D5"/>
    <w:rsid w:val="004B2A75"/>
    <w:rsid w:val="004B5ED4"/>
    <w:rsid w:val="004B6277"/>
    <w:rsid w:val="004B688D"/>
    <w:rsid w:val="004B6BC8"/>
    <w:rsid w:val="004B7893"/>
    <w:rsid w:val="004C079B"/>
    <w:rsid w:val="004C0A54"/>
    <w:rsid w:val="004C0E5C"/>
    <w:rsid w:val="004C15AD"/>
    <w:rsid w:val="004C1E04"/>
    <w:rsid w:val="004C1F00"/>
    <w:rsid w:val="004C20A5"/>
    <w:rsid w:val="004C2585"/>
    <w:rsid w:val="004C3E75"/>
    <w:rsid w:val="004C4FA7"/>
    <w:rsid w:val="004C5292"/>
    <w:rsid w:val="004C6166"/>
    <w:rsid w:val="004C6426"/>
    <w:rsid w:val="004C7450"/>
    <w:rsid w:val="004D1203"/>
    <w:rsid w:val="004D14C4"/>
    <w:rsid w:val="004D1756"/>
    <w:rsid w:val="004D2890"/>
    <w:rsid w:val="004D4C59"/>
    <w:rsid w:val="004D5B8A"/>
    <w:rsid w:val="004D658C"/>
    <w:rsid w:val="004D65B2"/>
    <w:rsid w:val="004E004E"/>
    <w:rsid w:val="004E06F2"/>
    <w:rsid w:val="004E0C08"/>
    <w:rsid w:val="004E154E"/>
    <w:rsid w:val="004E649C"/>
    <w:rsid w:val="004E6FE1"/>
    <w:rsid w:val="004E70FE"/>
    <w:rsid w:val="004E7841"/>
    <w:rsid w:val="004E7BBD"/>
    <w:rsid w:val="004E7C3C"/>
    <w:rsid w:val="004F0DC3"/>
    <w:rsid w:val="004F1E25"/>
    <w:rsid w:val="004F2546"/>
    <w:rsid w:val="004F446A"/>
    <w:rsid w:val="004F49DA"/>
    <w:rsid w:val="004F4BE9"/>
    <w:rsid w:val="004F55C5"/>
    <w:rsid w:val="005000D0"/>
    <w:rsid w:val="00501F0B"/>
    <w:rsid w:val="00502D85"/>
    <w:rsid w:val="005038F6"/>
    <w:rsid w:val="00504182"/>
    <w:rsid w:val="00504E9F"/>
    <w:rsid w:val="00505779"/>
    <w:rsid w:val="00506012"/>
    <w:rsid w:val="00506CC6"/>
    <w:rsid w:val="00510318"/>
    <w:rsid w:val="005108E0"/>
    <w:rsid w:val="005131D2"/>
    <w:rsid w:val="00513497"/>
    <w:rsid w:val="00514A76"/>
    <w:rsid w:val="00515603"/>
    <w:rsid w:val="00516D71"/>
    <w:rsid w:val="00517E53"/>
    <w:rsid w:val="00520794"/>
    <w:rsid w:val="00523073"/>
    <w:rsid w:val="00523D89"/>
    <w:rsid w:val="00524215"/>
    <w:rsid w:val="0052669A"/>
    <w:rsid w:val="00527215"/>
    <w:rsid w:val="0053075E"/>
    <w:rsid w:val="00530A03"/>
    <w:rsid w:val="005310BE"/>
    <w:rsid w:val="00533AB6"/>
    <w:rsid w:val="0053406E"/>
    <w:rsid w:val="00534FAE"/>
    <w:rsid w:val="00536280"/>
    <w:rsid w:val="00536AD9"/>
    <w:rsid w:val="00537D4A"/>
    <w:rsid w:val="00542B8A"/>
    <w:rsid w:val="00544573"/>
    <w:rsid w:val="00551428"/>
    <w:rsid w:val="00551857"/>
    <w:rsid w:val="00551959"/>
    <w:rsid w:val="00551A2F"/>
    <w:rsid w:val="005525C3"/>
    <w:rsid w:val="005528C9"/>
    <w:rsid w:val="0055307F"/>
    <w:rsid w:val="00553964"/>
    <w:rsid w:val="00553E57"/>
    <w:rsid w:val="00554BDD"/>
    <w:rsid w:val="00555BF8"/>
    <w:rsid w:val="0055627B"/>
    <w:rsid w:val="00556DB3"/>
    <w:rsid w:val="005576B7"/>
    <w:rsid w:val="0055786E"/>
    <w:rsid w:val="005609B8"/>
    <w:rsid w:val="0056107A"/>
    <w:rsid w:val="00561974"/>
    <w:rsid w:val="0056250C"/>
    <w:rsid w:val="00563359"/>
    <w:rsid w:val="00563DB0"/>
    <w:rsid w:val="005641A6"/>
    <w:rsid w:val="00564B45"/>
    <w:rsid w:val="005675C4"/>
    <w:rsid w:val="00571D3C"/>
    <w:rsid w:val="00572411"/>
    <w:rsid w:val="00572897"/>
    <w:rsid w:val="005739B4"/>
    <w:rsid w:val="00575DB9"/>
    <w:rsid w:val="00576051"/>
    <w:rsid w:val="0057649C"/>
    <w:rsid w:val="005777D5"/>
    <w:rsid w:val="005779BE"/>
    <w:rsid w:val="0058025F"/>
    <w:rsid w:val="00581501"/>
    <w:rsid w:val="00581ACB"/>
    <w:rsid w:val="0058247F"/>
    <w:rsid w:val="00583A5A"/>
    <w:rsid w:val="00586A00"/>
    <w:rsid w:val="00586FB3"/>
    <w:rsid w:val="005912D6"/>
    <w:rsid w:val="00592143"/>
    <w:rsid w:val="00593665"/>
    <w:rsid w:val="00594A7B"/>
    <w:rsid w:val="005979EA"/>
    <w:rsid w:val="005A1F19"/>
    <w:rsid w:val="005A2712"/>
    <w:rsid w:val="005A3F12"/>
    <w:rsid w:val="005A47DB"/>
    <w:rsid w:val="005A4C82"/>
    <w:rsid w:val="005A5EF1"/>
    <w:rsid w:val="005A6225"/>
    <w:rsid w:val="005A6A72"/>
    <w:rsid w:val="005B0609"/>
    <w:rsid w:val="005B0EDB"/>
    <w:rsid w:val="005B19B1"/>
    <w:rsid w:val="005B2416"/>
    <w:rsid w:val="005B2D12"/>
    <w:rsid w:val="005B3478"/>
    <w:rsid w:val="005B45C0"/>
    <w:rsid w:val="005B5139"/>
    <w:rsid w:val="005B6C39"/>
    <w:rsid w:val="005B6EDD"/>
    <w:rsid w:val="005B7BEE"/>
    <w:rsid w:val="005C0FB2"/>
    <w:rsid w:val="005C20BD"/>
    <w:rsid w:val="005C226F"/>
    <w:rsid w:val="005C356B"/>
    <w:rsid w:val="005C3A32"/>
    <w:rsid w:val="005C5097"/>
    <w:rsid w:val="005C5839"/>
    <w:rsid w:val="005C5B90"/>
    <w:rsid w:val="005C5EB4"/>
    <w:rsid w:val="005C74E3"/>
    <w:rsid w:val="005D1286"/>
    <w:rsid w:val="005D136F"/>
    <w:rsid w:val="005D440E"/>
    <w:rsid w:val="005D450B"/>
    <w:rsid w:val="005E2E2B"/>
    <w:rsid w:val="005E5544"/>
    <w:rsid w:val="005E6179"/>
    <w:rsid w:val="005E663A"/>
    <w:rsid w:val="005E6999"/>
    <w:rsid w:val="005E7300"/>
    <w:rsid w:val="005E7B61"/>
    <w:rsid w:val="005F0868"/>
    <w:rsid w:val="005F2104"/>
    <w:rsid w:val="005F24D9"/>
    <w:rsid w:val="005F2F66"/>
    <w:rsid w:val="005F305F"/>
    <w:rsid w:val="005F3079"/>
    <w:rsid w:val="005F4150"/>
    <w:rsid w:val="005F41AB"/>
    <w:rsid w:val="005F4A61"/>
    <w:rsid w:val="00602941"/>
    <w:rsid w:val="006031DF"/>
    <w:rsid w:val="0060439F"/>
    <w:rsid w:val="006049EF"/>
    <w:rsid w:val="00606DD3"/>
    <w:rsid w:val="00607AC9"/>
    <w:rsid w:val="00612174"/>
    <w:rsid w:val="006129BA"/>
    <w:rsid w:val="00613FA2"/>
    <w:rsid w:val="00614FBD"/>
    <w:rsid w:val="00615D0F"/>
    <w:rsid w:val="00620198"/>
    <w:rsid w:val="00621B90"/>
    <w:rsid w:val="00624923"/>
    <w:rsid w:val="00625F61"/>
    <w:rsid w:val="006274E2"/>
    <w:rsid w:val="00630E81"/>
    <w:rsid w:val="00631A21"/>
    <w:rsid w:val="00631DEF"/>
    <w:rsid w:val="00631FA9"/>
    <w:rsid w:val="0063201A"/>
    <w:rsid w:val="00633B01"/>
    <w:rsid w:val="0064044B"/>
    <w:rsid w:val="00641978"/>
    <w:rsid w:val="00641DC0"/>
    <w:rsid w:val="00642BBC"/>
    <w:rsid w:val="006434DB"/>
    <w:rsid w:val="00643BD1"/>
    <w:rsid w:val="00645F81"/>
    <w:rsid w:val="00647C77"/>
    <w:rsid w:val="00647DEA"/>
    <w:rsid w:val="0065062E"/>
    <w:rsid w:val="0065206F"/>
    <w:rsid w:val="006535D3"/>
    <w:rsid w:val="00655E80"/>
    <w:rsid w:val="00657E42"/>
    <w:rsid w:val="00661273"/>
    <w:rsid w:val="00661AC4"/>
    <w:rsid w:val="00663243"/>
    <w:rsid w:val="00663250"/>
    <w:rsid w:val="00663784"/>
    <w:rsid w:val="00663B90"/>
    <w:rsid w:val="00664113"/>
    <w:rsid w:val="00664842"/>
    <w:rsid w:val="006654DF"/>
    <w:rsid w:val="00665717"/>
    <w:rsid w:val="00665DD3"/>
    <w:rsid w:val="00666C0A"/>
    <w:rsid w:val="00670DDE"/>
    <w:rsid w:val="00674C9C"/>
    <w:rsid w:val="00674D63"/>
    <w:rsid w:val="00676224"/>
    <w:rsid w:val="00681F0F"/>
    <w:rsid w:val="006823B6"/>
    <w:rsid w:val="00684B74"/>
    <w:rsid w:val="00686D63"/>
    <w:rsid w:val="00687019"/>
    <w:rsid w:val="006903E8"/>
    <w:rsid w:val="00692A19"/>
    <w:rsid w:val="00692B2C"/>
    <w:rsid w:val="00692BA8"/>
    <w:rsid w:val="00692C29"/>
    <w:rsid w:val="00695E0D"/>
    <w:rsid w:val="00695E11"/>
    <w:rsid w:val="006971A9"/>
    <w:rsid w:val="006A01E6"/>
    <w:rsid w:val="006A0D39"/>
    <w:rsid w:val="006A1379"/>
    <w:rsid w:val="006A1469"/>
    <w:rsid w:val="006A16AE"/>
    <w:rsid w:val="006A21AE"/>
    <w:rsid w:val="006A452E"/>
    <w:rsid w:val="006A5D8A"/>
    <w:rsid w:val="006A7D4B"/>
    <w:rsid w:val="006A7F2A"/>
    <w:rsid w:val="006B03B8"/>
    <w:rsid w:val="006B134C"/>
    <w:rsid w:val="006B1A1A"/>
    <w:rsid w:val="006B3690"/>
    <w:rsid w:val="006B3F0C"/>
    <w:rsid w:val="006B4FB6"/>
    <w:rsid w:val="006B65A4"/>
    <w:rsid w:val="006B6CB8"/>
    <w:rsid w:val="006B6ED6"/>
    <w:rsid w:val="006C029D"/>
    <w:rsid w:val="006C0D2F"/>
    <w:rsid w:val="006C1B08"/>
    <w:rsid w:val="006C2223"/>
    <w:rsid w:val="006C3BCC"/>
    <w:rsid w:val="006C3FAA"/>
    <w:rsid w:val="006C40AD"/>
    <w:rsid w:val="006C445A"/>
    <w:rsid w:val="006C4509"/>
    <w:rsid w:val="006C53F9"/>
    <w:rsid w:val="006C6046"/>
    <w:rsid w:val="006D0306"/>
    <w:rsid w:val="006D0628"/>
    <w:rsid w:val="006D30D2"/>
    <w:rsid w:val="006D3734"/>
    <w:rsid w:val="006D3C33"/>
    <w:rsid w:val="006D4D48"/>
    <w:rsid w:val="006E09E4"/>
    <w:rsid w:val="006E2E12"/>
    <w:rsid w:val="006E45A6"/>
    <w:rsid w:val="006E49A2"/>
    <w:rsid w:val="006E6402"/>
    <w:rsid w:val="006E6443"/>
    <w:rsid w:val="006E644B"/>
    <w:rsid w:val="006E728D"/>
    <w:rsid w:val="006F1511"/>
    <w:rsid w:val="006F26CC"/>
    <w:rsid w:val="006F3BAF"/>
    <w:rsid w:val="006F5104"/>
    <w:rsid w:val="006F5425"/>
    <w:rsid w:val="006F59D4"/>
    <w:rsid w:val="006F5EE3"/>
    <w:rsid w:val="0070562D"/>
    <w:rsid w:val="0070673C"/>
    <w:rsid w:val="007149F2"/>
    <w:rsid w:val="00715450"/>
    <w:rsid w:val="00722932"/>
    <w:rsid w:val="00723946"/>
    <w:rsid w:val="007246FA"/>
    <w:rsid w:val="00725C45"/>
    <w:rsid w:val="00725CBE"/>
    <w:rsid w:val="00730179"/>
    <w:rsid w:val="0073131C"/>
    <w:rsid w:val="00731473"/>
    <w:rsid w:val="00731FE9"/>
    <w:rsid w:val="00733FC5"/>
    <w:rsid w:val="00735E26"/>
    <w:rsid w:val="00736D47"/>
    <w:rsid w:val="0073739B"/>
    <w:rsid w:val="00737C15"/>
    <w:rsid w:val="00741944"/>
    <w:rsid w:val="00741B5E"/>
    <w:rsid w:val="007424D0"/>
    <w:rsid w:val="007429CA"/>
    <w:rsid w:val="007432C1"/>
    <w:rsid w:val="007453A5"/>
    <w:rsid w:val="00745A49"/>
    <w:rsid w:val="00747E04"/>
    <w:rsid w:val="00750944"/>
    <w:rsid w:val="007533E5"/>
    <w:rsid w:val="00753DF0"/>
    <w:rsid w:val="00753E36"/>
    <w:rsid w:val="00755196"/>
    <w:rsid w:val="00755517"/>
    <w:rsid w:val="00755E75"/>
    <w:rsid w:val="00756450"/>
    <w:rsid w:val="00756DA1"/>
    <w:rsid w:val="00757ABE"/>
    <w:rsid w:val="00757E2F"/>
    <w:rsid w:val="00760568"/>
    <w:rsid w:val="00760EBB"/>
    <w:rsid w:val="007613FF"/>
    <w:rsid w:val="00762B50"/>
    <w:rsid w:val="007640CE"/>
    <w:rsid w:val="007644DD"/>
    <w:rsid w:val="00764941"/>
    <w:rsid w:val="00765816"/>
    <w:rsid w:val="0076583F"/>
    <w:rsid w:val="007659C8"/>
    <w:rsid w:val="0076677C"/>
    <w:rsid w:val="00767BC5"/>
    <w:rsid w:val="0077277D"/>
    <w:rsid w:val="00772ABE"/>
    <w:rsid w:val="00772D56"/>
    <w:rsid w:val="007741AE"/>
    <w:rsid w:val="0077502E"/>
    <w:rsid w:val="00775DFC"/>
    <w:rsid w:val="00781823"/>
    <w:rsid w:val="007823CB"/>
    <w:rsid w:val="00783B44"/>
    <w:rsid w:val="00784138"/>
    <w:rsid w:val="007845B4"/>
    <w:rsid w:val="007849CC"/>
    <w:rsid w:val="007854D6"/>
    <w:rsid w:val="00787235"/>
    <w:rsid w:val="007878DB"/>
    <w:rsid w:val="007915BE"/>
    <w:rsid w:val="00791678"/>
    <w:rsid w:val="00792AC8"/>
    <w:rsid w:val="00792C27"/>
    <w:rsid w:val="007956B5"/>
    <w:rsid w:val="00795B39"/>
    <w:rsid w:val="00797299"/>
    <w:rsid w:val="00797E01"/>
    <w:rsid w:val="007A11F5"/>
    <w:rsid w:val="007A21E4"/>
    <w:rsid w:val="007A492F"/>
    <w:rsid w:val="007A4F56"/>
    <w:rsid w:val="007A67D8"/>
    <w:rsid w:val="007A75C2"/>
    <w:rsid w:val="007A77C0"/>
    <w:rsid w:val="007B01F3"/>
    <w:rsid w:val="007B1310"/>
    <w:rsid w:val="007B2B2C"/>
    <w:rsid w:val="007B3191"/>
    <w:rsid w:val="007B3494"/>
    <w:rsid w:val="007B4E40"/>
    <w:rsid w:val="007B79E6"/>
    <w:rsid w:val="007C252F"/>
    <w:rsid w:val="007C2666"/>
    <w:rsid w:val="007C2E9D"/>
    <w:rsid w:val="007C51CF"/>
    <w:rsid w:val="007C5994"/>
    <w:rsid w:val="007C633E"/>
    <w:rsid w:val="007C6872"/>
    <w:rsid w:val="007D060E"/>
    <w:rsid w:val="007D3036"/>
    <w:rsid w:val="007D33D5"/>
    <w:rsid w:val="007D60C4"/>
    <w:rsid w:val="007D6926"/>
    <w:rsid w:val="007D7D30"/>
    <w:rsid w:val="007E0CC2"/>
    <w:rsid w:val="007E1B18"/>
    <w:rsid w:val="007E2AA2"/>
    <w:rsid w:val="007E3959"/>
    <w:rsid w:val="007E3E9C"/>
    <w:rsid w:val="007E532F"/>
    <w:rsid w:val="007F094C"/>
    <w:rsid w:val="007F1859"/>
    <w:rsid w:val="007F1D4D"/>
    <w:rsid w:val="007F3F8B"/>
    <w:rsid w:val="007F4CC3"/>
    <w:rsid w:val="007F4D65"/>
    <w:rsid w:val="00800660"/>
    <w:rsid w:val="00803023"/>
    <w:rsid w:val="008051DB"/>
    <w:rsid w:val="00805B16"/>
    <w:rsid w:val="00810FBA"/>
    <w:rsid w:val="00813FEB"/>
    <w:rsid w:val="00815DAA"/>
    <w:rsid w:val="00815DD4"/>
    <w:rsid w:val="00820446"/>
    <w:rsid w:val="008209E4"/>
    <w:rsid w:val="00821789"/>
    <w:rsid w:val="00822243"/>
    <w:rsid w:val="008224F9"/>
    <w:rsid w:val="00822560"/>
    <w:rsid w:val="00822E4D"/>
    <w:rsid w:val="00823ADF"/>
    <w:rsid w:val="00824125"/>
    <w:rsid w:val="00824D07"/>
    <w:rsid w:val="00825E81"/>
    <w:rsid w:val="0082606D"/>
    <w:rsid w:val="008275CF"/>
    <w:rsid w:val="00830B36"/>
    <w:rsid w:val="0083287E"/>
    <w:rsid w:val="00837484"/>
    <w:rsid w:val="008424DE"/>
    <w:rsid w:val="00845269"/>
    <w:rsid w:val="008462E7"/>
    <w:rsid w:val="00847E61"/>
    <w:rsid w:val="0085019F"/>
    <w:rsid w:val="00850978"/>
    <w:rsid w:val="00851E80"/>
    <w:rsid w:val="0085320F"/>
    <w:rsid w:val="00854162"/>
    <w:rsid w:val="00855581"/>
    <w:rsid w:val="0085707A"/>
    <w:rsid w:val="008571F5"/>
    <w:rsid w:val="008574EF"/>
    <w:rsid w:val="008579F9"/>
    <w:rsid w:val="00857E9C"/>
    <w:rsid w:val="00860F64"/>
    <w:rsid w:val="00862A58"/>
    <w:rsid w:val="00863021"/>
    <w:rsid w:val="00863EB9"/>
    <w:rsid w:val="00864A8E"/>
    <w:rsid w:val="00865444"/>
    <w:rsid w:val="00867C19"/>
    <w:rsid w:val="0087058D"/>
    <w:rsid w:val="008714D7"/>
    <w:rsid w:val="00871DD4"/>
    <w:rsid w:val="0087268F"/>
    <w:rsid w:val="00873015"/>
    <w:rsid w:val="00873217"/>
    <w:rsid w:val="00873911"/>
    <w:rsid w:val="00873B2E"/>
    <w:rsid w:val="00873BF5"/>
    <w:rsid w:val="00874FDF"/>
    <w:rsid w:val="0087567F"/>
    <w:rsid w:val="00877866"/>
    <w:rsid w:val="00881EF0"/>
    <w:rsid w:val="00882752"/>
    <w:rsid w:val="0088290C"/>
    <w:rsid w:val="00882A90"/>
    <w:rsid w:val="00882EF6"/>
    <w:rsid w:val="00882FE7"/>
    <w:rsid w:val="00883239"/>
    <w:rsid w:val="008834D1"/>
    <w:rsid w:val="008836D9"/>
    <w:rsid w:val="0088394A"/>
    <w:rsid w:val="00886C20"/>
    <w:rsid w:val="00886C59"/>
    <w:rsid w:val="00890AA0"/>
    <w:rsid w:val="00891F92"/>
    <w:rsid w:val="00892359"/>
    <w:rsid w:val="008945CA"/>
    <w:rsid w:val="00894EF4"/>
    <w:rsid w:val="00897784"/>
    <w:rsid w:val="008A0633"/>
    <w:rsid w:val="008A13B0"/>
    <w:rsid w:val="008A2994"/>
    <w:rsid w:val="008A3782"/>
    <w:rsid w:val="008A6E98"/>
    <w:rsid w:val="008A7618"/>
    <w:rsid w:val="008A7687"/>
    <w:rsid w:val="008A7697"/>
    <w:rsid w:val="008A7824"/>
    <w:rsid w:val="008B0A96"/>
    <w:rsid w:val="008B5321"/>
    <w:rsid w:val="008B5881"/>
    <w:rsid w:val="008B618A"/>
    <w:rsid w:val="008B68FA"/>
    <w:rsid w:val="008B755C"/>
    <w:rsid w:val="008B78AE"/>
    <w:rsid w:val="008C1216"/>
    <w:rsid w:val="008C12C3"/>
    <w:rsid w:val="008C18C8"/>
    <w:rsid w:val="008C28F5"/>
    <w:rsid w:val="008C2FF5"/>
    <w:rsid w:val="008C30B1"/>
    <w:rsid w:val="008C441B"/>
    <w:rsid w:val="008C7774"/>
    <w:rsid w:val="008D12DE"/>
    <w:rsid w:val="008D22A0"/>
    <w:rsid w:val="008D23C3"/>
    <w:rsid w:val="008D337E"/>
    <w:rsid w:val="008D433A"/>
    <w:rsid w:val="008D594C"/>
    <w:rsid w:val="008D5C2E"/>
    <w:rsid w:val="008D5FD9"/>
    <w:rsid w:val="008D612F"/>
    <w:rsid w:val="008D749B"/>
    <w:rsid w:val="008E14EA"/>
    <w:rsid w:val="008E2601"/>
    <w:rsid w:val="008E2668"/>
    <w:rsid w:val="008E37D4"/>
    <w:rsid w:val="008E3E3B"/>
    <w:rsid w:val="008E56BD"/>
    <w:rsid w:val="008E59E6"/>
    <w:rsid w:val="008E767D"/>
    <w:rsid w:val="008E7C4C"/>
    <w:rsid w:val="008F039A"/>
    <w:rsid w:val="008F0D58"/>
    <w:rsid w:val="008F1B37"/>
    <w:rsid w:val="008F24E3"/>
    <w:rsid w:val="008F3670"/>
    <w:rsid w:val="008F3A86"/>
    <w:rsid w:val="008F3BE4"/>
    <w:rsid w:val="008F4E2A"/>
    <w:rsid w:val="008F5D88"/>
    <w:rsid w:val="008F5FD1"/>
    <w:rsid w:val="00901171"/>
    <w:rsid w:val="00903C8A"/>
    <w:rsid w:val="00905146"/>
    <w:rsid w:val="009053C7"/>
    <w:rsid w:val="00905A47"/>
    <w:rsid w:val="00905DE3"/>
    <w:rsid w:val="0090736B"/>
    <w:rsid w:val="009100F7"/>
    <w:rsid w:val="009110E0"/>
    <w:rsid w:val="009115BB"/>
    <w:rsid w:val="009123FC"/>
    <w:rsid w:val="00913147"/>
    <w:rsid w:val="0091374D"/>
    <w:rsid w:val="00915290"/>
    <w:rsid w:val="00916210"/>
    <w:rsid w:val="0091647A"/>
    <w:rsid w:val="00916856"/>
    <w:rsid w:val="00916DF3"/>
    <w:rsid w:val="00921493"/>
    <w:rsid w:val="009215A9"/>
    <w:rsid w:val="00921F0E"/>
    <w:rsid w:val="00922C8D"/>
    <w:rsid w:val="009247E5"/>
    <w:rsid w:val="009257AA"/>
    <w:rsid w:val="00926817"/>
    <w:rsid w:val="0093040B"/>
    <w:rsid w:val="00930998"/>
    <w:rsid w:val="009314D5"/>
    <w:rsid w:val="0093378C"/>
    <w:rsid w:val="0093472B"/>
    <w:rsid w:val="0093554B"/>
    <w:rsid w:val="0093680F"/>
    <w:rsid w:val="00936967"/>
    <w:rsid w:val="00936B14"/>
    <w:rsid w:val="0093782B"/>
    <w:rsid w:val="009378EC"/>
    <w:rsid w:val="00937F48"/>
    <w:rsid w:val="00940238"/>
    <w:rsid w:val="009404BB"/>
    <w:rsid w:val="0094064F"/>
    <w:rsid w:val="0094179E"/>
    <w:rsid w:val="00943732"/>
    <w:rsid w:val="00944042"/>
    <w:rsid w:val="00944621"/>
    <w:rsid w:val="0094519E"/>
    <w:rsid w:val="009455F7"/>
    <w:rsid w:val="009463A3"/>
    <w:rsid w:val="00946675"/>
    <w:rsid w:val="00947864"/>
    <w:rsid w:val="00947FA5"/>
    <w:rsid w:val="0095050C"/>
    <w:rsid w:val="0095082B"/>
    <w:rsid w:val="00950957"/>
    <w:rsid w:val="00950E4E"/>
    <w:rsid w:val="009521EF"/>
    <w:rsid w:val="00954414"/>
    <w:rsid w:val="009549DD"/>
    <w:rsid w:val="00954B0C"/>
    <w:rsid w:val="00954F21"/>
    <w:rsid w:val="00955A9C"/>
    <w:rsid w:val="00960311"/>
    <w:rsid w:val="00960C51"/>
    <w:rsid w:val="009635C4"/>
    <w:rsid w:val="00963E8A"/>
    <w:rsid w:val="00963FAE"/>
    <w:rsid w:val="00964272"/>
    <w:rsid w:val="009701D0"/>
    <w:rsid w:val="009702CD"/>
    <w:rsid w:val="0097041B"/>
    <w:rsid w:val="00971FCF"/>
    <w:rsid w:val="0097343B"/>
    <w:rsid w:val="009741AF"/>
    <w:rsid w:val="00980992"/>
    <w:rsid w:val="00981D3B"/>
    <w:rsid w:val="009855C8"/>
    <w:rsid w:val="0098677B"/>
    <w:rsid w:val="009868AD"/>
    <w:rsid w:val="009868DA"/>
    <w:rsid w:val="00986A8F"/>
    <w:rsid w:val="00987B47"/>
    <w:rsid w:val="009909B2"/>
    <w:rsid w:val="00992098"/>
    <w:rsid w:val="009936C2"/>
    <w:rsid w:val="00995041"/>
    <w:rsid w:val="00995CFB"/>
    <w:rsid w:val="00996B72"/>
    <w:rsid w:val="00997510"/>
    <w:rsid w:val="00997A5F"/>
    <w:rsid w:val="009A29DC"/>
    <w:rsid w:val="009A3005"/>
    <w:rsid w:val="009A31F6"/>
    <w:rsid w:val="009A3712"/>
    <w:rsid w:val="009A3895"/>
    <w:rsid w:val="009A4025"/>
    <w:rsid w:val="009A591B"/>
    <w:rsid w:val="009A5F5C"/>
    <w:rsid w:val="009A6FB2"/>
    <w:rsid w:val="009A7846"/>
    <w:rsid w:val="009B0F3E"/>
    <w:rsid w:val="009B554C"/>
    <w:rsid w:val="009B7389"/>
    <w:rsid w:val="009B79C7"/>
    <w:rsid w:val="009B7D0D"/>
    <w:rsid w:val="009C03AF"/>
    <w:rsid w:val="009C0DA7"/>
    <w:rsid w:val="009C121A"/>
    <w:rsid w:val="009C19F6"/>
    <w:rsid w:val="009C1AA9"/>
    <w:rsid w:val="009C1C8B"/>
    <w:rsid w:val="009C4017"/>
    <w:rsid w:val="009C4D2C"/>
    <w:rsid w:val="009C7965"/>
    <w:rsid w:val="009D0D84"/>
    <w:rsid w:val="009D1A91"/>
    <w:rsid w:val="009D1DA2"/>
    <w:rsid w:val="009D2093"/>
    <w:rsid w:val="009D22ED"/>
    <w:rsid w:val="009D2B37"/>
    <w:rsid w:val="009D2F39"/>
    <w:rsid w:val="009D4F60"/>
    <w:rsid w:val="009D4FCB"/>
    <w:rsid w:val="009D5AC3"/>
    <w:rsid w:val="009D5E69"/>
    <w:rsid w:val="009D6AE4"/>
    <w:rsid w:val="009D6F49"/>
    <w:rsid w:val="009E2495"/>
    <w:rsid w:val="009E3C04"/>
    <w:rsid w:val="009E67E9"/>
    <w:rsid w:val="009E6F0C"/>
    <w:rsid w:val="009F09B4"/>
    <w:rsid w:val="009F1778"/>
    <w:rsid w:val="009F1F40"/>
    <w:rsid w:val="009F2305"/>
    <w:rsid w:val="009F2F49"/>
    <w:rsid w:val="009F3395"/>
    <w:rsid w:val="009F3A09"/>
    <w:rsid w:val="009F4C42"/>
    <w:rsid w:val="009F530F"/>
    <w:rsid w:val="009F5BD0"/>
    <w:rsid w:val="009F6EB0"/>
    <w:rsid w:val="009F707F"/>
    <w:rsid w:val="009F7B7E"/>
    <w:rsid w:val="009F7EE7"/>
    <w:rsid w:val="00A01B62"/>
    <w:rsid w:val="00A03084"/>
    <w:rsid w:val="00A0405C"/>
    <w:rsid w:val="00A04555"/>
    <w:rsid w:val="00A04707"/>
    <w:rsid w:val="00A054EF"/>
    <w:rsid w:val="00A057FE"/>
    <w:rsid w:val="00A059E3"/>
    <w:rsid w:val="00A075A1"/>
    <w:rsid w:val="00A106EE"/>
    <w:rsid w:val="00A12B01"/>
    <w:rsid w:val="00A1598D"/>
    <w:rsid w:val="00A16385"/>
    <w:rsid w:val="00A170B6"/>
    <w:rsid w:val="00A214E8"/>
    <w:rsid w:val="00A2449D"/>
    <w:rsid w:val="00A249C8"/>
    <w:rsid w:val="00A24E52"/>
    <w:rsid w:val="00A257B9"/>
    <w:rsid w:val="00A27670"/>
    <w:rsid w:val="00A3072C"/>
    <w:rsid w:val="00A30852"/>
    <w:rsid w:val="00A318D5"/>
    <w:rsid w:val="00A31B63"/>
    <w:rsid w:val="00A31BF0"/>
    <w:rsid w:val="00A31E83"/>
    <w:rsid w:val="00A32111"/>
    <w:rsid w:val="00A332BB"/>
    <w:rsid w:val="00A33740"/>
    <w:rsid w:val="00A37297"/>
    <w:rsid w:val="00A423D1"/>
    <w:rsid w:val="00A42705"/>
    <w:rsid w:val="00A4335F"/>
    <w:rsid w:val="00A43D7A"/>
    <w:rsid w:val="00A442A3"/>
    <w:rsid w:val="00A46E51"/>
    <w:rsid w:val="00A479A3"/>
    <w:rsid w:val="00A50F70"/>
    <w:rsid w:val="00A520D2"/>
    <w:rsid w:val="00A52AAB"/>
    <w:rsid w:val="00A56660"/>
    <w:rsid w:val="00A566B4"/>
    <w:rsid w:val="00A60D6F"/>
    <w:rsid w:val="00A61069"/>
    <w:rsid w:val="00A611B7"/>
    <w:rsid w:val="00A63639"/>
    <w:rsid w:val="00A66123"/>
    <w:rsid w:val="00A67AE5"/>
    <w:rsid w:val="00A7067A"/>
    <w:rsid w:val="00A70C15"/>
    <w:rsid w:val="00A72E95"/>
    <w:rsid w:val="00A7394C"/>
    <w:rsid w:val="00A74287"/>
    <w:rsid w:val="00A75D10"/>
    <w:rsid w:val="00A76F09"/>
    <w:rsid w:val="00A81D85"/>
    <w:rsid w:val="00A82487"/>
    <w:rsid w:val="00A857A7"/>
    <w:rsid w:val="00A858B1"/>
    <w:rsid w:val="00A87C01"/>
    <w:rsid w:val="00A917E4"/>
    <w:rsid w:val="00A9274F"/>
    <w:rsid w:val="00A93C23"/>
    <w:rsid w:val="00A93D1A"/>
    <w:rsid w:val="00A945B9"/>
    <w:rsid w:val="00A9542A"/>
    <w:rsid w:val="00A96C48"/>
    <w:rsid w:val="00A97674"/>
    <w:rsid w:val="00A979BD"/>
    <w:rsid w:val="00AA0EB3"/>
    <w:rsid w:val="00AA129D"/>
    <w:rsid w:val="00AA2227"/>
    <w:rsid w:val="00AA32B1"/>
    <w:rsid w:val="00AA5689"/>
    <w:rsid w:val="00AA5785"/>
    <w:rsid w:val="00AA6D98"/>
    <w:rsid w:val="00AA7531"/>
    <w:rsid w:val="00AA754D"/>
    <w:rsid w:val="00AA7CF2"/>
    <w:rsid w:val="00AB0024"/>
    <w:rsid w:val="00AB143B"/>
    <w:rsid w:val="00AB23E1"/>
    <w:rsid w:val="00AB3BAD"/>
    <w:rsid w:val="00AB5882"/>
    <w:rsid w:val="00AC1D06"/>
    <w:rsid w:val="00AC206C"/>
    <w:rsid w:val="00AC3DA7"/>
    <w:rsid w:val="00AC3E03"/>
    <w:rsid w:val="00AC4C47"/>
    <w:rsid w:val="00AC4DE9"/>
    <w:rsid w:val="00AC7FC6"/>
    <w:rsid w:val="00AD07C1"/>
    <w:rsid w:val="00AD2072"/>
    <w:rsid w:val="00AD32FB"/>
    <w:rsid w:val="00AD4BAA"/>
    <w:rsid w:val="00AD4FDA"/>
    <w:rsid w:val="00AD5006"/>
    <w:rsid w:val="00AD662A"/>
    <w:rsid w:val="00AD7181"/>
    <w:rsid w:val="00AE18A3"/>
    <w:rsid w:val="00AE27B8"/>
    <w:rsid w:val="00AE4046"/>
    <w:rsid w:val="00AE48B9"/>
    <w:rsid w:val="00AE60E7"/>
    <w:rsid w:val="00AE611F"/>
    <w:rsid w:val="00AE746B"/>
    <w:rsid w:val="00AF0C28"/>
    <w:rsid w:val="00AF272C"/>
    <w:rsid w:val="00AF3F52"/>
    <w:rsid w:val="00AF55F9"/>
    <w:rsid w:val="00AF6E57"/>
    <w:rsid w:val="00AF76E3"/>
    <w:rsid w:val="00B00B45"/>
    <w:rsid w:val="00B03699"/>
    <w:rsid w:val="00B05101"/>
    <w:rsid w:val="00B072C3"/>
    <w:rsid w:val="00B10429"/>
    <w:rsid w:val="00B104E2"/>
    <w:rsid w:val="00B10F75"/>
    <w:rsid w:val="00B11DE1"/>
    <w:rsid w:val="00B12459"/>
    <w:rsid w:val="00B1268B"/>
    <w:rsid w:val="00B13125"/>
    <w:rsid w:val="00B145E0"/>
    <w:rsid w:val="00B17550"/>
    <w:rsid w:val="00B17ACC"/>
    <w:rsid w:val="00B200AC"/>
    <w:rsid w:val="00B21B82"/>
    <w:rsid w:val="00B223B6"/>
    <w:rsid w:val="00B227BC"/>
    <w:rsid w:val="00B25317"/>
    <w:rsid w:val="00B26CCD"/>
    <w:rsid w:val="00B3019C"/>
    <w:rsid w:val="00B31E43"/>
    <w:rsid w:val="00B35D37"/>
    <w:rsid w:val="00B35E61"/>
    <w:rsid w:val="00B36EED"/>
    <w:rsid w:val="00B405BA"/>
    <w:rsid w:val="00B4208B"/>
    <w:rsid w:val="00B420FD"/>
    <w:rsid w:val="00B42854"/>
    <w:rsid w:val="00B4395D"/>
    <w:rsid w:val="00B43D27"/>
    <w:rsid w:val="00B43D2B"/>
    <w:rsid w:val="00B457EA"/>
    <w:rsid w:val="00B458E1"/>
    <w:rsid w:val="00B4632F"/>
    <w:rsid w:val="00B46D44"/>
    <w:rsid w:val="00B4710A"/>
    <w:rsid w:val="00B47439"/>
    <w:rsid w:val="00B522C5"/>
    <w:rsid w:val="00B54156"/>
    <w:rsid w:val="00B57C66"/>
    <w:rsid w:val="00B60E0D"/>
    <w:rsid w:val="00B61050"/>
    <w:rsid w:val="00B62F8F"/>
    <w:rsid w:val="00B63A93"/>
    <w:rsid w:val="00B6424A"/>
    <w:rsid w:val="00B646A5"/>
    <w:rsid w:val="00B6531E"/>
    <w:rsid w:val="00B654CC"/>
    <w:rsid w:val="00B6575C"/>
    <w:rsid w:val="00B6684B"/>
    <w:rsid w:val="00B66A42"/>
    <w:rsid w:val="00B67569"/>
    <w:rsid w:val="00B67697"/>
    <w:rsid w:val="00B72A4A"/>
    <w:rsid w:val="00B740F3"/>
    <w:rsid w:val="00B74233"/>
    <w:rsid w:val="00B74342"/>
    <w:rsid w:val="00B756E3"/>
    <w:rsid w:val="00B7653F"/>
    <w:rsid w:val="00B767C3"/>
    <w:rsid w:val="00B77587"/>
    <w:rsid w:val="00B7779B"/>
    <w:rsid w:val="00B85439"/>
    <w:rsid w:val="00B85998"/>
    <w:rsid w:val="00B86018"/>
    <w:rsid w:val="00B8719B"/>
    <w:rsid w:val="00B87701"/>
    <w:rsid w:val="00B90CDD"/>
    <w:rsid w:val="00B96AF9"/>
    <w:rsid w:val="00B974DF"/>
    <w:rsid w:val="00BA0135"/>
    <w:rsid w:val="00BA0DD2"/>
    <w:rsid w:val="00BA1060"/>
    <w:rsid w:val="00BA1091"/>
    <w:rsid w:val="00BA1711"/>
    <w:rsid w:val="00BA2D3F"/>
    <w:rsid w:val="00BB2BCE"/>
    <w:rsid w:val="00BB3B5A"/>
    <w:rsid w:val="00BB4EAE"/>
    <w:rsid w:val="00BB5164"/>
    <w:rsid w:val="00BB776A"/>
    <w:rsid w:val="00BC0064"/>
    <w:rsid w:val="00BC05F6"/>
    <w:rsid w:val="00BC0663"/>
    <w:rsid w:val="00BC08CF"/>
    <w:rsid w:val="00BC0FC4"/>
    <w:rsid w:val="00BC2E92"/>
    <w:rsid w:val="00BC37A1"/>
    <w:rsid w:val="00BC4D03"/>
    <w:rsid w:val="00BC4FF2"/>
    <w:rsid w:val="00BC6654"/>
    <w:rsid w:val="00BC6E3A"/>
    <w:rsid w:val="00BC79B0"/>
    <w:rsid w:val="00BC7DA4"/>
    <w:rsid w:val="00BD1144"/>
    <w:rsid w:val="00BD229F"/>
    <w:rsid w:val="00BD3020"/>
    <w:rsid w:val="00BD3142"/>
    <w:rsid w:val="00BD533D"/>
    <w:rsid w:val="00BD63AB"/>
    <w:rsid w:val="00BD79C1"/>
    <w:rsid w:val="00BD7F0C"/>
    <w:rsid w:val="00BE0A37"/>
    <w:rsid w:val="00BE1237"/>
    <w:rsid w:val="00BE17C4"/>
    <w:rsid w:val="00BE467C"/>
    <w:rsid w:val="00BE48F7"/>
    <w:rsid w:val="00BE6395"/>
    <w:rsid w:val="00BE75C3"/>
    <w:rsid w:val="00BE7F44"/>
    <w:rsid w:val="00BF02E4"/>
    <w:rsid w:val="00BF0A3D"/>
    <w:rsid w:val="00BF28EA"/>
    <w:rsid w:val="00BF552D"/>
    <w:rsid w:val="00BF6EEF"/>
    <w:rsid w:val="00BF7434"/>
    <w:rsid w:val="00BF7565"/>
    <w:rsid w:val="00C0039A"/>
    <w:rsid w:val="00C010FC"/>
    <w:rsid w:val="00C02AB8"/>
    <w:rsid w:val="00C057E8"/>
    <w:rsid w:val="00C065F4"/>
    <w:rsid w:val="00C06DDA"/>
    <w:rsid w:val="00C07911"/>
    <w:rsid w:val="00C07C92"/>
    <w:rsid w:val="00C12928"/>
    <w:rsid w:val="00C130DD"/>
    <w:rsid w:val="00C15905"/>
    <w:rsid w:val="00C16421"/>
    <w:rsid w:val="00C17C97"/>
    <w:rsid w:val="00C23C54"/>
    <w:rsid w:val="00C241BD"/>
    <w:rsid w:val="00C246D0"/>
    <w:rsid w:val="00C25984"/>
    <w:rsid w:val="00C26447"/>
    <w:rsid w:val="00C314B7"/>
    <w:rsid w:val="00C31C1A"/>
    <w:rsid w:val="00C31D0F"/>
    <w:rsid w:val="00C31D45"/>
    <w:rsid w:val="00C31D67"/>
    <w:rsid w:val="00C32276"/>
    <w:rsid w:val="00C3230F"/>
    <w:rsid w:val="00C32790"/>
    <w:rsid w:val="00C32E5B"/>
    <w:rsid w:val="00C340D5"/>
    <w:rsid w:val="00C35496"/>
    <w:rsid w:val="00C40CC4"/>
    <w:rsid w:val="00C41161"/>
    <w:rsid w:val="00C416F3"/>
    <w:rsid w:val="00C41D1E"/>
    <w:rsid w:val="00C438ED"/>
    <w:rsid w:val="00C44CD9"/>
    <w:rsid w:val="00C47794"/>
    <w:rsid w:val="00C47D1E"/>
    <w:rsid w:val="00C50470"/>
    <w:rsid w:val="00C504AE"/>
    <w:rsid w:val="00C5308D"/>
    <w:rsid w:val="00C53891"/>
    <w:rsid w:val="00C54A72"/>
    <w:rsid w:val="00C54D40"/>
    <w:rsid w:val="00C5582D"/>
    <w:rsid w:val="00C561D9"/>
    <w:rsid w:val="00C57B14"/>
    <w:rsid w:val="00C60977"/>
    <w:rsid w:val="00C628D6"/>
    <w:rsid w:val="00C63E59"/>
    <w:rsid w:val="00C64B3D"/>
    <w:rsid w:val="00C64C70"/>
    <w:rsid w:val="00C673FF"/>
    <w:rsid w:val="00C67C90"/>
    <w:rsid w:val="00C67EAF"/>
    <w:rsid w:val="00C70E5D"/>
    <w:rsid w:val="00C716D9"/>
    <w:rsid w:val="00C74BDD"/>
    <w:rsid w:val="00C74C45"/>
    <w:rsid w:val="00C765E2"/>
    <w:rsid w:val="00C768C4"/>
    <w:rsid w:val="00C77FC2"/>
    <w:rsid w:val="00C80565"/>
    <w:rsid w:val="00C80807"/>
    <w:rsid w:val="00C82D91"/>
    <w:rsid w:val="00C83287"/>
    <w:rsid w:val="00C83644"/>
    <w:rsid w:val="00C83E08"/>
    <w:rsid w:val="00C84B36"/>
    <w:rsid w:val="00C8556F"/>
    <w:rsid w:val="00C85FB1"/>
    <w:rsid w:val="00C9265D"/>
    <w:rsid w:val="00C92AE9"/>
    <w:rsid w:val="00C92DD2"/>
    <w:rsid w:val="00C9301B"/>
    <w:rsid w:val="00C945BB"/>
    <w:rsid w:val="00C963F1"/>
    <w:rsid w:val="00C96C8E"/>
    <w:rsid w:val="00C97741"/>
    <w:rsid w:val="00CA0AAF"/>
    <w:rsid w:val="00CA0E86"/>
    <w:rsid w:val="00CA1DD0"/>
    <w:rsid w:val="00CA23FD"/>
    <w:rsid w:val="00CA25C9"/>
    <w:rsid w:val="00CA2A5E"/>
    <w:rsid w:val="00CA5778"/>
    <w:rsid w:val="00CA5C5A"/>
    <w:rsid w:val="00CA6380"/>
    <w:rsid w:val="00CA6563"/>
    <w:rsid w:val="00CA6C40"/>
    <w:rsid w:val="00CA7046"/>
    <w:rsid w:val="00CB0B3E"/>
    <w:rsid w:val="00CB112F"/>
    <w:rsid w:val="00CB2859"/>
    <w:rsid w:val="00CB3A22"/>
    <w:rsid w:val="00CB4068"/>
    <w:rsid w:val="00CB540B"/>
    <w:rsid w:val="00CB575A"/>
    <w:rsid w:val="00CB62E8"/>
    <w:rsid w:val="00CB7835"/>
    <w:rsid w:val="00CC1103"/>
    <w:rsid w:val="00CC11CE"/>
    <w:rsid w:val="00CC1F55"/>
    <w:rsid w:val="00CC212F"/>
    <w:rsid w:val="00CC29BF"/>
    <w:rsid w:val="00CC5606"/>
    <w:rsid w:val="00CC58D8"/>
    <w:rsid w:val="00CC6215"/>
    <w:rsid w:val="00CC7587"/>
    <w:rsid w:val="00CD04CA"/>
    <w:rsid w:val="00CD0883"/>
    <w:rsid w:val="00CD19F9"/>
    <w:rsid w:val="00CD249E"/>
    <w:rsid w:val="00CD3E0B"/>
    <w:rsid w:val="00CD6592"/>
    <w:rsid w:val="00CD6E09"/>
    <w:rsid w:val="00CD75A7"/>
    <w:rsid w:val="00CD7AA4"/>
    <w:rsid w:val="00CD7ADB"/>
    <w:rsid w:val="00CE00C7"/>
    <w:rsid w:val="00CE03EF"/>
    <w:rsid w:val="00CE2F69"/>
    <w:rsid w:val="00CE3798"/>
    <w:rsid w:val="00CE54A0"/>
    <w:rsid w:val="00CE561D"/>
    <w:rsid w:val="00CE758E"/>
    <w:rsid w:val="00CF03E9"/>
    <w:rsid w:val="00CF25A8"/>
    <w:rsid w:val="00CF2781"/>
    <w:rsid w:val="00CF2C4A"/>
    <w:rsid w:val="00CF31D5"/>
    <w:rsid w:val="00CF4D50"/>
    <w:rsid w:val="00CF5167"/>
    <w:rsid w:val="00CF5848"/>
    <w:rsid w:val="00CF5C76"/>
    <w:rsid w:val="00CF60F7"/>
    <w:rsid w:val="00CF627B"/>
    <w:rsid w:val="00CF64E6"/>
    <w:rsid w:val="00D0084D"/>
    <w:rsid w:val="00D02396"/>
    <w:rsid w:val="00D03B04"/>
    <w:rsid w:val="00D04033"/>
    <w:rsid w:val="00D04A87"/>
    <w:rsid w:val="00D05E4E"/>
    <w:rsid w:val="00D06C37"/>
    <w:rsid w:val="00D1034B"/>
    <w:rsid w:val="00D123CB"/>
    <w:rsid w:val="00D126A5"/>
    <w:rsid w:val="00D12ABB"/>
    <w:rsid w:val="00D130C5"/>
    <w:rsid w:val="00D131AA"/>
    <w:rsid w:val="00D139EE"/>
    <w:rsid w:val="00D13D36"/>
    <w:rsid w:val="00D1457B"/>
    <w:rsid w:val="00D15700"/>
    <w:rsid w:val="00D15E88"/>
    <w:rsid w:val="00D174D2"/>
    <w:rsid w:val="00D20428"/>
    <w:rsid w:val="00D2139A"/>
    <w:rsid w:val="00D228BA"/>
    <w:rsid w:val="00D2365F"/>
    <w:rsid w:val="00D243F9"/>
    <w:rsid w:val="00D246BB"/>
    <w:rsid w:val="00D24883"/>
    <w:rsid w:val="00D26185"/>
    <w:rsid w:val="00D2641E"/>
    <w:rsid w:val="00D27457"/>
    <w:rsid w:val="00D2750E"/>
    <w:rsid w:val="00D30B6D"/>
    <w:rsid w:val="00D31338"/>
    <w:rsid w:val="00D31748"/>
    <w:rsid w:val="00D31749"/>
    <w:rsid w:val="00D33140"/>
    <w:rsid w:val="00D41D3D"/>
    <w:rsid w:val="00D4254B"/>
    <w:rsid w:val="00D4302C"/>
    <w:rsid w:val="00D43770"/>
    <w:rsid w:val="00D43D2E"/>
    <w:rsid w:val="00D464FB"/>
    <w:rsid w:val="00D46AD3"/>
    <w:rsid w:val="00D471D3"/>
    <w:rsid w:val="00D47582"/>
    <w:rsid w:val="00D51FF1"/>
    <w:rsid w:val="00D524FA"/>
    <w:rsid w:val="00D525D5"/>
    <w:rsid w:val="00D528EA"/>
    <w:rsid w:val="00D53910"/>
    <w:rsid w:val="00D54A5D"/>
    <w:rsid w:val="00D54E07"/>
    <w:rsid w:val="00D54F6B"/>
    <w:rsid w:val="00D55B0C"/>
    <w:rsid w:val="00D56E04"/>
    <w:rsid w:val="00D57147"/>
    <w:rsid w:val="00D57A6E"/>
    <w:rsid w:val="00D604B3"/>
    <w:rsid w:val="00D6126C"/>
    <w:rsid w:val="00D616C6"/>
    <w:rsid w:val="00D61AA7"/>
    <w:rsid w:val="00D61B50"/>
    <w:rsid w:val="00D64016"/>
    <w:rsid w:val="00D6435B"/>
    <w:rsid w:val="00D6459B"/>
    <w:rsid w:val="00D6663D"/>
    <w:rsid w:val="00D67D23"/>
    <w:rsid w:val="00D7188B"/>
    <w:rsid w:val="00D72C95"/>
    <w:rsid w:val="00D7348E"/>
    <w:rsid w:val="00D7380F"/>
    <w:rsid w:val="00D73D36"/>
    <w:rsid w:val="00D74289"/>
    <w:rsid w:val="00D7429E"/>
    <w:rsid w:val="00D74E3E"/>
    <w:rsid w:val="00D7623C"/>
    <w:rsid w:val="00D76CFC"/>
    <w:rsid w:val="00D77FBF"/>
    <w:rsid w:val="00D8088E"/>
    <w:rsid w:val="00D80E5B"/>
    <w:rsid w:val="00D81811"/>
    <w:rsid w:val="00D81E64"/>
    <w:rsid w:val="00D82E70"/>
    <w:rsid w:val="00D82EC7"/>
    <w:rsid w:val="00D834EF"/>
    <w:rsid w:val="00D83DA0"/>
    <w:rsid w:val="00D83E25"/>
    <w:rsid w:val="00D840D7"/>
    <w:rsid w:val="00D8526E"/>
    <w:rsid w:val="00D87C01"/>
    <w:rsid w:val="00D90142"/>
    <w:rsid w:val="00D93998"/>
    <w:rsid w:val="00D945A9"/>
    <w:rsid w:val="00D9526A"/>
    <w:rsid w:val="00D95E19"/>
    <w:rsid w:val="00D95F60"/>
    <w:rsid w:val="00D97670"/>
    <w:rsid w:val="00D97674"/>
    <w:rsid w:val="00DA02FD"/>
    <w:rsid w:val="00DA12D6"/>
    <w:rsid w:val="00DA1E4C"/>
    <w:rsid w:val="00DA3E0F"/>
    <w:rsid w:val="00DA4C92"/>
    <w:rsid w:val="00DA58D7"/>
    <w:rsid w:val="00DA6B54"/>
    <w:rsid w:val="00DA6D4F"/>
    <w:rsid w:val="00DA76C0"/>
    <w:rsid w:val="00DB4138"/>
    <w:rsid w:val="00DB7A43"/>
    <w:rsid w:val="00DB7D23"/>
    <w:rsid w:val="00DC02EB"/>
    <w:rsid w:val="00DC49EC"/>
    <w:rsid w:val="00DC4C4D"/>
    <w:rsid w:val="00DC615B"/>
    <w:rsid w:val="00DC641A"/>
    <w:rsid w:val="00DC7755"/>
    <w:rsid w:val="00DD3F03"/>
    <w:rsid w:val="00DD439D"/>
    <w:rsid w:val="00DD52C8"/>
    <w:rsid w:val="00DD5D19"/>
    <w:rsid w:val="00DD5DDF"/>
    <w:rsid w:val="00DD663C"/>
    <w:rsid w:val="00DE082A"/>
    <w:rsid w:val="00DE149D"/>
    <w:rsid w:val="00DE1B28"/>
    <w:rsid w:val="00DE2988"/>
    <w:rsid w:val="00DE2F0B"/>
    <w:rsid w:val="00DE314C"/>
    <w:rsid w:val="00DE33D9"/>
    <w:rsid w:val="00DE4B4C"/>
    <w:rsid w:val="00DE50B0"/>
    <w:rsid w:val="00DE5240"/>
    <w:rsid w:val="00DE6A1F"/>
    <w:rsid w:val="00DF0966"/>
    <w:rsid w:val="00DF1AD5"/>
    <w:rsid w:val="00DF1BA3"/>
    <w:rsid w:val="00DF3221"/>
    <w:rsid w:val="00DF3D08"/>
    <w:rsid w:val="00DF55F4"/>
    <w:rsid w:val="00DF65A5"/>
    <w:rsid w:val="00DF6BCB"/>
    <w:rsid w:val="00E00F67"/>
    <w:rsid w:val="00E01372"/>
    <w:rsid w:val="00E01C68"/>
    <w:rsid w:val="00E02039"/>
    <w:rsid w:val="00E0318E"/>
    <w:rsid w:val="00E0366A"/>
    <w:rsid w:val="00E03943"/>
    <w:rsid w:val="00E0396E"/>
    <w:rsid w:val="00E05C75"/>
    <w:rsid w:val="00E07AEA"/>
    <w:rsid w:val="00E07C8D"/>
    <w:rsid w:val="00E10244"/>
    <w:rsid w:val="00E12C25"/>
    <w:rsid w:val="00E12DFA"/>
    <w:rsid w:val="00E13A8B"/>
    <w:rsid w:val="00E20AF6"/>
    <w:rsid w:val="00E21347"/>
    <w:rsid w:val="00E21775"/>
    <w:rsid w:val="00E2332F"/>
    <w:rsid w:val="00E27B71"/>
    <w:rsid w:val="00E30326"/>
    <w:rsid w:val="00E328E9"/>
    <w:rsid w:val="00E3298E"/>
    <w:rsid w:val="00E34915"/>
    <w:rsid w:val="00E351D4"/>
    <w:rsid w:val="00E37A36"/>
    <w:rsid w:val="00E40261"/>
    <w:rsid w:val="00E40783"/>
    <w:rsid w:val="00E40D46"/>
    <w:rsid w:val="00E40F99"/>
    <w:rsid w:val="00E40FB3"/>
    <w:rsid w:val="00E41A71"/>
    <w:rsid w:val="00E41F86"/>
    <w:rsid w:val="00E42C6C"/>
    <w:rsid w:val="00E430CB"/>
    <w:rsid w:val="00E436BA"/>
    <w:rsid w:val="00E43A4F"/>
    <w:rsid w:val="00E472C6"/>
    <w:rsid w:val="00E47826"/>
    <w:rsid w:val="00E50C7D"/>
    <w:rsid w:val="00E50D41"/>
    <w:rsid w:val="00E51531"/>
    <w:rsid w:val="00E515FB"/>
    <w:rsid w:val="00E52FE0"/>
    <w:rsid w:val="00E54FAB"/>
    <w:rsid w:val="00E556CB"/>
    <w:rsid w:val="00E558C7"/>
    <w:rsid w:val="00E56024"/>
    <w:rsid w:val="00E561A7"/>
    <w:rsid w:val="00E56399"/>
    <w:rsid w:val="00E56C7E"/>
    <w:rsid w:val="00E577A4"/>
    <w:rsid w:val="00E5782F"/>
    <w:rsid w:val="00E61490"/>
    <w:rsid w:val="00E618D5"/>
    <w:rsid w:val="00E6220C"/>
    <w:rsid w:val="00E62AB3"/>
    <w:rsid w:val="00E63C24"/>
    <w:rsid w:val="00E642C0"/>
    <w:rsid w:val="00E643A7"/>
    <w:rsid w:val="00E6745A"/>
    <w:rsid w:val="00E70F68"/>
    <w:rsid w:val="00E71070"/>
    <w:rsid w:val="00E73E14"/>
    <w:rsid w:val="00E75217"/>
    <w:rsid w:val="00E7661A"/>
    <w:rsid w:val="00E778AB"/>
    <w:rsid w:val="00E77FD6"/>
    <w:rsid w:val="00E83750"/>
    <w:rsid w:val="00E839F3"/>
    <w:rsid w:val="00E846A8"/>
    <w:rsid w:val="00E84ECB"/>
    <w:rsid w:val="00E85C08"/>
    <w:rsid w:val="00E87871"/>
    <w:rsid w:val="00E901CA"/>
    <w:rsid w:val="00E91B14"/>
    <w:rsid w:val="00E93DF2"/>
    <w:rsid w:val="00E93E15"/>
    <w:rsid w:val="00E941F8"/>
    <w:rsid w:val="00E94AD6"/>
    <w:rsid w:val="00E95049"/>
    <w:rsid w:val="00E95BFF"/>
    <w:rsid w:val="00E96489"/>
    <w:rsid w:val="00E975C6"/>
    <w:rsid w:val="00E97D9F"/>
    <w:rsid w:val="00EA11F6"/>
    <w:rsid w:val="00EA43FC"/>
    <w:rsid w:val="00EA4AC9"/>
    <w:rsid w:val="00EA567C"/>
    <w:rsid w:val="00EA7D0B"/>
    <w:rsid w:val="00EB03EC"/>
    <w:rsid w:val="00EB5356"/>
    <w:rsid w:val="00EC2A85"/>
    <w:rsid w:val="00EC2E07"/>
    <w:rsid w:val="00EC3629"/>
    <w:rsid w:val="00EC48AD"/>
    <w:rsid w:val="00EC573E"/>
    <w:rsid w:val="00EC735D"/>
    <w:rsid w:val="00ED0998"/>
    <w:rsid w:val="00ED1155"/>
    <w:rsid w:val="00ED17D6"/>
    <w:rsid w:val="00ED2E52"/>
    <w:rsid w:val="00ED3AE6"/>
    <w:rsid w:val="00ED6665"/>
    <w:rsid w:val="00EE0BA1"/>
    <w:rsid w:val="00EE0E43"/>
    <w:rsid w:val="00EE2192"/>
    <w:rsid w:val="00EE3BC3"/>
    <w:rsid w:val="00EE4C3A"/>
    <w:rsid w:val="00EE58E1"/>
    <w:rsid w:val="00EE7836"/>
    <w:rsid w:val="00EE7BE6"/>
    <w:rsid w:val="00EE7CA5"/>
    <w:rsid w:val="00EF051A"/>
    <w:rsid w:val="00EF21D3"/>
    <w:rsid w:val="00EF2C81"/>
    <w:rsid w:val="00EF3126"/>
    <w:rsid w:val="00EF3803"/>
    <w:rsid w:val="00EF4A95"/>
    <w:rsid w:val="00EF6D71"/>
    <w:rsid w:val="00EF6DF6"/>
    <w:rsid w:val="00F01302"/>
    <w:rsid w:val="00F017E7"/>
    <w:rsid w:val="00F021C4"/>
    <w:rsid w:val="00F0243D"/>
    <w:rsid w:val="00F037D9"/>
    <w:rsid w:val="00F05AE2"/>
    <w:rsid w:val="00F0680B"/>
    <w:rsid w:val="00F077C8"/>
    <w:rsid w:val="00F07D0D"/>
    <w:rsid w:val="00F109F1"/>
    <w:rsid w:val="00F12253"/>
    <w:rsid w:val="00F12671"/>
    <w:rsid w:val="00F13089"/>
    <w:rsid w:val="00F13F6D"/>
    <w:rsid w:val="00F1420F"/>
    <w:rsid w:val="00F148EB"/>
    <w:rsid w:val="00F14FE0"/>
    <w:rsid w:val="00F154D0"/>
    <w:rsid w:val="00F208B5"/>
    <w:rsid w:val="00F227FC"/>
    <w:rsid w:val="00F228A2"/>
    <w:rsid w:val="00F24879"/>
    <w:rsid w:val="00F25C10"/>
    <w:rsid w:val="00F2740F"/>
    <w:rsid w:val="00F27A00"/>
    <w:rsid w:val="00F27FDC"/>
    <w:rsid w:val="00F3474A"/>
    <w:rsid w:val="00F36D83"/>
    <w:rsid w:val="00F36DD3"/>
    <w:rsid w:val="00F371D8"/>
    <w:rsid w:val="00F378DC"/>
    <w:rsid w:val="00F40AD9"/>
    <w:rsid w:val="00F43487"/>
    <w:rsid w:val="00F4512F"/>
    <w:rsid w:val="00F45F68"/>
    <w:rsid w:val="00F461F0"/>
    <w:rsid w:val="00F469B4"/>
    <w:rsid w:val="00F51667"/>
    <w:rsid w:val="00F521EF"/>
    <w:rsid w:val="00F52BB4"/>
    <w:rsid w:val="00F534E6"/>
    <w:rsid w:val="00F5363C"/>
    <w:rsid w:val="00F54FB3"/>
    <w:rsid w:val="00F55192"/>
    <w:rsid w:val="00F55AF6"/>
    <w:rsid w:val="00F55D97"/>
    <w:rsid w:val="00F55EE2"/>
    <w:rsid w:val="00F57B30"/>
    <w:rsid w:val="00F62104"/>
    <w:rsid w:val="00F62444"/>
    <w:rsid w:val="00F63E00"/>
    <w:rsid w:val="00F64013"/>
    <w:rsid w:val="00F6409C"/>
    <w:rsid w:val="00F64359"/>
    <w:rsid w:val="00F645F5"/>
    <w:rsid w:val="00F655ED"/>
    <w:rsid w:val="00F67D40"/>
    <w:rsid w:val="00F70B53"/>
    <w:rsid w:val="00F71C41"/>
    <w:rsid w:val="00F72B61"/>
    <w:rsid w:val="00F73180"/>
    <w:rsid w:val="00F73481"/>
    <w:rsid w:val="00F73981"/>
    <w:rsid w:val="00F73B42"/>
    <w:rsid w:val="00F74F73"/>
    <w:rsid w:val="00F76F03"/>
    <w:rsid w:val="00F8072D"/>
    <w:rsid w:val="00F82833"/>
    <w:rsid w:val="00F850C4"/>
    <w:rsid w:val="00F8587C"/>
    <w:rsid w:val="00F85D0B"/>
    <w:rsid w:val="00F86368"/>
    <w:rsid w:val="00F90BE1"/>
    <w:rsid w:val="00F92C03"/>
    <w:rsid w:val="00F9545F"/>
    <w:rsid w:val="00F95C6A"/>
    <w:rsid w:val="00F96CC4"/>
    <w:rsid w:val="00F978CE"/>
    <w:rsid w:val="00F97ABF"/>
    <w:rsid w:val="00F97ECC"/>
    <w:rsid w:val="00FA3178"/>
    <w:rsid w:val="00FA399A"/>
    <w:rsid w:val="00FA48F7"/>
    <w:rsid w:val="00FA4EE5"/>
    <w:rsid w:val="00FA5240"/>
    <w:rsid w:val="00FA52B0"/>
    <w:rsid w:val="00FA52D8"/>
    <w:rsid w:val="00FA5AAF"/>
    <w:rsid w:val="00FA6A07"/>
    <w:rsid w:val="00FB013B"/>
    <w:rsid w:val="00FB0D24"/>
    <w:rsid w:val="00FB14F3"/>
    <w:rsid w:val="00FB1A71"/>
    <w:rsid w:val="00FB1E31"/>
    <w:rsid w:val="00FB221E"/>
    <w:rsid w:val="00FB2371"/>
    <w:rsid w:val="00FB3101"/>
    <w:rsid w:val="00FB316B"/>
    <w:rsid w:val="00FB3D8E"/>
    <w:rsid w:val="00FB590E"/>
    <w:rsid w:val="00FB6906"/>
    <w:rsid w:val="00FB7EE8"/>
    <w:rsid w:val="00FB7FC0"/>
    <w:rsid w:val="00FC15C4"/>
    <w:rsid w:val="00FC17BE"/>
    <w:rsid w:val="00FC2D9D"/>
    <w:rsid w:val="00FC40E2"/>
    <w:rsid w:val="00FC4814"/>
    <w:rsid w:val="00FD0C51"/>
    <w:rsid w:val="00FD1DD2"/>
    <w:rsid w:val="00FD44BF"/>
    <w:rsid w:val="00FD502D"/>
    <w:rsid w:val="00FD64E8"/>
    <w:rsid w:val="00FD75A4"/>
    <w:rsid w:val="00FE0188"/>
    <w:rsid w:val="00FE0DE8"/>
    <w:rsid w:val="00FE13A8"/>
    <w:rsid w:val="00FE19E5"/>
    <w:rsid w:val="00FE1B96"/>
    <w:rsid w:val="00FE1F36"/>
    <w:rsid w:val="00FE4847"/>
    <w:rsid w:val="00FE640F"/>
    <w:rsid w:val="00FE6578"/>
    <w:rsid w:val="00FE7497"/>
    <w:rsid w:val="00FE7F6E"/>
    <w:rsid w:val="00FF0007"/>
    <w:rsid w:val="00FF118E"/>
    <w:rsid w:val="00FF1389"/>
    <w:rsid w:val="00FF245D"/>
    <w:rsid w:val="00FF2BE7"/>
    <w:rsid w:val="00FF4A2B"/>
    <w:rsid w:val="00FF5292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2C0B"/>
  <w14:defaultImageDpi w14:val="330"/>
  <w15:chartTrackingRefBased/>
  <w15:docId w15:val="{C41AF872-8611-41EA-9B66-75F029D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DD2"/>
    <w:pPr>
      <w:spacing w:after="0" w:line="20" w:lineRule="atLeast"/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156"/>
    <w:pPr>
      <w:keepNext/>
      <w:keepLines/>
      <w:numPr>
        <w:numId w:val="1"/>
      </w:numPr>
      <w:spacing w:after="18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4156"/>
    <w:pPr>
      <w:keepNext/>
      <w:keepLines/>
      <w:numPr>
        <w:ilvl w:val="1"/>
        <w:numId w:val="1"/>
      </w:numPr>
      <w:spacing w:after="180"/>
      <w:jc w:val="left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26DE4"/>
    <w:pPr>
      <w:keepNext/>
      <w:keepLines/>
      <w:numPr>
        <w:ilvl w:val="2"/>
        <w:numId w:val="1"/>
      </w:numPr>
      <w:spacing w:after="18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6DE4"/>
    <w:pPr>
      <w:keepNext/>
      <w:keepLines/>
      <w:spacing w:after="90"/>
      <w:ind w:left="454" w:hanging="454"/>
      <w:jc w:val="left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74597"/>
    <w:pPr>
      <w:keepNext/>
      <w:keepLines/>
      <w:jc w:val="left"/>
      <w:outlineLvl w:val="4"/>
    </w:pPr>
    <w:rPr>
      <w:rFonts w:eastAsiaTheme="majorEastAsia" w:cstheme="majorBidi"/>
      <w:b/>
      <w:caps/>
      <w:sz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561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1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1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1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156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54156"/>
    <w:rPr>
      <w:rFonts w:ascii="Arial" w:eastAsiaTheme="majorEastAsia" w:hAnsi="Arial" w:cstheme="majorBidi"/>
      <w:b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26DE4"/>
    <w:rPr>
      <w:rFonts w:ascii="Arial" w:eastAsiaTheme="majorEastAsia" w:hAnsi="Arial" w:cstheme="majorBidi"/>
      <w:b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26DE4"/>
    <w:rPr>
      <w:rFonts w:eastAsiaTheme="majorEastAsia" w:cstheme="majorBidi"/>
      <w:b/>
      <w:iCs/>
      <w:cap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4597"/>
    <w:rPr>
      <w:rFonts w:eastAsiaTheme="majorEastAsia" w:cstheme="majorBidi"/>
      <w:b/>
      <w:caps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561D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1D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1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AD8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AD8"/>
    <w:rPr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561D9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8F5D88"/>
    <w:rPr>
      <w:sz w:val="24"/>
    </w:rPr>
  </w:style>
  <w:style w:type="paragraph" w:customStyle="1" w:styleId="Heading0">
    <w:name w:val="Heading 0"/>
    <w:basedOn w:val="Nadpis1"/>
    <w:link w:val="Heading0Char"/>
    <w:qFormat/>
    <w:rsid w:val="00F0680B"/>
    <w:pPr>
      <w:numPr>
        <w:numId w:val="0"/>
      </w:numPr>
      <w:ind w:left="720"/>
    </w:pPr>
  </w:style>
  <w:style w:type="character" w:customStyle="1" w:styleId="Heading0Char">
    <w:name w:val="Heading 0 Char"/>
    <w:basedOn w:val="Nadpis1Char"/>
    <w:link w:val="Heading0"/>
    <w:rsid w:val="00F0680B"/>
    <w:rPr>
      <w:rFonts w:ascii="Arial" w:eastAsiaTheme="majorEastAsia" w:hAnsi="Arial" w:cstheme="majorBidi"/>
      <w:b/>
      <w:caps/>
      <w:sz w:val="32"/>
      <w:szCs w:val="32"/>
    </w:rPr>
  </w:style>
  <w:style w:type="character" w:styleId="Zstupntext">
    <w:name w:val="Placeholder Text"/>
    <w:basedOn w:val="Predvolenpsmoodseku"/>
    <w:uiPriority w:val="99"/>
    <w:rsid w:val="00F0680B"/>
    <w:rPr>
      <w:rFonts w:ascii="Times New Roman" w:hAnsi="Times New Roman" w:cs="Times New Roman"/>
      <w:color w:val="808080"/>
    </w:rPr>
  </w:style>
  <w:style w:type="character" w:customStyle="1" w:styleId="Internetovodkaz">
    <w:name w:val="Internetový odkaz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Hypertextovprepojenie">
    <w:name w:val="Hyperlink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7D4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E941F8"/>
  </w:style>
  <w:style w:type="character" w:styleId="Vrazn">
    <w:name w:val="Strong"/>
    <w:basedOn w:val="Predvolenpsmoodseku"/>
    <w:uiPriority w:val="22"/>
    <w:qFormat/>
    <w:rsid w:val="00E941F8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C03AF"/>
    <w:pPr>
      <w:spacing w:after="120" w:line="240" w:lineRule="auto"/>
      <w:jc w:val="left"/>
    </w:pPr>
    <w:rPr>
      <w:rFonts w:ascii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03AF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Reference,Poznámka"/>
    <w:basedOn w:val="Normlny"/>
    <w:autoRedefine/>
    <w:qFormat/>
    <w:rsid w:val="003F2653"/>
    <w:pPr>
      <w:suppressAutoHyphens/>
      <w:autoSpaceDN w:val="0"/>
      <w:spacing w:line="240" w:lineRule="auto"/>
      <w:ind w:left="284"/>
    </w:pPr>
    <w:rPr>
      <w:rFonts w:eastAsia="Calibri" w:cs="Arial"/>
      <w:bCs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D3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3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32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2FB"/>
    <w:rPr>
      <w:rFonts w:ascii="Segoe UI" w:hAnsi="Segoe UI" w:cs="Segoe UI"/>
      <w:sz w:val="18"/>
      <w:szCs w:val="18"/>
    </w:rPr>
  </w:style>
  <w:style w:type="paragraph" w:customStyle="1" w:styleId="Storyold">
    <w:name w:val="Story (old)"/>
    <w:basedOn w:val="Normlny"/>
    <w:link w:val="StoryoldChar"/>
    <w:qFormat/>
    <w:rsid w:val="00572411"/>
    <w:pPr>
      <w:numPr>
        <w:numId w:val="7"/>
      </w:numPr>
      <w:spacing w:after="90"/>
      <w:jc w:val="left"/>
    </w:pPr>
    <w:rPr>
      <w:b/>
      <w:caps/>
    </w:rPr>
  </w:style>
  <w:style w:type="character" w:customStyle="1" w:styleId="StoryoldChar">
    <w:name w:val="Story (old) Char"/>
    <w:basedOn w:val="Predvolenpsmoodseku"/>
    <w:link w:val="Storyold"/>
    <w:rsid w:val="00572411"/>
    <w:rPr>
      <w:rFonts w:ascii="Arial" w:hAnsi="Arial"/>
      <w:b/>
      <w:caps/>
      <w:sz w:val="24"/>
    </w:rPr>
  </w:style>
  <w:style w:type="table" w:styleId="Tabukasmriekou4zvraznenie3">
    <w:name w:val="Grid Table 4 Accent 3"/>
    <w:basedOn w:val="Normlnatabuka"/>
    <w:uiPriority w:val="49"/>
    <w:rsid w:val="00C264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hart">
    <w:name w:val="Chart"/>
    <w:basedOn w:val="Normlny"/>
    <w:link w:val="ChartChar"/>
    <w:qFormat/>
    <w:rsid w:val="00CD04CA"/>
    <w:pPr>
      <w:numPr>
        <w:numId w:val="9"/>
      </w:numPr>
      <w:tabs>
        <w:tab w:val="left" w:pos="426"/>
      </w:tabs>
      <w:suppressAutoHyphens/>
      <w:autoSpaceDN w:val="0"/>
      <w:jc w:val="left"/>
      <w:textAlignment w:val="baseline"/>
    </w:pPr>
    <w:rPr>
      <w:szCs w:val="24"/>
    </w:rPr>
  </w:style>
  <w:style w:type="character" w:customStyle="1" w:styleId="ChartChar">
    <w:name w:val="Chart Char"/>
    <w:basedOn w:val="Predvolenpsmoodseku"/>
    <w:link w:val="Chart"/>
    <w:rsid w:val="00CD04CA"/>
    <w:rPr>
      <w:rFonts w:ascii="Arial" w:hAnsi="Arial"/>
      <w:sz w:val="24"/>
      <w:szCs w:val="24"/>
    </w:rPr>
  </w:style>
  <w:style w:type="paragraph" w:customStyle="1" w:styleId="Default">
    <w:name w:val="Default"/>
    <w:rsid w:val="009F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">
    <w:name w:val="Table"/>
    <w:basedOn w:val="Odsekzoznamu"/>
    <w:link w:val="TableChar"/>
    <w:qFormat/>
    <w:rsid w:val="00FB221E"/>
    <w:pPr>
      <w:numPr>
        <w:numId w:val="8"/>
      </w:numPr>
      <w:spacing w:line="240" w:lineRule="auto"/>
      <w:ind w:left="1418" w:hanging="1418"/>
      <w:jc w:val="left"/>
    </w:pPr>
    <w:rPr>
      <w:szCs w:val="24"/>
    </w:rPr>
  </w:style>
  <w:style w:type="character" w:customStyle="1" w:styleId="TableChar">
    <w:name w:val="Table Char"/>
    <w:basedOn w:val="OdsekzoznamuChar"/>
    <w:link w:val="Table"/>
    <w:rsid w:val="00FB221E"/>
    <w:rPr>
      <w:rFonts w:ascii="Arial" w:hAnsi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7916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5">
    <w:name w:val="l5"/>
    <w:basedOn w:val="Normlny"/>
    <w:rsid w:val="00141AA5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41AA5"/>
    <w:rPr>
      <w:i/>
      <w:iCs/>
    </w:rPr>
  </w:style>
  <w:style w:type="paragraph" w:customStyle="1" w:styleId="visible">
    <w:name w:val="visible"/>
    <w:basedOn w:val="Normlny"/>
    <w:rsid w:val="006A7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94D24"/>
    <w:pPr>
      <w:tabs>
        <w:tab w:val="left" w:pos="709"/>
        <w:tab w:val="right" w:leader="dot" w:pos="9226"/>
      </w:tabs>
      <w:spacing w:before="100" w:after="100"/>
      <w:ind w:left="709" w:hanging="709"/>
      <w:jc w:val="left"/>
    </w:pPr>
    <w:rPr>
      <w:b/>
      <w:caps/>
    </w:rPr>
  </w:style>
  <w:style w:type="paragraph" w:styleId="Obsah2">
    <w:name w:val="toc 2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50" w:after="50"/>
      <w:ind w:left="709" w:hanging="709"/>
      <w:jc w:val="left"/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rsid w:val="00303D0B"/>
    <w:pPr>
      <w:tabs>
        <w:tab w:val="right" w:leader="dot" w:pos="9226"/>
      </w:tabs>
      <w:ind w:left="709" w:hanging="709"/>
      <w:jc w:val="left"/>
    </w:pPr>
    <w:rPr>
      <w:rFonts w:cs="Arial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bsah4">
    <w:name w:val="toc 4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20" w:after="20"/>
      <w:ind w:left="3402" w:hanging="2693"/>
      <w:jc w:val="left"/>
    </w:pPr>
    <w:rPr>
      <w:rFonts w:cs="Arial"/>
      <w:noProof/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B755C"/>
    <w:pPr>
      <w:ind w:left="680" w:hanging="680"/>
      <w:jc w:val="left"/>
    </w:pPr>
    <w:rPr>
      <w:caps/>
      <w:sz w:val="16"/>
    </w:rPr>
  </w:style>
  <w:style w:type="paragraph" w:styleId="Obsah6">
    <w:name w:val="toc 6"/>
    <w:basedOn w:val="Normlny"/>
    <w:next w:val="Normlny"/>
    <w:autoRedefine/>
    <w:uiPriority w:val="39"/>
    <w:unhideWhenUsed/>
    <w:rsid w:val="008B755C"/>
    <w:pPr>
      <w:spacing w:after="100" w:line="259" w:lineRule="auto"/>
      <w:ind w:left="1100"/>
      <w:jc w:val="left"/>
    </w:pPr>
    <w:rPr>
      <w:rFonts w:eastAsiaTheme="minorEastAsia"/>
      <w:sz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B755C"/>
    <w:pPr>
      <w:spacing w:after="100" w:line="259" w:lineRule="auto"/>
      <w:ind w:left="1320"/>
      <w:jc w:val="left"/>
    </w:pPr>
    <w:rPr>
      <w:rFonts w:eastAsiaTheme="minorEastAsia"/>
      <w:sz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B755C"/>
    <w:pPr>
      <w:spacing w:after="100" w:line="259" w:lineRule="auto"/>
      <w:ind w:left="1540"/>
      <w:jc w:val="left"/>
    </w:pPr>
    <w:rPr>
      <w:rFonts w:eastAsiaTheme="minorEastAsia"/>
      <w:sz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B755C"/>
    <w:pPr>
      <w:spacing w:after="100" w:line="259" w:lineRule="auto"/>
      <w:ind w:left="1760"/>
      <w:jc w:val="left"/>
    </w:pPr>
    <w:rPr>
      <w:rFonts w:eastAsiaTheme="minorEastAsia"/>
      <w:sz w:val="22"/>
      <w:lang w:eastAsia="sk-SK"/>
    </w:rPr>
  </w:style>
  <w:style w:type="paragraph" w:customStyle="1" w:styleId="Image">
    <w:name w:val="Image"/>
    <w:basedOn w:val="Odsekzoznamu"/>
    <w:link w:val="ImageChar"/>
    <w:qFormat/>
    <w:rsid w:val="005777D5"/>
    <w:pPr>
      <w:numPr>
        <w:numId w:val="40"/>
      </w:numPr>
    </w:pPr>
  </w:style>
  <w:style w:type="paragraph" w:customStyle="1" w:styleId="Story">
    <w:name w:val="Story"/>
    <w:basedOn w:val="Normlny"/>
    <w:link w:val="StoryChar"/>
    <w:qFormat/>
    <w:rsid w:val="00063FAE"/>
    <w:pPr>
      <w:ind w:left="1814" w:hanging="1814"/>
      <w:jc w:val="left"/>
    </w:pPr>
    <w:rPr>
      <w:b/>
      <w:caps/>
    </w:rPr>
  </w:style>
  <w:style w:type="character" w:customStyle="1" w:styleId="ImageChar">
    <w:name w:val="Image Char"/>
    <w:basedOn w:val="OdsekzoznamuChar"/>
    <w:link w:val="Image"/>
    <w:rsid w:val="005777D5"/>
    <w:rPr>
      <w:rFonts w:ascii="Arial" w:hAnsi="Arial"/>
      <w:sz w:val="24"/>
    </w:rPr>
  </w:style>
  <w:style w:type="character" w:customStyle="1" w:styleId="StoryChar">
    <w:name w:val="Story Char"/>
    <w:basedOn w:val="Predvolenpsmoodseku"/>
    <w:link w:val="Story"/>
    <w:rsid w:val="00063FAE"/>
    <w:rPr>
      <w:b/>
      <w:caps/>
      <w:sz w:val="24"/>
    </w:rPr>
  </w:style>
  <w:style w:type="paragraph" w:styleId="Textpoznmkypodiarou">
    <w:name w:val="footnote text"/>
    <w:aliases w:val="5_G"/>
    <w:basedOn w:val="Normlny"/>
    <w:link w:val="TextpoznmkypodiarouChar"/>
    <w:unhideWhenUsed/>
    <w:rsid w:val="0083287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5_G Char"/>
    <w:basedOn w:val="Predvolenpsmoodseku"/>
    <w:link w:val="Textpoznmkypodiarou"/>
    <w:rsid w:val="0083287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83287E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842"/>
    <w:rPr>
      <w:i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04842"/>
    <w:rPr>
      <w:rFonts w:ascii="Arial" w:hAnsi="Arial"/>
      <w:i/>
      <w:sz w:val="20"/>
      <w:szCs w:val="20"/>
    </w:rPr>
  </w:style>
  <w:style w:type="paragraph" w:styleId="Normlnywebov">
    <w:name w:val="Normal (Web)"/>
    <w:basedOn w:val="Normlny"/>
    <w:uiPriority w:val="99"/>
    <w:rsid w:val="00060FD4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f">
    <w:name w:val="Paragraf"/>
    <w:next w:val="Normlny"/>
    <w:qFormat/>
    <w:rsid w:val="00891F9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customStyle="1" w:styleId="normaltextrun">
    <w:name w:val="normaltextrun"/>
    <w:basedOn w:val="Predvolenpsmoodseku"/>
    <w:rsid w:val="004C1E04"/>
  </w:style>
  <w:style w:type="paragraph" w:styleId="Nzov">
    <w:name w:val="Title"/>
    <w:basedOn w:val="Normlny"/>
    <w:next w:val="Normlny"/>
    <w:link w:val="NzovChar"/>
    <w:uiPriority w:val="10"/>
    <w:qFormat/>
    <w:rsid w:val="00404842"/>
    <w:rPr>
      <w:rFonts w:eastAsia="Times New Roman" w:cs="Arial"/>
      <w:b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04842"/>
    <w:rPr>
      <w:rFonts w:ascii="Arial" w:eastAsia="Times New Roman" w:hAnsi="Arial" w:cs="Arial"/>
      <w:b/>
      <w:sz w:val="24"/>
      <w:szCs w:val="24"/>
      <w:lang w:eastAsia="sk-SK"/>
    </w:rPr>
  </w:style>
  <w:style w:type="character" w:styleId="Jemnodkaz">
    <w:name w:val="Subtle Reference"/>
    <w:basedOn w:val="Predvolenpsmoodseku"/>
    <w:uiPriority w:val="31"/>
    <w:qFormat/>
    <w:rsid w:val="00612174"/>
    <w:rPr>
      <w:smallCaps/>
      <w:color w:val="5A5A5A" w:themeColor="text1" w:themeTint="A5"/>
    </w:rPr>
  </w:style>
  <w:style w:type="paragraph" w:customStyle="1" w:styleId="Text">
    <w:name w:val="Text"/>
    <w:rsid w:val="0061217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styleId="Zvraznenie">
    <w:name w:val="Emphasis"/>
    <w:basedOn w:val="Predvolenpsmoodseku"/>
    <w:uiPriority w:val="20"/>
    <w:qFormat/>
    <w:rsid w:val="008F1B3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7DEE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D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D0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54D0"/>
    <w:rPr>
      <w:vertAlign w:val="superscript"/>
    </w:rPr>
  </w:style>
  <w:style w:type="numbering" w:customStyle="1" w:styleId="sla">
    <w:name w:val="Čísla"/>
    <w:rsid w:val="00C35496"/>
    <w:pPr>
      <w:numPr>
        <w:numId w:val="36"/>
      </w:numPr>
    </w:pPr>
  </w:style>
  <w:style w:type="numbering" w:customStyle="1" w:styleId="Importovanstyl10">
    <w:name w:val="Importovaný styl 1.0"/>
    <w:rsid w:val="00C35496"/>
    <w:pPr>
      <w:numPr>
        <w:numId w:val="37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5103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0318"/>
    <w:rPr>
      <w:rFonts w:ascii="Consolas" w:hAnsi="Consolas"/>
      <w:sz w:val="21"/>
      <w:szCs w:val="21"/>
    </w:rPr>
  </w:style>
  <w:style w:type="table" w:styleId="Tabukasozoznamom3zvraznenie3">
    <w:name w:val="List Table 3 Accent 3"/>
    <w:basedOn w:val="Normlnatabuka"/>
    <w:uiPriority w:val="48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zia">
    <w:name w:val="Revision"/>
    <w:hidden/>
    <w:uiPriority w:val="99"/>
    <w:semiHidden/>
    <w:rsid w:val="00B4632F"/>
    <w:pPr>
      <w:spacing w:after="0" w:line="240" w:lineRule="auto"/>
    </w:pPr>
    <w:rPr>
      <w:rFonts w:ascii="Arial" w:hAnsi="Arial"/>
      <w:sz w:val="24"/>
    </w:rPr>
  </w:style>
  <w:style w:type="paragraph" w:customStyle="1" w:styleId="p1">
    <w:name w:val="p1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li3">
    <w:name w:val="li3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5">
    <w:name w:val="p5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">
    <w:name w:val="Výchozí"/>
    <w:rsid w:val="00BE48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</w:rPr>
  </w:style>
  <w:style w:type="character" w:customStyle="1" w:styleId="cell">
    <w:name w:val="cell"/>
    <w:basedOn w:val="Predvolenpsmoodseku"/>
    <w:rsid w:val="00CA23FD"/>
  </w:style>
  <w:style w:type="character" w:customStyle="1" w:styleId="dn">
    <w:name w:val="Žádný"/>
    <w:rsid w:val="00BB2BCE"/>
  </w:style>
  <w:style w:type="table" w:styleId="Tabukasmriekou1svetlzvraznenie6">
    <w:name w:val="Grid Table 1 Light Accent 6"/>
    <w:basedOn w:val="Normlnatabuka"/>
    <w:uiPriority w:val="46"/>
    <w:rsid w:val="00CB57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komisarsk">
    <w:name w:val="Tabuľka (komisar.sk)"/>
    <w:basedOn w:val="Normlnatabuka"/>
    <w:next w:val="Tabukasmriekou4zvraznenie3"/>
    <w:uiPriority w:val="49"/>
    <w:rsid w:val="00E01C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nk">
    <w:name w:val="Link"/>
    <w:basedOn w:val="Image"/>
    <w:link w:val="LinkChar"/>
    <w:qFormat/>
    <w:rsid w:val="00A42705"/>
    <w:pPr>
      <w:numPr>
        <w:numId w:val="54"/>
      </w:numPr>
      <w:ind w:left="1418" w:hanging="1418"/>
      <w:jc w:val="left"/>
    </w:pPr>
  </w:style>
  <w:style w:type="paragraph" w:customStyle="1" w:styleId="null">
    <w:name w:val="null"/>
    <w:basedOn w:val="Normlny"/>
    <w:rsid w:val="006F5EE3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sk-SK"/>
    </w:rPr>
  </w:style>
  <w:style w:type="character" w:customStyle="1" w:styleId="LinkChar">
    <w:name w:val="Link Char"/>
    <w:basedOn w:val="ImageChar"/>
    <w:link w:val="Link"/>
    <w:rsid w:val="00A42705"/>
    <w:rPr>
      <w:rFonts w:ascii="Arial" w:hAnsi="Arial"/>
      <w:sz w:val="24"/>
    </w:rPr>
  </w:style>
  <w:style w:type="character" w:customStyle="1" w:styleId="null1">
    <w:name w:val="null1"/>
    <w:basedOn w:val="Predvolenpsmoodseku"/>
    <w:rsid w:val="006F5EE3"/>
  </w:style>
  <w:style w:type="character" w:customStyle="1" w:styleId="h1a">
    <w:name w:val="h1a"/>
    <w:basedOn w:val="Predvolenpsmoodseku"/>
    <w:rsid w:val="00304C3C"/>
  </w:style>
  <w:style w:type="paragraph" w:customStyle="1" w:styleId="Odsekzoznamu1">
    <w:name w:val="Odsek zoznamu1"/>
    <w:basedOn w:val="Normlny"/>
    <w:uiPriority w:val="34"/>
    <w:qFormat/>
    <w:rsid w:val="00381F0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F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Theme="minorEastAsia" w:cs="Arial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F5660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F74F73"/>
  </w:style>
  <w:style w:type="paragraph" w:customStyle="1" w:styleId="Prbehtext">
    <w:name w:val="Príbeh (text)"/>
    <w:basedOn w:val="Normlny"/>
    <w:link w:val="PrbehtextChar"/>
    <w:qFormat/>
    <w:rsid w:val="0060439F"/>
    <w:pPr>
      <w:jc w:val="left"/>
    </w:pPr>
    <w:rPr>
      <w:b/>
    </w:rPr>
  </w:style>
  <w:style w:type="character" w:customStyle="1" w:styleId="PrbehtextChar">
    <w:name w:val="Príbeh (text) Char"/>
    <w:basedOn w:val="Predvolenpsmoodseku"/>
    <w:link w:val="Prbehtext"/>
    <w:rsid w:val="0060439F"/>
    <w:rPr>
      <w:rFonts w:ascii="Arial" w:hAnsi="Arial"/>
      <w:b/>
      <w:sz w:val="24"/>
    </w:rPr>
  </w:style>
  <w:style w:type="paragraph" w:customStyle="1" w:styleId="xmsonormal">
    <w:name w:val="x_msonormal"/>
    <w:basedOn w:val="Normlny"/>
    <w:rsid w:val="00F64013"/>
    <w:pPr>
      <w:spacing w:line="240" w:lineRule="auto"/>
      <w:jc w:val="left"/>
    </w:pPr>
    <w:rPr>
      <w:rFonts w:ascii="Calibri" w:hAnsi="Calibri" w:cs="Calibri"/>
      <w:sz w:val="22"/>
      <w:lang w:eastAsia="sk-SK"/>
    </w:rPr>
  </w:style>
  <w:style w:type="paragraph" w:customStyle="1" w:styleId="TableContents">
    <w:name w:val="Table Contents"/>
    <w:basedOn w:val="Normlny"/>
    <w:rsid w:val="00A075A1"/>
    <w:pPr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SingleTxtG">
    <w:name w:val="_ Single Txt_G"/>
    <w:basedOn w:val="Normlny"/>
    <w:link w:val="SingleTxtGChar"/>
    <w:rsid w:val="00470F0B"/>
    <w:pPr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470F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ka">
    <w:name w:val="Tabuľka"/>
    <w:basedOn w:val="Odsekzoznamu"/>
    <w:link w:val="TabukaChar"/>
    <w:qFormat/>
    <w:rsid w:val="006434DB"/>
    <w:pPr>
      <w:spacing w:line="240" w:lineRule="auto"/>
      <w:ind w:left="1418" w:hanging="1418"/>
      <w:jc w:val="left"/>
    </w:pPr>
    <w:rPr>
      <w:szCs w:val="24"/>
    </w:rPr>
  </w:style>
  <w:style w:type="character" w:customStyle="1" w:styleId="TabukaChar">
    <w:name w:val="Tabuľka Char"/>
    <w:basedOn w:val="Predvolenpsmoodseku"/>
    <w:link w:val="Tabuka"/>
    <w:rsid w:val="006434DB"/>
    <w:rPr>
      <w:rFonts w:ascii="Arial" w:hAnsi="Arial"/>
      <w:sz w:val="24"/>
      <w:szCs w:val="24"/>
    </w:rPr>
  </w:style>
  <w:style w:type="paragraph" w:customStyle="1" w:styleId="pf0">
    <w:name w:val="pf0"/>
    <w:basedOn w:val="Normlny"/>
    <w:rsid w:val="00643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6434DB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Predvolenpsmoodseku"/>
    <w:rsid w:val="00E97D9F"/>
  </w:style>
  <w:style w:type="paragraph" w:customStyle="1" w:styleId="Textbody">
    <w:name w:val="Text body"/>
    <w:basedOn w:val="Normlny"/>
    <w:rsid w:val="00E77FD6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msonormal0">
    <w:name w:val="msonormal"/>
    <w:basedOn w:val="Normlny"/>
    <w:rsid w:val="00C32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8" Type="http://schemas.microsoft.com/office/2011/relationships/webextension" Target="webextension8.xml"/><Relationship Id="rId3" Type="http://schemas.microsoft.com/office/2011/relationships/webextension" Target="webextension3.xml"/><Relationship Id="rId7" Type="http://schemas.microsoft.com/office/2011/relationships/webextension" Target="webextension7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Relationship Id="rId9" Type="http://schemas.microsoft.com/office/2011/relationships/webextension" Target="webextension9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11">
    <wetp:webextensionref xmlns:r="http://schemas.openxmlformats.org/officeDocument/2006/relationships" r:id="rId3"/>
  </wetp:taskpane>
  <wetp:taskpane dockstate="right" visibility="0" width="350" row="12">
    <wetp:webextensionref xmlns:r="http://schemas.openxmlformats.org/officeDocument/2006/relationships" r:id="rId4"/>
  </wetp:taskpane>
  <wetp:taskpane dockstate="right" visibility="0" width="350" row="13">
    <wetp:webextensionref xmlns:r="http://schemas.openxmlformats.org/officeDocument/2006/relationships" r:id="rId5"/>
  </wetp:taskpane>
  <wetp:taskpane dockstate="right" visibility="0" width="350" row="14">
    <wetp:webextensionref xmlns:r="http://schemas.openxmlformats.org/officeDocument/2006/relationships" r:id="rId6"/>
  </wetp:taskpane>
  <wetp:taskpane dockstate="right" visibility="0" width="350" row="15">
    <wetp:webextensionref xmlns:r="http://schemas.openxmlformats.org/officeDocument/2006/relationships" r:id="rId7"/>
  </wetp:taskpane>
  <wetp:taskpane dockstate="right" visibility="0" width="350" row="16">
    <wetp:webextensionref xmlns:r="http://schemas.openxmlformats.org/officeDocument/2006/relationships" r:id="rId8"/>
  </wetp:taskpane>
  <wetp:taskpane dockstate="right" visibility="0" width="350" row="17">
    <wetp:webextensionref xmlns:r="http://schemas.openxmlformats.org/officeDocument/2006/relationships" r:id="rId9"/>
  </wetp:taskpane>
</wetp:taskpanes>
</file>

<file path=word/webextensions/webextension1.xml><?xml version="1.0" encoding="utf-8"?>
<we:webextension xmlns:we="http://schemas.microsoft.com/office/webextensions/webextension/2010/11" id="{AC189980-CFDE-42A3-B5C0-0F9A50DAFA76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63D00C-AF87-4243-8F74-29F97C4B63B5}">
  <we:reference id="wa104382008" version="1.1.0.0" store="sk-SK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FD0E7A-AF28-472D-A2E0-09AE266235E5}">
  <we:reference id="wa200002248" version="1.1.0.0" store="sk-SK" storeType="OMEX"/>
  <we:alternateReferences>
    <we:reference id="wa200002248" version="1.1.0.0" store="WA200002248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508ECA5-8545-4C2A-BF27-CF51D55B72A6}">
  <we:reference id="wa200000676" version="1.1.3.9" store="sk-SK" storeType="OMEX"/>
  <we:alternateReferences>
    <we:reference id="wa200000676" version="1.1.3.9" store="WA20000067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C91EA04-CEFD-4DF7-941B-658974245A16}">
  <we:reference id="wa104379673" version="1.1.0.0" store="sk-SK" storeType="OMEX"/>
  <we:alternateReferences>
    <we:reference id="WA104379673" version="1.1.0.0" store="WA104379673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0AF1B903-26DE-4626-9948-2A2085C07B71}">
  <we:reference id="wa104038830" version="1.0.0.3" store="sk-SK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word/webextensions/webextension7.xml><?xml version="1.0" encoding="utf-8"?>
<we:webextension xmlns:we="http://schemas.microsoft.com/office/webextensions/webextension/2010/11" id="{A512B2A7-DB1E-4B7D-BC44-830D8C935031}">
  <we:reference id="wa104211266" version="1.2.0.0" store="sk-SK" storeType="OMEX"/>
  <we:alternateReferences>
    <we:reference id="WA104211266" version="1.2.0.0" store="WA104211266" storeType="OMEX"/>
  </we:alternateReferences>
  <we:properties/>
  <we:bindings/>
  <we:snapshot xmlns:r="http://schemas.openxmlformats.org/officeDocument/2006/relationships"/>
</we:webextension>
</file>

<file path=word/webextensions/webextension8.xml><?xml version="1.0" encoding="utf-8"?>
<we:webextension xmlns:we="http://schemas.microsoft.com/office/webextensions/webextension/2010/11" id="{F53BD70B-54EB-4436-8C38-0E8CE5D36102}">
  <we:reference id="wa104379988" version="1.0.0.0" store="sk-SK" storeType="OMEX"/>
  <we:alternateReferences>
    <we:reference id="WA104379988" version="1.0.0.0" store="WA104379988" storeType="OMEX"/>
  </we:alternateReferences>
  <we:properties/>
  <we:bindings/>
  <we:snapshot xmlns:r="http://schemas.openxmlformats.org/officeDocument/2006/relationships"/>
</we:webextension>
</file>

<file path=word/webextensions/webextension9.xml><?xml version="1.0" encoding="utf-8"?>
<we:webextension xmlns:we="http://schemas.microsoft.com/office/webextensions/webextension/2010/11" id="{E67A9E7D-0B81-4A1E-8885-5EE94AB7399F}">
  <we:reference id="wa104379984" version="1.0.0.0" store="sk-SK" storeType="OMEX"/>
  <we:alternateReferences>
    <we:reference id="WA104379984" version="1.0.0.0" store="WA1043799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FE77-A74F-41F8-8F6F-3578977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10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komisára pre osoby so zdravotným postihnutím za rok 2021 (Obálka)</vt:lpstr>
      <vt:lpstr>Správa o činnosti úradu komisára pre osoby so zdravotným postihnutím za rok 2018</vt:lpstr>
    </vt:vector>
  </TitlesOfParts>
  <Manager>Zuzana Stavrovská</Manager>
  <Company>Úrad komisára pre osoby so zdravotným postihnutím</Company>
  <LinksUpToDate>false</LinksUpToDate>
  <CharactersWithSpaces>444</CharactersWithSpaces>
  <SharedDoc>false</SharedDoc>
  <HyperlinkBase>www.komisar.sk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komisára pre osoby so zdravotným postihnutím za rok 2021 (Obálka)</dc:title>
  <dc:subject>Správa o činnosti komisára pre osoby so zdravotným postihnutím</dc:subject>
  <dc:creator>Martin Kiapeš;Zuzana Stavrovská;Elena Koritšánska;Ľuba Rehánková</dc:creator>
  <cp:keywords>Komisárka;Komisár;komisar.sk</cp:keywords>
  <dc:description/>
  <cp:lastModifiedBy>Martin Kiapeš</cp:lastModifiedBy>
  <cp:revision>5</cp:revision>
  <cp:lastPrinted>2022-03-30T10:25:00Z</cp:lastPrinted>
  <dcterms:created xsi:type="dcterms:W3CDTF">2022-03-30T10:24:00Z</dcterms:created>
  <dcterms:modified xsi:type="dcterms:W3CDTF">2022-03-30T10:25:00Z</dcterms:modified>
  <cp:category>Správa</cp:category>
  <cp:contentStatus>Publikované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Martin Kiapeš</vt:lpwstr>
  </property>
  <property fmtid="{D5CDD505-2E9C-101B-9397-08002B2CF9AE}" pid="3" name="Jazyk">
    <vt:lpwstr>Slovenčina</vt:lpwstr>
  </property>
  <property fmtid="{D5CDD505-2E9C-101B-9397-08002B2CF9AE}" pid="4" name="Kontroloval">
    <vt:lpwstr>Zuzana Stavrovská</vt:lpwstr>
  </property>
  <property fmtid="{D5CDD505-2E9C-101B-9397-08002B2CF9AE}" pid="5" name="Dátum ukončenia">
    <vt:lpwstr>27.03.2022</vt:lpwstr>
  </property>
  <property fmtid="{D5CDD505-2E9C-101B-9397-08002B2CF9AE}" pid="6" name="Číslo dokumentu">
    <vt:i4>22</vt:i4>
  </property>
  <property fmtid="{D5CDD505-2E9C-101B-9397-08002B2CF9AE}" pid="7" name="Klient">
    <vt:lpwstr>Úrad komisára pre osoby so zdravotným postihnutím</vt:lpwstr>
  </property>
  <property fmtid="{D5CDD505-2E9C-101B-9397-08002B2CF9AE}" pid="8" name="Majiteľ">
    <vt:lpwstr>Úrad komisára pre osoby so zdravotným postihnutím</vt:lpwstr>
  </property>
  <property fmtid="{D5CDD505-2E9C-101B-9397-08002B2CF9AE}" pid="9" name="Oddelenie">
    <vt:lpwstr>Referát registratúry a styku s verejnosťou</vt:lpwstr>
  </property>
  <property fmtid="{D5CDD505-2E9C-101B-9397-08002B2CF9AE}" pid="10" name="Odkaz">
    <vt:lpwstr>www.komisar.sk</vt:lpwstr>
  </property>
  <property fmtid="{D5CDD505-2E9C-101B-9397-08002B2CF9AE}" pid="11" name="Projekt">
    <vt:lpwstr>Správa o činnosti</vt:lpwstr>
  </property>
  <property fmtid="{D5CDD505-2E9C-101B-9397-08002B2CF9AE}" pid="12" name="Telefónne číslo">
    <vt:lpwstr>00421220420309</vt:lpwstr>
  </property>
  <property fmtid="{D5CDD505-2E9C-101B-9397-08002B2CF9AE}" pid="13" name="Vydavateľ">
    <vt:lpwstr>Úrad komisára pre osoby so zdravotným postihnutím</vt:lpwstr>
  </property>
  <property fmtid="{D5CDD505-2E9C-101B-9397-08002B2CF9AE}" pid="14" name="Miesto určenia">
    <vt:lpwstr>Národná rada Slovenskej republiky</vt:lpwstr>
  </property>
  <property fmtid="{D5CDD505-2E9C-101B-9397-08002B2CF9AE}" pid="15" name="_MarkAsFinal">
    <vt:bool>true</vt:bool>
  </property>
</Properties>
</file>