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7F6C4B">
        <w:t>4</w:t>
      </w:r>
      <w:r w:rsidR="005A11F0">
        <w:t>50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505D6">
        <w:t>1353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5505D6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13646" w:rsidRPr="005A11F0" w:rsidP="00FD3470">
      <w:pPr>
        <w:tabs>
          <w:tab w:val="left" w:pos="0"/>
        </w:tabs>
        <w:jc w:val="both"/>
        <w:rPr>
          <w:szCs w:val="22"/>
        </w:rPr>
      </w:pPr>
      <w:r w:rsidRPr="005A11F0" w:rsidR="00BD0FE2">
        <w:rPr>
          <w:rFonts w:cs="Arial"/>
          <w:szCs w:val="22"/>
        </w:rPr>
        <w:t>k</w:t>
      </w:r>
      <w:r w:rsidRPr="005A11F0" w:rsidR="00505524">
        <w:rPr>
          <w:rFonts w:cs="Arial"/>
          <w:szCs w:val="22"/>
        </w:rPr>
        <w:t xml:space="preserve"> </w:t>
      </w:r>
      <w:r w:rsidRPr="005A11F0" w:rsidR="005A11F0">
        <w:rPr>
          <w:rFonts w:cs="Arial"/>
          <w:szCs w:val="22"/>
        </w:rPr>
        <w:t>n</w:t>
      </w:r>
      <w:r w:rsidRPr="005A11F0" w:rsidR="005A11F0">
        <w:t>ávrhu poslancov Národnej rady Slovenskej republiky Mariana Kotlebu, Rastislava Schlosára, Magdalény Sulan</w:t>
      </w:r>
      <w:r w:rsidRPr="005A11F0" w:rsidR="005A11F0">
        <w:t>ovej a Stanislava Mizíka na vydanie zákona, ktorým sa mení</w:t>
      </w:r>
      <w:r w:rsidR="005A11F0">
        <w:br/>
      </w:r>
      <w:r w:rsidRPr="005A11F0" w:rsidR="005A11F0">
        <w:t>a dopĺňa zákon č. 241/1993 Z. z. o štátnych sviatkoch, dňoch pracovného pokoja</w:t>
      </w:r>
      <w:r w:rsidR="00FD57A7">
        <w:br/>
      </w:r>
      <w:r w:rsidRPr="005A11F0" w:rsidR="005A11F0">
        <w:t>a pamätných dňoch v znení neskorších predpisov (tlač 907) – prvé čítanie</w:t>
      </w:r>
    </w:p>
    <w:p w:rsidR="00213646" w:rsidP="00213646">
      <w:pPr>
        <w:jc w:val="both"/>
        <w:rPr>
          <w:szCs w:val="22"/>
        </w:rPr>
      </w:pPr>
    </w:p>
    <w:p w:rsidR="00FD3470" w:rsidRPr="00FD3470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44EE3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1B3F"/>
    <w:rsid w:val="00097399"/>
    <w:rsid w:val="000A2EAB"/>
    <w:rsid w:val="000A71B5"/>
    <w:rsid w:val="000B0EF7"/>
    <w:rsid w:val="000B1004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11A4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C735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69F5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0103"/>
    <w:rsid w:val="00543E1D"/>
    <w:rsid w:val="00547EEA"/>
    <w:rsid w:val="005505D6"/>
    <w:rsid w:val="00567B34"/>
    <w:rsid w:val="00580DAF"/>
    <w:rsid w:val="005843D2"/>
    <w:rsid w:val="00584E63"/>
    <w:rsid w:val="00587D48"/>
    <w:rsid w:val="005951BC"/>
    <w:rsid w:val="00595836"/>
    <w:rsid w:val="005A11F0"/>
    <w:rsid w:val="005A698E"/>
    <w:rsid w:val="005B41AD"/>
    <w:rsid w:val="005B6EF8"/>
    <w:rsid w:val="005C0BE1"/>
    <w:rsid w:val="005C1A37"/>
    <w:rsid w:val="005C3CD7"/>
    <w:rsid w:val="005D3D69"/>
    <w:rsid w:val="005E3DFD"/>
    <w:rsid w:val="005F0AE3"/>
    <w:rsid w:val="005F1A54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951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3AC0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4F60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01E22"/>
    <w:rsid w:val="00C0258B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0F60"/>
    <w:rsid w:val="00C82BC0"/>
    <w:rsid w:val="00C84DE4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317E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831E7"/>
    <w:rsid w:val="00D92237"/>
    <w:rsid w:val="00DA1572"/>
    <w:rsid w:val="00DA279C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3470"/>
    <w:rsid w:val="00FD57A7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83E-56F2-4720-B977-44D76A98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2022-03-07T13:49:00Z</cp:lastPrinted>
  <dcterms:created xsi:type="dcterms:W3CDTF">2022-03-07T13:49:00Z</dcterms:created>
  <dcterms:modified xsi:type="dcterms:W3CDTF">2022-03-29T08:10:00Z</dcterms:modified>
</cp:coreProperties>
</file>