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94" w:rsidRDefault="00B92B94" w:rsidP="00E755D4">
      <w:pPr>
        <w:pStyle w:val="Nadpis1"/>
        <w:tabs>
          <w:tab w:val="left" w:pos="851"/>
        </w:tabs>
        <w:ind w:firstLine="143"/>
        <w:rPr>
          <w:szCs w:val="24"/>
        </w:rPr>
      </w:pPr>
    </w:p>
    <w:p w:rsidR="00E755D4" w:rsidRDefault="00461D5D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 xml:space="preserve">  </w:t>
      </w:r>
      <w:r w:rsidR="00E755D4"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</w:t>
      </w:r>
      <w:r w:rsidR="00C43E53">
        <w:t>17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1B6921">
        <w:t>94</w:t>
      </w:r>
      <w:r w:rsidRPr="002C7346">
        <w:t>/20</w:t>
      </w:r>
      <w:r w:rsidR="00927EAB">
        <w:t>2</w:t>
      </w:r>
      <w:r w:rsidR="00973178">
        <w:t>2</w:t>
      </w:r>
    </w:p>
    <w:p w:rsidR="00E755D4" w:rsidRDefault="00E755D4" w:rsidP="00E755D4">
      <w:pPr>
        <w:rPr>
          <w:sz w:val="36"/>
          <w:szCs w:val="36"/>
        </w:rPr>
      </w:pPr>
      <w:bookmarkStart w:id="0" w:name="_GoBack"/>
      <w:bookmarkEnd w:id="0"/>
    </w:p>
    <w:p w:rsidR="0071176B" w:rsidRDefault="0071176B" w:rsidP="00E755D4">
      <w:pPr>
        <w:rPr>
          <w:sz w:val="36"/>
          <w:szCs w:val="36"/>
        </w:rPr>
      </w:pPr>
    </w:p>
    <w:p w:rsidR="00E755D4" w:rsidRPr="00066D2F" w:rsidRDefault="002B5DF3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485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B44D1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B50372">
        <w:rPr>
          <w:b/>
        </w:rPr>
        <w:t> </w:t>
      </w:r>
      <w:r w:rsidR="00C32D6D">
        <w:rPr>
          <w:b/>
        </w:rPr>
        <w:t>25</w:t>
      </w:r>
      <w:r w:rsidR="00B50372">
        <w:rPr>
          <w:b/>
        </w:rPr>
        <w:t>.</w:t>
      </w:r>
      <w:r w:rsidR="00973178">
        <w:rPr>
          <w:b/>
        </w:rPr>
        <w:t xml:space="preserve"> marca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 w:rsidR="00973178">
        <w:rPr>
          <w:b/>
        </w:rPr>
        <w:t>2</w:t>
      </w:r>
    </w:p>
    <w:p w:rsidR="00E755D4" w:rsidRPr="00237EFA" w:rsidRDefault="00E755D4" w:rsidP="00E755D4">
      <w:pPr>
        <w:pStyle w:val="Zkladntext"/>
      </w:pPr>
    </w:p>
    <w:p w:rsidR="001B6921" w:rsidRPr="001B6921" w:rsidRDefault="00927EAB" w:rsidP="001B6921">
      <w:pPr>
        <w:tabs>
          <w:tab w:val="left" w:pos="3969"/>
        </w:tabs>
        <w:jc w:val="both"/>
        <w:rPr>
          <w:lang w:val="en-US"/>
        </w:rPr>
      </w:pPr>
      <w:r w:rsidRPr="00237EFA">
        <w:rPr>
          <w:b/>
          <w:noProof/>
        </w:rPr>
        <w:t xml:space="preserve">k  správe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BE19DA">
        <w:rPr>
          <w:lang w:val="en-US"/>
        </w:rPr>
        <w:t xml:space="preserve"> </w:t>
      </w:r>
      <w:proofErr w:type="spellStart"/>
      <w:r w:rsidR="001B6921">
        <w:rPr>
          <w:lang w:val="en-US"/>
        </w:rPr>
        <w:t>vládneho</w:t>
      </w:r>
      <w:proofErr w:type="spellEnd"/>
      <w:r w:rsidR="001B6921">
        <w:rPr>
          <w:lang w:val="en-US"/>
        </w:rPr>
        <w:t xml:space="preserve"> </w:t>
      </w:r>
      <w:r w:rsidR="001B6921" w:rsidRPr="00C223F9">
        <w:t>návrh</w:t>
      </w:r>
      <w:r w:rsidR="001B6921">
        <w:t>u</w:t>
      </w:r>
      <w:r w:rsidR="001B6921" w:rsidRPr="00C223F9">
        <w:t xml:space="preserve"> zákona o zmene a doplnení niektorých zákonov v </w:t>
      </w:r>
      <w:r w:rsidR="001B6921" w:rsidRPr="00C223F9">
        <w:rPr>
          <w:b/>
        </w:rPr>
        <w:t>súvislosti s novými sídlami a obvodmi okresných súdov</w:t>
      </w:r>
      <w:r w:rsidR="001B6921">
        <w:t xml:space="preserve"> v druhom čítaní (tlač 849a)</w:t>
      </w:r>
    </w:p>
    <w:p w:rsidR="001B6921" w:rsidRDefault="001B6921" w:rsidP="00093C73">
      <w:pPr>
        <w:tabs>
          <w:tab w:val="left" w:pos="3969"/>
        </w:tabs>
        <w:jc w:val="both"/>
        <w:rPr>
          <w:lang w:val="en-US"/>
        </w:rPr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BE19DA" w:rsidRPr="00BE19DA" w:rsidRDefault="00EB44D1" w:rsidP="001B6921">
      <w:pPr>
        <w:tabs>
          <w:tab w:val="left" w:pos="1418"/>
        </w:tabs>
        <w:jc w:val="both"/>
        <w:rPr>
          <w:lang w:val="en-US"/>
        </w:rPr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proofErr w:type="spellStart"/>
      <w:r w:rsidRPr="00237EFA">
        <w:rPr>
          <w:b/>
          <w:lang w:val="en-US"/>
        </w:rPr>
        <w:t>Ústavnoprávneho</w:t>
      </w:r>
      <w:proofErr w:type="spellEnd"/>
      <w:r w:rsidRPr="00237EFA">
        <w:rPr>
          <w:b/>
          <w:lang w:val="en-US"/>
        </w:rPr>
        <w:t xml:space="preserve"> </w:t>
      </w:r>
      <w:proofErr w:type="spellStart"/>
      <w:r w:rsidRPr="00237EFA">
        <w:rPr>
          <w:b/>
          <w:lang w:val="en-US"/>
        </w:rPr>
        <w:t>výboru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Národnej</w:t>
      </w:r>
      <w:proofErr w:type="spellEnd"/>
      <w:r w:rsidRPr="00237EFA">
        <w:rPr>
          <w:lang w:val="en-US"/>
        </w:rPr>
        <w:t xml:space="preserve"> rady </w:t>
      </w:r>
      <w:proofErr w:type="spellStart"/>
      <w:r w:rsidRPr="00237EFA">
        <w:rPr>
          <w:lang w:val="en-US"/>
        </w:rPr>
        <w:t>Slovenskej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republiky</w:t>
      </w:r>
      <w:proofErr w:type="spellEnd"/>
      <w:r w:rsidRPr="00237EFA">
        <w:rPr>
          <w:lang w:val="en-US"/>
        </w:rPr>
        <w:t xml:space="preserve"> </w:t>
      </w:r>
      <w:r w:rsidRPr="001B6921">
        <w:rPr>
          <w:lang w:val="en-US"/>
        </w:rPr>
        <w:t>o  </w:t>
      </w:r>
      <w:proofErr w:type="spellStart"/>
      <w:r w:rsidRPr="001B6921">
        <w:rPr>
          <w:lang w:val="en-US"/>
        </w:rPr>
        <w:t>prerokovaní</w:t>
      </w:r>
      <w:proofErr w:type="spellEnd"/>
      <w:r w:rsidRPr="001B6921">
        <w:rPr>
          <w:lang w:val="en-US"/>
        </w:rPr>
        <w:t xml:space="preserve"> </w:t>
      </w:r>
      <w:proofErr w:type="spellStart"/>
      <w:r w:rsidR="001B6921" w:rsidRPr="001B6921">
        <w:rPr>
          <w:lang w:val="en-US"/>
        </w:rPr>
        <w:t>vládneho</w:t>
      </w:r>
      <w:proofErr w:type="spellEnd"/>
      <w:r w:rsidR="001B6921" w:rsidRPr="001B6921">
        <w:rPr>
          <w:lang w:val="en-US"/>
        </w:rPr>
        <w:t xml:space="preserve"> </w:t>
      </w:r>
      <w:r w:rsidR="001B6921" w:rsidRPr="001B6921">
        <w:t>návrhu zákona o zmen</w:t>
      </w:r>
      <w:r w:rsidR="008A5988">
        <w:t xml:space="preserve">e a doplnení niektorých zákonov </w:t>
      </w:r>
      <w:r w:rsidR="001B6921" w:rsidRPr="001B6921">
        <w:t>v</w:t>
      </w:r>
      <w:r w:rsidR="008A5988">
        <w:t> </w:t>
      </w:r>
      <w:r w:rsidR="001B6921">
        <w:t>súvislosti</w:t>
      </w:r>
      <w:r w:rsidR="008A5988">
        <w:t xml:space="preserve"> </w:t>
      </w:r>
      <w:r w:rsidR="001B6921" w:rsidRPr="001B6921">
        <w:t xml:space="preserve">s </w:t>
      </w:r>
      <w:r w:rsidR="001B6921">
        <w:t> </w:t>
      </w:r>
      <w:r w:rsidR="001B6921" w:rsidRPr="001B6921">
        <w:t xml:space="preserve">novými sídlami a obvodmi okresných súdov </w:t>
      </w:r>
      <w:r w:rsidR="001B6921">
        <w:t xml:space="preserve">v druhom čítaní </w:t>
      </w:r>
      <w:r w:rsidR="001B6921" w:rsidRPr="001B6921">
        <w:t>(tlač 849</w:t>
      </w:r>
      <w:r w:rsidR="001B6921">
        <w:t>a</w:t>
      </w:r>
      <w:r w:rsidR="001B6921" w:rsidRPr="001B6921">
        <w:t>)</w:t>
      </w:r>
      <w:r w:rsidR="001B6921">
        <w:t>;</w:t>
      </w:r>
    </w:p>
    <w:p w:rsidR="00EB44D1" w:rsidRPr="00843F53" w:rsidRDefault="00EB44D1" w:rsidP="00093C73">
      <w:pPr>
        <w:tabs>
          <w:tab w:val="left" w:pos="1418"/>
        </w:tabs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1B6921">
        <w:rPr>
          <w:b/>
        </w:rPr>
        <w:t>Lukáša Kyselicu</w:t>
      </w:r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365222">
        <w:t xml:space="preserve">vládnom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3B2E4C" w:rsidRPr="00237EFA" w:rsidRDefault="003B2E4C" w:rsidP="00E755D4">
      <w:pPr>
        <w:tabs>
          <w:tab w:val="left" w:pos="1021"/>
        </w:tabs>
        <w:jc w:val="both"/>
      </w:pPr>
    </w:p>
    <w:p w:rsidR="005A19B3" w:rsidRPr="00237EFA" w:rsidRDefault="005A19B3" w:rsidP="005A19B3">
      <w:pPr>
        <w:tabs>
          <w:tab w:val="left" w:pos="7515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8A5988" w:rsidRDefault="008A5988" w:rsidP="00E755D4">
      <w:pPr>
        <w:tabs>
          <w:tab w:val="left" w:pos="1021"/>
        </w:tabs>
        <w:jc w:val="both"/>
        <w:rPr>
          <w:szCs w:val="20"/>
        </w:rPr>
      </w:pP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D1197"/>
    <w:multiLevelType w:val="hybridMultilevel"/>
    <w:tmpl w:val="76D653B0"/>
    <w:lvl w:ilvl="0" w:tplc="0A5A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66D2F"/>
    <w:rsid w:val="00070926"/>
    <w:rsid w:val="0007576E"/>
    <w:rsid w:val="00075D60"/>
    <w:rsid w:val="00084418"/>
    <w:rsid w:val="00093C73"/>
    <w:rsid w:val="000B0328"/>
    <w:rsid w:val="000B2021"/>
    <w:rsid w:val="000C7CD6"/>
    <w:rsid w:val="000E6094"/>
    <w:rsid w:val="001408F3"/>
    <w:rsid w:val="00144F3A"/>
    <w:rsid w:val="00145071"/>
    <w:rsid w:val="001811C4"/>
    <w:rsid w:val="00190956"/>
    <w:rsid w:val="001B6921"/>
    <w:rsid w:val="001F6BB5"/>
    <w:rsid w:val="001F72AD"/>
    <w:rsid w:val="002015C4"/>
    <w:rsid w:val="002164C4"/>
    <w:rsid w:val="002228CB"/>
    <w:rsid w:val="002345C7"/>
    <w:rsid w:val="00237EFA"/>
    <w:rsid w:val="0026623F"/>
    <w:rsid w:val="00292C00"/>
    <w:rsid w:val="002B2CEB"/>
    <w:rsid w:val="002B4DF6"/>
    <w:rsid w:val="002B5DF3"/>
    <w:rsid w:val="002C7346"/>
    <w:rsid w:val="002D1F66"/>
    <w:rsid w:val="002D57E7"/>
    <w:rsid w:val="003074DB"/>
    <w:rsid w:val="00365222"/>
    <w:rsid w:val="003656B5"/>
    <w:rsid w:val="003950C6"/>
    <w:rsid w:val="00395DE9"/>
    <w:rsid w:val="003B2E4C"/>
    <w:rsid w:val="00461D5D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92D6D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7F23BB"/>
    <w:rsid w:val="00814FB1"/>
    <w:rsid w:val="00821BE8"/>
    <w:rsid w:val="00843F53"/>
    <w:rsid w:val="008548C9"/>
    <w:rsid w:val="00861FDB"/>
    <w:rsid w:val="008A5988"/>
    <w:rsid w:val="008B638E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D4686"/>
    <w:rsid w:val="00A02112"/>
    <w:rsid w:val="00A10422"/>
    <w:rsid w:val="00A42DBE"/>
    <w:rsid w:val="00A57609"/>
    <w:rsid w:val="00A601C7"/>
    <w:rsid w:val="00A7497F"/>
    <w:rsid w:val="00AA39AD"/>
    <w:rsid w:val="00AB0981"/>
    <w:rsid w:val="00B11587"/>
    <w:rsid w:val="00B41635"/>
    <w:rsid w:val="00B4548F"/>
    <w:rsid w:val="00B473FC"/>
    <w:rsid w:val="00B50372"/>
    <w:rsid w:val="00B64090"/>
    <w:rsid w:val="00B712E2"/>
    <w:rsid w:val="00B8640F"/>
    <w:rsid w:val="00B92B94"/>
    <w:rsid w:val="00B958A6"/>
    <w:rsid w:val="00BA5EED"/>
    <w:rsid w:val="00BB33B5"/>
    <w:rsid w:val="00BC729F"/>
    <w:rsid w:val="00BD2DA8"/>
    <w:rsid w:val="00BE06C3"/>
    <w:rsid w:val="00BE19DA"/>
    <w:rsid w:val="00BE1C7F"/>
    <w:rsid w:val="00BE2633"/>
    <w:rsid w:val="00C044C6"/>
    <w:rsid w:val="00C158C2"/>
    <w:rsid w:val="00C250A6"/>
    <w:rsid w:val="00C32D6D"/>
    <w:rsid w:val="00C341A1"/>
    <w:rsid w:val="00C43E53"/>
    <w:rsid w:val="00C448FB"/>
    <w:rsid w:val="00C5344F"/>
    <w:rsid w:val="00C778C9"/>
    <w:rsid w:val="00CB30AF"/>
    <w:rsid w:val="00CB7703"/>
    <w:rsid w:val="00CD2C9B"/>
    <w:rsid w:val="00CE7502"/>
    <w:rsid w:val="00D37A36"/>
    <w:rsid w:val="00D80BA4"/>
    <w:rsid w:val="00D83ACD"/>
    <w:rsid w:val="00D90CB7"/>
    <w:rsid w:val="00DA1C86"/>
    <w:rsid w:val="00DA3030"/>
    <w:rsid w:val="00DB14B5"/>
    <w:rsid w:val="00E01779"/>
    <w:rsid w:val="00E229D3"/>
    <w:rsid w:val="00E755D4"/>
    <w:rsid w:val="00E97AF4"/>
    <w:rsid w:val="00EA1D62"/>
    <w:rsid w:val="00EB44D1"/>
    <w:rsid w:val="00EB666F"/>
    <w:rsid w:val="00EC6F7A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9ACC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89</cp:revision>
  <cp:lastPrinted>2022-03-24T13:13:00Z</cp:lastPrinted>
  <dcterms:created xsi:type="dcterms:W3CDTF">2019-04-10T08:00:00Z</dcterms:created>
  <dcterms:modified xsi:type="dcterms:W3CDTF">2022-03-24T13:13:00Z</dcterms:modified>
</cp:coreProperties>
</file>