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AF765C">
        <w:rPr>
          <w:sz w:val="20"/>
        </w:rPr>
        <w:t>1</w:t>
      </w:r>
      <w:r w:rsidR="00551291">
        <w:rPr>
          <w:sz w:val="20"/>
        </w:rPr>
        <w:t>1</w:t>
      </w:r>
      <w:r w:rsidR="00761A18">
        <w:rPr>
          <w:sz w:val="20"/>
        </w:rPr>
        <w:t>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AF765C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3371F">
        <w:t>1328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D3371F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D3371F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D0019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761A18" w:rsidP="00A15C08">
      <w:pPr>
        <w:jc w:val="both"/>
        <w:rPr>
          <w:i/>
          <w:iCs/>
          <w:sz w:val="20"/>
        </w:rPr>
      </w:pPr>
      <w:r w:rsidRPr="00761A18" w:rsidR="008835B5">
        <w:rPr>
          <w:rFonts w:cs="Arial"/>
          <w:bCs/>
          <w:szCs w:val="22"/>
        </w:rPr>
        <w:t>k</w:t>
      </w:r>
      <w:r w:rsidRPr="00761A18" w:rsidR="000E5224">
        <w:rPr>
          <w:rFonts w:cs="Arial"/>
          <w:bCs/>
          <w:szCs w:val="22"/>
        </w:rPr>
        <w:t xml:space="preserve"> </w:t>
      </w:r>
      <w:r w:rsidRPr="00761A18" w:rsidR="00761A18">
        <w:rPr>
          <w:rFonts w:cs="Arial"/>
          <w:bCs/>
          <w:szCs w:val="22"/>
        </w:rPr>
        <w:t>v</w:t>
      </w:r>
      <w:r w:rsidRPr="00761A18" w:rsidR="00761A18">
        <w:t>ládnemu návrhu zákona o centrálnom registri účtov a o zmene a</w:t>
      </w:r>
      <w:r w:rsidR="00761A18">
        <w:t xml:space="preserve"> </w:t>
      </w:r>
      <w:r w:rsidRPr="00761A18" w:rsidR="00761A18">
        <w:t>doplnení niektorých zákonov (tlač 829)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61A1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02587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761A18">
        <w:rPr>
          <w:rFonts w:cs="Arial"/>
          <w:szCs w:val="22"/>
        </w:rPr>
        <w:tab/>
      </w:r>
      <w:r w:rsidR="00761A18">
        <w:t>v</w:t>
      </w:r>
      <w:r w:rsidRPr="00761A18" w:rsidR="00761A18">
        <w:t>ládny návrh zákona o centrálnom registri účtov a o zmene a doplnení niektorých zákonov</w:t>
      </w:r>
      <w:r w:rsidRPr="00702587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B50D1">
        <w:rPr>
          <w:rFonts w:cs="Arial"/>
          <w:szCs w:val="22"/>
        </w:rPr>
        <w:t>Peter  V o n s</w:t>
      </w:r>
      <w:r>
        <w:rPr>
          <w:rFonts w:cs="Arial"/>
          <w:szCs w:val="22"/>
        </w:rPr>
        <w:t xml:space="preserve">   v. r. 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B50D1">
        <w:rPr>
          <w:rFonts w:cs="Arial"/>
          <w:szCs w:val="22"/>
        </w:rPr>
        <w:t>Eduard  K o č i š</w:t>
      </w:r>
      <w:r>
        <w:rPr>
          <w:rFonts w:cs="Arial"/>
          <w:szCs w:val="22"/>
        </w:rPr>
        <w:t xml:space="preserve">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15CA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1F62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4E0B"/>
    <w:rsid w:val="00136FF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6DC1"/>
    <w:rsid w:val="001B73A9"/>
    <w:rsid w:val="001B798D"/>
    <w:rsid w:val="001C14A5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1960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C3181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25723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0889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1291"/>
    <w:rsid w:val="0056751F"/>
    <w:rsid w:val="005706DB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804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56B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61A18"/>
    <w:rsid w:val="007704E0"/>
    <w:rsid w:val="0077330B"/>
    <w:rsid w:val="00774178"/>
    <w:rsid w:val="00777027"/>
    <w:rsid w:val="007779FC"/>
    <w:rsid w:val="00780B42"/>
    <w:rsid w:val="00780DEE"/>
    <w:rsid w:val="00781F5F"/>
    <w:rsid w:val="00782DBD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50D1"/>
    <w:rsid w:val="009C02F5"/>
    <w:rsid w:val="009C1C3A"/>
    <w:rsid w:val="009C275D"/>
    <w:rsid w:val="009D5D14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AF765C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62465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001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371F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DC7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3EEA"/>
    <w:rsid w:val="00EE5076"/>
    <w:rsid w:val="00EF1379"/>
    <w:rsid w:val="00EF4454"/>
    <w:rsid w:val="00EF4C26"/>
    <w:rsid w:val="00F01CB9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3CD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2022-03-09T10:26:00Z</cp:lastPrinted>
  <dcterms:created xsi:type="dcterms:W3CDTF">2022-03-09T10:27:00Z</dcterms:created>
  <dcterms:modified xsi:type="dcterms:W3CDTF">2022-03-22T12:27:00Z</dcterms:modified>
</cp:coreProperties>
</file>