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91FA0">
        <w:rPr>
          <w:sz w:val="20"/>
        </w:rPr>
        <w:t>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D91FA0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97511">
        <w:t>1312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89751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897511">
        <w:rPr>
          <w:spacing w:val="0"/>
          <w:szCs w:val="22"/>
        </w:rPr>
        <w:t>16.</w:t>
      </w:r>
      <w:r w:rsidR="00D16260">
        <w:rPr>
          <w:spacing w:val="0"/>
          <w:szCs w:val="22"/>
        </w:rPr>
        <w:t xml:space="preserve"> </w:t>
      </w:r>
      <w:r w:rsidR="004B7AE6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D91FA0" w:rsidP="00A15C08">
      <w:pPr>
        <w:jc w:val="both"/>
        <w:rPr>
          <w:i/>
          <w:iCs/>
          <w:sz w:val="20"/>
        </w:rPr>
      </w:pPr>
      <w:r w:rsidRPr="00D91FA0" w:rsidR="008835B5">
        <w:rPr>
          <w:rFonts w:cs="Arial"/>
          <w:bCs/>
          <w:szCs w:val="22"/>
        </w:rPr>
        <w:t>k</w:t>
      </w:r>
      <w:r w:rsidRPr="00D91FA0" w:rsidR="00DD0E0D">
        <w:t xml:space="preserve"> </w:t>
      </w:r>
      <w:r w:rsidRPr="00D91FA0" w:rsidR="00D91FA0">
        <w:t>vládnemu návrhu zákona, ktorým sa mení a dopĺňa zákon č. 97/1963 Zb. o medzinárodnom práve súkromnom a procesnom v znení neskorších predpisov a ktorým sa menia a dopĺňajú niektoré zákony (tlač 838)</w:t>
      </w:r>
    </w:p>
    <w:p w:rsidR="00DD0E0D" w:rsidP="00A15C08">
      <w:pPr>
        <w:jc w:val="both"/>
        <w:rPr>
          <w:i/>
          <w:iCs/>
          <w:sz w:val="20"/>
        </w:rPr>
      </w:pPr>
    </w:p>
    <w:p w:rsidR="008335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91FA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321A63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D91FA0">
        <w:t>v</w:t>
      </w:r>
      <w:r w:rsidRPr="00D91FA0" w:rsidR="00D91FA0">
        <w:t xml:space="preserve">ládny </w:t>
      </w:r>
      <w:r w:rsidRPr="00D91FA0" w:rsidR="00D91FA0">
        <w:t>návrh zákona, ktorým sa mení a dopĺňa zákon č. 97/1963 Zb. o medzinárodnom práve súkromnom a procesnom v znení neskorších predpisov a ktorým sa menia a dopĺňajú niektoré zákony</w:t>
      </w:r>
      <w:r w:rsidRPr="0083350D">
        <w:rPr>
          <w:szCs w:val="22"/>
        </w:rPr>
        <w:t>, v</w:t>
      </w:r>
      <w:r w:rsidR="004275C9">
        <w:rPr>
          <w:szCs w:val="22"/>
        </w:rPr>
        <w:t xml:space="preserve"> </w:t>
      </w:r>
      <w:r w:rsidRPr="0083350D">
        <w:rPr>
          <w:szCs w:val="22"/>
        </w:rPr>
        <w:t xml:space="preserve">znení schválených </w:t>
      </w:r>
      <w:r w:rsidRPr="00AD4962">
        <w:rPr>
          <w:szCs w:val="22"/>
        </w:rPr>
        <w:t>pozmeňujúcich a</w:t>
      </w:r>
      <w:r w:rsidR="00C957AF">
        <w:rPr>
          <w:szCs w:val="22"/>
        </w:rPr>
        <w:t xml:space="preserve"> </w:t>
      </w:r>
      <w:r w:rsidRPr="00AD4962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175E7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175E7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4655"/>
    <w:rsid w:val="000E5224"/>
    <w:rsid w:val="000E69ED"/>
    <w:rsid w:val="000F1DAC"/>
    <w:rsid w:val="000F6303"/>
    <w:rsid w:val="000F6A9A"/>
    <w:rsid w:val="001057C7"/>
    <w:rsid w:val="00106069"/>
    <w:rsid w:val="00107D28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47F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3C2C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1A63"/>
    <w:rsid w:val="00324F07"/>
    <w:rsid w:val="00325A0D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8534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41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275C9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24AF"/>
    <w:rsid w:val="0060022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09AF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350D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86B39"/>
    <w:rsid w:val="00890125"/>
    <w:rsid w:val="008971A7"/>
    <w:rsid w:val="00897511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60D"/>
    <w:rsid w:val="00953BE8"/>
    <w:rsid w:val="0095499E"/>
    <w:rsid w:val="009573D6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AFB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E4459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785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2AA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27F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41F03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57A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155"/>
    <w:rsid w:val="00D87ED4"/>
    <w:rsid w:val="00D91CD3"/>
    <w:rsid w:val="00D91FA0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22DC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70A3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2022-03-09T13:25:00Z</cp:lastPrinted>
  <dcterms:created xsi:type="dcterms:W3CDTF">2022-03-09T13:25:00Z</dcterms:created>
  <dcterms:modified xsi:type="dcterms:W3CDTF">2022-03-22T09:21:00Z</dcterms:modified>
</cp:coreProperties>
</file>