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A7115D">
        <w:rPr>
          <w:sz w:val="20"/>
        </w:rPr>
        <w:t>78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AF765C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4006F0">
        <w:t>1300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4006F0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4006F0">
        <w:rPr>
          <w:spacing w:val="0"/>
          <w:szCs w:val="22"/>
        </w:rPr>
        <w:t>16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CD0019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43E26" w:rsidRPr="00A7115D" w:rsidP="00A15C08">
      <w:pPr>
        <w:jc w:val="both"/>
        <w:rPr>
          <w:i/>
          <w:iCs/>
          <w:sz w:val="20"/>
        </w:rPr>
      </w:pPr>
      <w:r w:rsidRPr="00A7115D" w:rsidR="008835B5">
        <w:rPr>
          <w:rFonts w:cs="Arial"/>
          <w:bCs/>
          <w:szCs w:val="22"/>
        </w:rPr>
        <w:t>k</w:t>
      </w:r>
      <w:r w:rsidRPr="00A7115D" w:rsidR="000E5224">
        <w:rPr>
          <w:rFonts w:cs="Arial"/>
          <w:bCs/>
          <w:szCs w:val="22"/>
        </w:rPr>
        <w:t xml:space="preserve"> </w:t>
      </w:r>
      <w:r w:rsidRPr="00A7115D" w:rsidR="00A7115D">
        <w:rPr>
          <w:rFonts w:cs="Arial"/>
          <w:bCs/>
          <w:szCs w:val="22"/>
        </w:rPr>
        <w:t>v</w:t>
      </w:r>
      <w:r w:rsidRPr="00A7115D" w:rsidR="00A7115D">
        <w:t>ládnemu návrhu zákona, ktorým sa mení a dopĺňa zákon č. 627/2005 Z. z. o príspevkoch na podporu náhradnej starostlivosti o dieťa v znení neskorších predpisov a ktorým sa mení a dopĺňa zákon č. 201/2008 Z. z. o náhradnom výživnom a o zmene a doplnení zákona</w:t>
      </w:r>
      <w:r w:rsidR="00A7115D">
        <w:br/>
      </w:r>
      <w:r w:rsidRPr="00A7115D" w:rsidR="00A7115D">
        <w:t>č. 36/2005 Z. z. o rodine a o zmene a doplnení niektorých zákonov v znení nálezu Ústavného súdu Slovenskej republiky č. 615/2006 Z. z. v znení neskorších predpisov</w:t>
      </w:r>
      <w:r w:rsidR="00A7115D">
        <w:br/>
      </w:r>
      <w:r w:rsidRPr="00A7115D" w:rsidR="00A7115D">
        <w:t>(tlač 836)</w:t>
      </w:r>
    </w:p>
    <w:p w:rsidR="007F70D6" w:rsidP="00A15C08">
      <w:pPr>
        <w:jc w:val="both"/>
        <w:rPr>
          <w:i/>
          <w:iCs/>
          <w:sz w:val="20"/>
        </w:rPr>
      </w:pPr>
    </w:p>
    <w:p w:rsidR="00666E3A" w:rsidRPr="00666E3A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po prerokovaní uvedeného </w:t>
      </w:r>
      <w:r w:rsidR="007F70D6">
        <w:rPr>
          <w:rFonts w:cs="Arial"/>
          <w:szCs w:val="22"/>
        </w:rPr>
        <w:t xml:space="preserve">vládneho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A7115D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702587" w:rsidP="00890125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A7115D">
        <w:rPr>
          <w:rFonts w:cs="Arial"/>
          <w:szCs w:val="22"/>
        </w:rPr>
        <w:tab/>
      </w:r>
      <w:r w:rsidR="00A7115D">
        <w:t>v</w:t>
      </w:r>
      <w:r w:rsidRPr="00A7115D" w:rsidR="00A7115D">
        <w:t xml:space="preserve">ládny </w:t>
      </w:r>
      <w:r w:rsidRPr="00A7115D" w:rsidR="00A7115D">
        <w:t>návrh zákona, ktorým sa mení a dopĺňa zákon č. 627/2005 Z. z. o príspevkoch na podporu náhradnej starostlivosti o dieťa v znení neskorších predpisov a ktorým sa mení a dopĺňa zákon č. 201/2008 Z. z. o náhradnom výživnom a o zmene a doplnení zákona</w:t>
      </w:r>
      <w:r w:rsidR="004006F0">
        <w:br/>
      </w:r>
      <w:r w:rsidRPr="00A7115D" w:rsidR="00A7115D">
        <w:t>č. 36/2005 Z. z. o rodine a o zmene a doplnení niektorých zákonov v znení nálezu Ústavného súdu Slovenskej republiky č. 615/2006 Z. z. v znení neskorších predpisov</w:t>
      </w:r>
      <w:r w:rsidRPr="007F6F8C">
        <w:rPr>
          <w:szCs w:val="22"/>
        </w:rPr>
        <w:t>, v znení schválen</w:t>
      </w:r>
      <w:r w:rsidR="004006F0">
        <w:rPr>
          <w:szCs w:val="22"/>
        </w:rPr>
        <w:t>ého</w:t>
      </w:r>
      <w:r w:rsidRPr="007F6F8C">
        <w:rPr>
          <w:szCs w:val="22"/>
        </w:rPr>
        <w:t xml:space="preserve"> </w:t>
      </w:r>
      <w:r w:rsidR="001942DC">
        <w:rPr>
          <w:szCs w:val="22"/>
        </w:rPr>
        <w:t>doplňujúceho</w:t>
      </w:r>
      <w:r w:rsidRPr="007F6F8C">
        <w:rPr>
          <w:szCs w:val="22"/>
        </w:rPr>
        <w:t xml:space="preserve"> </w:t>
      </w:r>
      <w:r w:rsidRPr="00702587">
        <w:rPr>
          <w:szCs w:val="22"/>
        </w:rPr>
        <w:t>návrh</w:t>
      </w:r>
      <w:r w:rsidR="004006F0">
        <w:rPr>
          <w:szCs w:val="22"/>
        </w:rPr>
        <w:t>u</w:t>
      </w:r>
      <w:r w:rsidRPr="00702587">
        <w:rPr>
          <w:szCs w:val="22"/>
        </w:rPr>
        <w:t xml:space="preserve">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63F5D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9B50D1">
        <w:rPr>
          <w:rFonts w:cs="Arial"/>
          <w:szCs w:val="22"/>
        </w:rPr>
        <w:t>Peter  V o n s</w:t>
      </w:r>
      <w:r>
        <w:rPr>
          <w:rFonts w:cs="Arial"/>
          <w:szCs w:val="22"/>
        </w:rPr>
        <w:t xml:space="preserve">   v. r. </w:t>
      </w:r>
    </w:p>
    <w:p w:rsidR="00A63F5D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9B50D1">
        <w:rPr>
          <w:rFonts w:cs="Arial"/>
          <w:szCs w:val="22"/>
        </w:rPr>
        <w:t>Eduard  K o č i š</w:t>
      </w:r>
      <w:r>
        <w:rPr>
          <w:rFonts w:cs="Arial"/>
          <w:szCs w:val="22"/>
        </w:rPr>
        <w:t xml:space="preserve">   v. r.</w:t>
      </w: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4062"/>
    <w:rsid w:val="00007962"/>
    <w:rsid w:val="00012F52"/>
    <w:rsid w:val="000137BE"/>
    <w:rsid w:val="00013870"/>
    <w:rsid w:val="00015CA0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2376"/>
    <w:rsid w:val="000534BB"/>
    <w:rsid w:val="000553E7"/>
    <w:rsid w:val="00056E24"/>
    <w:rsid w:val="0008362A"/>
    <w:rsid w:val="000908C4"/>
    <w:rsid w:val="00097399"/>
    <w:rsid w:val="000A1F62"/>
    <w:rsid w:val="000A6456"/>
    <w:rsid w:val="000A6A89"/>
    <w:rsid w:val="000B2927"/>
    <w:rsid w:val="000B4D39"/>
    <w:rsid w:val="000B5953"/>
    <w:rsid w:val="000B60DC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32039"/>
    <w:rsid w:val="00134E0B"/>
    <w:rsid w:val="00136FF0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1000"/>
    <w:rsid w:val="00176048"/>
    <w:rsid w:val="0017642D"/>
    <w:rsid w:val="00181103"/>
    <w:rsid w:val="0018526E"/>
    <w:rsid w:val="0018595A"/>
    <w:rsid w:val="00191F77"/>
    <w:rsid w:val="001942DC"/>
    <w:rsid w:val="001A7D4E"/>
    <w:rsid w:val="001B73A9"/>
    <w:rsid w:val="001B798D"/>
    <w:rsid w:val="001C14A5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6833"/>
    <w:rsid w:val="001E72AC"/>
    <w:rsid w:val="001F14C3"/>
    <w:rsid w:val="001F1D4F"/>
    <w:rsid w:val="001F665E"/>
    <w:rsid w:val="0020515B"/>
    <w:rsid w:val="00206850"/>
    <w:rsid w:val="00206F6C"/>
    <w:rsid w:val="00210E5A"/>
    <w:rsid w:val="00211BCF"/>
    <w:rsid w:val="00212216"/>
    <w:rsid w:val="00214DB8"/>
    <w:rsid w:val="00217705"/>
    <w:rsid w:val="0022086F"/>
    <w:rsid w:val="00221F1C"/>
    <w:rsid w:val="0022638C"/>
    <w:rsid w:val="00227FB8"/>
    <w:rsid w:val="00231468"/>
    <w:rsid w:val="00231662"/>
    <w:rsid w:val="00231960"/>
    <w:rsid w:val="00233B8C"/>
    <w:rsid w:val="00235640"/>
    <w:rsid w:val="00235C6C"/>
    <w:rsid w:val="002379E3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A118A"/>
    <w:rsid w:val="002A650A"/>
    <w:rsid w:val="002A7EA8"/>
    <w:rsid w:val="002B4F84"/>
    <w:rsid w:val="002C1D66"/>
    <w:rsid w:val="002C3181"/>
    <w:rsid w:val="002C4478"/>
    <w:rsid w:val="002D2F37"/>
    <w:rsid w:val="002D4810"/>
    <w:rsid w:val="002D6396"/>
    <w:rsid w:val="002E5067"/>
    <w:rsid w:val="002E5817"/>
    <w:rsid w:val="002F0E86"/>
    <w:rsid w:val="002F5210"/>
    <w:rsid w:val="002F5851"/>
    <w:rsid w:val="00300BA7"/>
    <w:rsid w:val="00302991"/>
    <w:rsid w:val="00303588"/>
    <w:rsid w:val="003054BF"/>
    <w:rsid w:val="00316E0C"/>
    <w:rsid w:val="00316EBF"/>
    <w:rsid w:val="00324F07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BAC"/>
    <w:rsid w:val="00361F55"/>
    <w:rsid w:val="00362E4A"/>
    <w:rsid w:val="00370645"/>
    <w:rsid w:val="003707D3"/>
    <w:rsid w:val="00376D87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3F0BC2"/>
    <w:rsid w:val="004006F0"/>
    <w:rsid w:val="00400A2B"/>
    <w:rsid w:val="00403BE5"/>
    <w:rsid w:val="0041092A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1CCB"/>
    <w:rsid w:val="00433BF3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C066C"/>
    <w:rsid w:val="004C0FF1"/>
    <w:rsid w:val="004C5B76"/>
    <w:rsid w:val="004C76DC"/>
    <w:rsid w:val="004D4BFD"/>
    <w:rsid w:val="004D68B7"/>
    <w:rsid w:val="004E21E4"/>
    <w:rsid w:val="004E3ABE"/>
    <w:rsid w:val="004E4CAF"/>
    <w:rsid w:val="004F0889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1291"/>
    <w:rsid w:val="0056751F"/>
    <w:rsid w:val="005706DB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5E6F"/>
    <w:rsid w:val="00606243"/>
    <w:rsid w:val="0060652E"/>
    <w:rsid w:val="006071EF"/>
    <w:rsid w:val="00611A4D"/>
    <w:rsid w:val="006145E8"/>
    <w:rsid w:val="00614CD7"/>
    <w:rsid w:val="00620BB8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2542"/>
    <w:rsid w:val="006637DB"/>
    <w:rsid w:val="0066526D"/>
    <w:rsid w:val="00666E3A"/>
    <w:rsid w:val="0066789D"/>
    <w:rsid w:val="00673573"/>
    <w:rsid w:val="00673D18"/>
    <w:rsid w:val="00674726"/>
    <w:rsid w:val="00676E60"/>
    <w:rsid w:val="00682DCE"/>
    <w:rsid w:val="00683AF5"/>
    <w:rsid w:val="00687D51"/>
    <w:rsid w:val="00695482"/>
    <w:rsid w:val="00695AC9"/>
    <w:rsid w:val="00697029"/>
    <w:rsid w:val="006977F4"/>
    <w:rsid w:val="006A1FF1"/>
    <w:rsid w:val="006A3804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2587"/>
    <w:rsid w:val="0070518E"/>
    <w:rsid w:val="007056BE"/>
    <w:rsid w:val="0070626B"/>
    <w:rsid w:val="007106BF"/>
    <w:rsid w:val="00714BFD"/>
    <w:rsid w:val="00715AFC"/>
    <w:rsid w:val="00720F04"/>
    <w:rsid w:val="00725E4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61A18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3EEC"/>
    <w:rsid w:val="007F5A67"/>
    <w:rsid w:val="007F5A97"/>
    <w:rsid w:val="007F6F8C"/>
    <w:rsid w:val="007F70D6"/>
    <w:rsid w:val="007F79DF"/>
    <w:rsid w:val="00800C2E"/>
    <w:rsid w:val="00801B2D"/>
    <w:rsid w:val="00802184"/>
    <w:rsid w:val="00802B2C"/>
    <w:rsid w:val="0080320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37FFD"/>
    <w:rsid w:val="00844ABA"/>
    <w:rsid w:val="00847232"/>
    <w:rsid w:val="0085554B"/>
    <w:rsid w:val="0086431C"/>
    <w:rsid w:val="008725F8"/>
    <w:rsid w:val="00876720"/>
    <w:rsid w:val="00876988"/>
    <w:rsid w:val="00880174"/>
    <w:rsid w:val="008830BC"/>
    <w:rsid w:val="008835B5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BE8"/>
    <w:rsid w:val="0095499E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50D1"/>
    <w:rsid w:val="009C02F5"/>
    <w:rsid w:val="009C1C3A"/>
    <w:rsid w:val="009C275D"/>
    <w:rsid w:val="009D5D14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DAA"/>
    <w:rsid w:val="00A35F97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15D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6B75"/>
    <w:rsid w:val="00AE7A7B"/>
    <w:rsid w:val="00AF0396"/>
    <w:rsid w:val="00AF2DB9"/>
    <w:rsid w:val="00AF43E9"/>
    <w:rsid w:val="00AF534B"/>
    <w:rsid w:val="00AF765C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62465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019E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37F7"/>
    <w:rsid w:val="00BE55E9"/>
    <w:rsid w:val="00BE794F"/>
    <w:rsid w:val="00BF0A7A"/>
    <w:rsid w:val="00BF13F0"/>
    <w:rsid w:val="00BF29A6"/>
    <w:rsid w:val="00C00BC2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41F4"/>
    <w:rsid w:val="00C26F1C"/>
    <w:rsid w:val="00C337F5"/>
    <w:rsid w:val="00C34BDF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D32"/>
    <w:rsid w:val="00C87FFC"/>
    <w:rsid w:val="00C91509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0019"/>
    <w:rsid w:val="00CD65AD"/>
    <w:rsid w:val="00CE26EA"/>
    <w:rsid w:val="00CF005C"/>
    <w:rsid w:val="00CF6AB4"/>
    <w:rsid w:val="00D00AA8"/>
    <w:rsid w:val="00D00CC6"/>
    <w:rsid w:val="00D02FB3"/>
    <w:rsid w:val="00D05458"/>
    <w:rsid w:val="00D05524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1FEE"/>
    <w:rsid w:val="00D73AB0"/>
    <w:rsid w:val="00D74918"/>
    <w:rsid w:val="00D761DC"/>
    <w:rsid w:val="00D76EA8"/>
    <w:rsid w:val="00D8204F"/>
    <w:rsid w:val="00D849AF"/>
    <w:rsid w:val="00D91CD3"/>
    <w:rsid w:val="00D92237"/>
    <w:rsid w:val="00D97932"/>
    <w:rsid w:val="00DA1603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DC7"/>
    <w:rsid w:val="00E14AEB"/>
    <w:rsid w:val="00E14DE6"/>
    <w:rsid w:val="00E158B7"/>
    <w:rsid w:val="00E17FB1"/>
    <w:rsid w:val="00E20EDA"/>
    <w:rsid w:val="00E2197E"/>
    <w:rsid w:val="00E23E4E"/>
    <w:rsid w:val="00E26E73"/>
    <w:rsid w:val="00E277B5"/>
    <w:rsid w:val="00E339FB"/>
    <w:rsid w:val="00E348DE"/>
    <w:rsid w:val="00E35843"/>
    <w:rsid w:val="00E41FDA"/>
    <w:rsid w:val="00E430E3"/>
    <w:rsid w:val="00E43357"/>
    <w:rsid w:val="00E43486"/>
    <w:rsid w:val="00E507BE"/>
    <w:rsid w:val="00E5206E"/>
    <w:rsid w:val="00E55601"/>
    <w:rsid w:val="00E567E1"/>
    <w:rsid w:val="00E577FA"/>
    <w:rsid w:val="00E62FC2"/>
    <w:rsid w:val="00E67E01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3CD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C61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2022-03-09T10:38:00Z</cp:lastPrinted>
  <dcterms:created xsi:type="dcterms:W3CDTF">2022-03-09T10:38:00Z</dcterms:created>
  <dcterms:modified xsi:type="dcterms:W3CDTF">2022-03-22T09:44:00Z</dcterms:modified>
</cp:coreProperties>
</file>