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8B" w:rsidRPr="00F2249E" w:rsidRDefault="00434187" w:rsidP="004A2A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ÚRAD NA OCHRANU OSOBNÝCH ÚDAJOV SLOVENSKEJ REPUBLIKY</w:t>
      </w: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___________________________________________________________________________</w:t>
      </w: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sz w:val="24"/>
          <w:szCs w:val="24"/>
          <w:lang w:val="sk-SK"/>
        </w:rPr>
        <w:t>Mate</w:t>
      </w:r>
      <w:r w:rsidR="00661D35">
        <w:rPr>
          <w:rFonts w:ascii="Times New Roman" w:hAnsi="Times New Roman"/>
          <w:sz w:val="24"/>
          <w:szCs w:val="24"/>
          <w:lang w:val="sk-SK"/>
        </w:rPr>
        <w:t>riál na rokovanie</w:t>
      </w:r>
      <w:r w:rsidR="00661D35">
        <w:rPr>
          <w:rFonts w:ascii="Times New Roman" w:hAnsi="Times New Roman"/>
          <w:sz w:val="24"/>
          <w:szCs w:val="24"/>
          <w:lang w:val="sk-SK"/>
        </w:rPr>
        <w:tab/>
        <w:t xml:space="preserve"> </w:t>
      </w:r>
      <w:r w:rsidR="00661D35">
        <w:rPr>
          <w:rFonts w:ascii="Times New Roman" w:hAnsi="Times New Roman"/>
          <w:sz w:val="24"/>
          <w:szCs w:val="24"/>
          <w:lang w:val="sk-SK"/>
        </w:rPr>
        <w:tab/>
      </w:r>
      <w:r w:rsidR="00661D35">
        <w:rPr>
          <w:rFonts w:ascii="Times New Roman" w:hAnsi="Times New Roman"/>
          <w:sz w:val="24"/>
          <w:szCs w:val="24"/>
          <w:lang w:val="sk-SK"/>
        </w:rPr>
        <w:tab/>
      </w:r>
      <w:r w:rsidR="00661D35">
        <w:rPr>
          <w:rFonts w:ascii="Times New Roman" w:hAnsi="Times New Roman"/>
          <w:sz w:val="24"/>
          <w:szCs w:val="24"/>
          <w:lang w:val="sk-SK"/>
        </w:rPr>
        <w:tab/>
      </w:r>
      <w:r w:rsidR="00661D35">
        <w:rPr>
          <w:rFonts w:ascii="Times New Roman" w:hAnsi="Times New Roman"/>
          <w:sz w:val="24"/>
          <w:szCs w:val="24"/>
          <w:lang w:val="sk-SK"/>
        </w:rPr>
        <w:tab/>
      </w:r>
      <w:r w:rsidR="00661D35">
        <w:rPr>
          <w:rFonts w:ascii="Times New Roman" w:hAnsi="Times New Roman"/>
          <w:sz w:val="24"/>
          <w:szCs w:val="24"/>
          <w:lang w:val="sk-SK"/>
        </w:rPr>
        <w:tab/>
      </w:r>
      <w:r w:rsidR="00661D35">
        <w:rPr>
          <w:rFonts w:ascii="Times New Roman" w:hAnsi="Times New Roman"/>
          <w:sz w:val="24"/>
          <w:szCs w:val="24"/>
          <w:lang w:val="sk-SK"/>
        </w:rPr>
        <w:tab/>
        <w:t>Číslo</w:t>
      </w:r>
      <w:r w:rsidR="00661D35" w:rsidRPr="00F0347F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2F5404">
        <w:rPr>
          <w:rFonts w:ascii="Times New Roman" w:hAnsi="Times New Roman"/>
          <w:sz w:val="24"/>
          <w:szCs w:val="24"/>
          <w:lang w:val="sk-SK"/>
        </w:rPr>
        <w:t>00116</w:t>
      </w:r>
      <w:r>
        <w:rPr>
          <w:rFonts w:ascii="Times New Roman" w:hAnsi="Times New Roman"/>
          <w:sz w:val="24"/>
          <w:szCs w:val="24"/>
          <w:lang w:val="sk-SK"/>
        </w:rPr>
        <w:t>/2022</w:t>
      </w:r>
      <w:r w:rsidR="00E66D02" w:rsidRPr="00BA3195">
        <w:rPr>
          <w:rFonts w:ascii="Times New Roman" w:hAnsi="Times New Roman"/>
          <w:sz w:val="24"/>
          <w:szCs w:val="24"/>
          <w:lang w:val="sk-SK"/>
        </w:rPr>
        <w:t>-Op</w:t>
      </w:r>
      <w:r w:rsidR="00BA3195" w:rsidRPr="00BA3195">
        <w:rPr>
          <w:rFonts w:ascii="Times New Roman" w:hAnsi="Times New Roman"/>
          <w:sz w:val="24"/>
          <w:szCs w:val="24"/>
          <w:lang w:val="sk-SK"/>
        </w:rPr>
        <w:t>-2</w:t>
      </w:r>
    </w:p>
    <w:p w:rsidR="00F2249E" w:rsidRPr="00F2249E" w:rsidRDefault="00F02699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Národnej rady </w:t>
      </w:r>
      <w:r w:rsidR="00434187" w:rsidRPr="00F2249E">
        <w:rPr>
          <w:rFonts w:ascii="Times New Roman" w:hAnsi="Times New Roman"/>
          <w:sz w:val="24"/>
          <w:szCs w:val="24"/>
          <w:lang w:val="sk-SK"/>
        </w:rPr>
        <w:t xml:space="preserve">Slovenskej republiky </w:t>
      </w: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RDefault="00481701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81701">
        <w:rPr>
          <w:rFonts w:ascii="Times New Roman" w:hAnsi="Times New Roman"/>
          <w:b/>
          <w:sz w:val="24"/>
          <w:szCs w:val="24"/>
          <w:lang w:val="sk-SK"/>
        </w:rPr>
        <w:t>939</w:t>
      </w:r>
    </w:p>
    <w:p w:rsidR="00F02699" w:rsidRDefault="00F02699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0F6354" w:rsidRPr="00F2249E" w:rsidRDefault="00434187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SPRÁVA</w:t>
      </w:r>
    </w:p>
    <w:p w:rsidR="00F02699" w:rsidRDefault="00F2249E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o stave ochrany osobných údajov</w:t>
      </w:r>
      <w:r w:rsidR="00661D35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</w:p>
    <w:p w:rsidR="00F2249E" w:rsidRDefault="00434187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za rok 2021</w:t>
      </w:r>
    </w:p>
    <w:p w:rsidR="00F912DC" w:rsidRPr="00F2249E" w:rsidRDefault="00F912DC" w:rsidP="00F2249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434187" w:rsidP="00F16C8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______________________________________________</w:t>
      </w:r>
      <w:r w:rsidR="00F16C84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</w:t>
      </w: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Materiál sa predkladá</w:t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F93444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</w:t>
      </w: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:</w:t>
      </w: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na základe § </w:t>
      </w:r>
      <w:r w:rsidR="000D001E">
        <w:rPr>
          <w:rFonts w:ascii="Times New Roman" w:hAnsi="Times New Roman"/>
          <w:bCs/>
          <w:sz w:val="24"/>
          <w:szCs w:val="24"/>
          <w:lang w:val="sk-SK"/>
        </w:rPr>
        <w:t>81 ods. 2 písm. k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>)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>Národná rada Slovenskej republiky</w:t>
      </w: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zákona č. </w:t>
      </w:r>
      <w:r w:rsidR="000D001E">
        <w:rPr>
          <w:rFonts w:ascii="Times New Roman" w:hAnsi="Times New Roman"/>
          <w:bCs/>
          <w:sz w:val="24"/>
          <w:szCs w:val="24"/>
          <w:lang w:val="sk-SK"/>
        </w:rPr>
        <w:t>18/2018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 Z. z. 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b e r i e      n a </w:t>
      </w:r>
      <w:r w:rsidR="00F16C84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   v e d o m i e</w:t>
      </w: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>o ochrane osobných údajov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>Správu</w:t>
      </w:r>
      <w:r w:rsidR="001D3D86">
        <w:rPr>
          <w:rFonts w:ascii="Times New Roman" w:hAnsi="Times New Roman"/>
          <w:bCs/>
          <w:sz w:val="24"/>
          <w:szCs w:val="24"/>
          <w:lang w:val="sk-SK"/>
        </w:rPr>
        <w:t xml:space="preserve"> o stave ochrany osobných</w:t>
      </w:r>
    </w:p>
    <w:p w:rsidR="00F2249E" w:rsidRPr="00FF1C5C" w:rsidRDefault="00E97A92" w:rsidP="00F912DC">
      <w:pPr>
        <w:autoSpaceDE w:val="0"/>
        <w:autoSpaceDN w:val="0"/>
        <w:spacing w:after="0" w:line="240" w:lineRule="auto"/>
        <w:ind w:left="5760" w:hanging="5760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a o zmene a doplnení niektorých zákonov</w:t>
      </w:r>
      <w:r w:rsidR="00434187"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="00661D35" w:rsidRPr="00FF1C5C">
        <w:rPr>
          <w:rFonts w:ascii="Times New Roman" w:hAnsi="Times New Roman"/>
          <w:bCs/>
          <w:sz w:val="24"/>
          <w:szCs w:val="24"/>
          <w:lang w:val="sk-SK"/>
        </w:rPr>
        <w:t>úda</w:t>
      </w:r>
      <w:r w:rsidR="00434187">
        <w:rPr>
          <w:rFonts w:ascii="Times New Roman" w:hAnsi="Times New Roman"/>
          <w:bCs/>
          <w:sz w:val="24"/>
          <w:szCs w:val="24"/>
          <w:lang w:val="sk-SK"/>
        </w:rPr>
        <w:t>jov za rok 2021</w:t>
      </w: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F2249E" w:rsidP="00F224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RDefault="00434187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Predkladá: </w:t>
      </w:r>
    </w:p>
    <w:p w:rsidR="00F2249E" w:rsidRPr="00E97A92" w:rsidRDefault="00E66D02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Anna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Vitteková</w:t>
      </w:r>
      <w:proofErr w:type="spellEnd"/>
    </w:p>
    <w:p w:rsidR="00661D35" w:rsidRDefault="00E66D02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pod</w:t>
      </w:r>
      <w:r w:rsidR="00C35DEA">
        <w:rPr>
          <w:rFonts w:ascii="Times New Roman" w:hAnsi="Times New Roman"/>
          <w:b/>
          <w:sz w:val="24"/>
          <w:szCs w:val="24"/>
          <w:lang w:val="sk-SK"/>
        </w:rPr>
        <w:t>p</w:t>
      </w:r>
      <w:r w:rsidR="00F2249E" w:rsidRPr="00F2249E">
        <w:rPr>
          <w:rFonts w:ascii="Times New Roman" w:hAnsi="Times New Roman"/>
          <w:b/>
          <w:sz w:val="24"/>
          <w:szCs w:val="24"/>
          <w:lang w:val="sk-SK"/>
        </w:rPr>
        <w:t>redsedníčka</w:t>
      </w:r>
      <w:r w:rsidR="0043418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2249E" w:rsidRPr="00F2249E" w:rsidRDefault="00661D35" w:rsidP="00F2249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Ú</w:t>
      </w:r>
      <w:r w:rsidR="00434187" w:rsidRPr="00F2249E">
        <w:rPr>
          <w:rFonts w:ascii="Times New Roman" w:hAnsi="Times New Roman"/>
          <w:b/>
          <w:sz w:val="24"/>
          <w:szCs w:val="24"/>
          <w:lang w:val="sk-SK"/>
        </w:rPr>
        <w:t xml:space="preserve">rad na ochranu osobných údajov </w:t>
      </w:r>
    </w:p>
    <w:p w:rsidR="004D50F2" w:rsidRDefault="00F2249E" w:rsidP="00EC5A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 xml:space="preserve">Slovenskej republiky </w:t>
      </w:r>
    </w:p>
    <w:p w:rsidR="00EC5AC4" w:rsidRDefault="00EC5AC4" w:rsidP="00EC5A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RDefault="00EC5AC4" w:rsidP="00EC5A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RDefault="00EC5AC4" w:rsidP="00EC5A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RPr="00F2249E" w:rsidRDefault="00EC5AC4" w:rsidP="00EC5A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 w:rsidR="00EC5AC4" w:rsidRPr="00F2249E" w:rsidSect="00F02699">
      <w:footerReference w:type="default" r:id="rId6"/>
      <w:footerReference w:type="first" r:id="rId7"/>
      <w:pgSz w:w="11906" w:h="16838" w:code="9"/>
      <w:pgMar w:top="1418" w:right="1274" w:bottom="1417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DD" w:rsidRDefault="00434187">
      <w:pPr>
        <w:spacing w:after="0" w:line="240" w:lineRule="auto"/>
      </w:pPr>
      <w:r>
        <w:separator/>
      </w:r>
    </w:p>
  </w:endnote>
  <w:endnote w:type="continuationSeparator" w:id="0">
    <w:p w:rsidR="00952EDD" w:rsidRDefault="0043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F2" w:rsidRDefault="004D50F2" w:rsidP="00E26316">
    <w:pPr>
      <w:pStyle w:val="Pta"/>
      <w:widowControl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D4" w:rsidRPr="00F2249E" w:rsidRDefault="00434187" w:rsidP="003A28D4">
    <w:pPr>
      <w:pStyle w:val="Pta"/>
      <w:jc w:val="center"/>
      <w:rPr>
        <w:b/>
      </w:rPr>
    </w:pP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>Bratislava</w:t>
    </w:r>
    <w:r w:rsidR="006F5030"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>,</w:t>
    </w: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 xml:space="preserve"> </w:t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>marec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DD" w:rsidRDefault="00434187">
      <w:pPr>
        <w:spacing w:after="0" w:line="240" w:lineRule="auto"/>
      </w:pPr>
      <w:r>
        <w:separator/>
      </w:r>
    </w:p>
  </w:footnote>
  <w:footnote w:type="continuationSeparator" w:id="0">
    <w:p w:rsidR="00952EDD" w:rsidRDefault="0043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0"/>
    <w:rsid w:val="0001777C"/>
    <w:rsid w:val="000D001E"/>
    <w:rsid w:val="000E22D7"/>
    <w:rsid w:val="000F6354"/>
    <w:rsid w:val="00111E77"/>
    <w:rsid w:val="00176BA1"/>
    <w:rsid w:val="001955C4"/>
    <w:rsid w:val="001C6F2F"/>
    <w:rsid w:val="001D3D86"/>
    <w:rsid w:val="001D66D8"/>
    <w:rsid w:val="002045EF"/>
    <w:rsid w:val="002241A6"/>
    <w:rsid w:val="0022507D"/>
    <w:rsid w:val="002612FE"/>
    <w:rsid w:val="00272B57"/>
    <w:rsid w:val="002971D4"/>
    <w:rsid w:val="002F5404"/>
    <w:rsid w:val="00310D98"/>
    <w:rsid w:val="00315E0F"/>
    <w:rsid w:val="00342168"/>
    <w:rsid w:val="003873B5"/>
    <w:rsid w:val="003A28D4"/>
    <w:rsid w:val="003C00DA"/>
    <w:rsid w:val="00406D51"/>
    <w:rsid w:val="00434187"/>
    <w:rsid w:val="00456EC1"/>
    <w:rsid w:val="00471F4E"/>
    <w:rsid w:val="00481701"/>
    <w:rsid w:val="004A2A8B"/>
    <w:rsid w:val="004D50F2"/>
    <w:rsid w:val="00506017"/>
    <w:rsid w:val="00516526"/>
    <w:rsid w:val="0058428F"/>
    <w:rsid w:val="00594B9D"/>
    <w:rsid w:val="00625922"/>
    <w:rsid w:val="00661D35"/>
    <w:rsid w:val="006731CF"/>
    <w:rsid w:val="006C059B"/>
    <w:rsid w:val="006F5030"/>
    <w:rsid w:val="00777181"/>
    <w:rsid w:val="007947BA"/>
    <w:rsid w:val="007D2976"/>
    <w:rsid w:val="007F266C"/>
    <w:rsid w:val="00831789"/>
    <w:rsid w:val="00881AF7"/>
    <w:rsid w:val="008E23DE"/>
    <w:rsid w:val="008F2E0F"/>
    <w:rsid w:val="008F3AF1"/>
    <w:rsid w:val="008F5A68"/>
    <w:rsid w:val="00901C68"/>
    <w:rsid w:val="00952EDD"/>
    <w:rsid w:val="00965152"/>
    <w:rsid w:val="00965ECE"/>
    <w:rsid w:val="009B1D45"/>
    <w:rsid w:val="009D02C7"/>
    <w:rsid w:val="009E05A7"/>
    <w:rsid w:val="00A04D73"/>
    <w:rsid w:val="00A1798A"/>
    <w:rsid w:val="00A30F28"/>
    <w:rsid w:val="00AE67C0"/>
    <w:rsid w:val="00B21F97"/>
    <w:rsid w:val="00B57B87"/>
    <w:rsid w:val="00B721D8"/>
    <w:rsid w:val="00BA3195"/>
    <w:rsid w:val="00BE35D0"/>
    <w:rsid w:val="00C26AFB"/>
    <w:rsid w:val="00C35D8B"/>
    <w:rsid w:val="00C35DEA"/>
    <w:rsid w:val="00C92AF8"/>
    <w:rsid w:val="00C95AD2"/>
    <w:rsid w:val="00CB6950"/>
    <w:rsid w:val="00CC4625"/>
    <w:rsid w:val="00CE4047"/>
    <w:rsid w:val="00CF793C"/>
    <w:rsid w:val="00D155D6"/>
    <w:rsid w:val="00D91D08"/>
    <w:rsid w:val="00DA5D6D"/>
    <w:rsid w:val="00DE3201"/>
    <w:rsid w:val="00E104F3"/>
    <w:rsid w:val="00E26316"/>
    <w:rsid w:val="00E61F0A"/>
    <w:rsid w:val="00E66D02"/>
    <w:rsid w:val="00E77B7F"/>
    <w:rsid w:val="00E97A92"/>
    <w:rsid w:val="00EC5AC4"/>
    <w:rsid w:val="00F02699"/>
    <w:rsid w:val="00F0347F"/>
    <w:rsid w:val="00F16C84"/>
    <w:rsid w:val="00F2249E"/>
    <w:rsid w:val="00F72161"/>
    <w:rsid w:val="00F77CC2"/>
    <w:rsid w:val="00F912DC"/>
    <w:rsid w:val="00F93444"/>
    <w:rsid w:val="00FF1C5C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E9EA8"/>
  <w15:docId w15:val="{5F6C63D1-4134-42BF-86F1-2FC9287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94B9D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0D001E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00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D001E"/>
    <w:rPr>
      <w:rFonts w:cs="Times New Roman"/>
      <w:sz w:val="20"/>
      <w:szCs w:val="20"/>
      <w:rtl w:val="0"/>
      <w:cs w:val="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00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D001E"/>
    <w:rPr>
      <w:rFonts w:cs="Times New Roman"/>
      <w:b/>
      <w:bCs/>
      <w:sz w:val="20"/>
      <w:szCs w:val="20"/>
      <w:rtl w:val="0"/>
      <w: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Valková</dc:creator>
  <cp:lastModifiedBy>Ivana Draškovič</cp:lastModifiedBy>
  <cp:revision>6</cp:revision>
  <cp:lastPrinted>2021-03-16T10:00:00Z</cp:lastPrinted>
  <dcterms:created xsi:type="dcterms:W3CDTF">2022-03-03T19:44:00Z</dcterms:created>
  <dcterms:modified xsi:type="dcterms:W3CDTF">2022-03-14T09:49:00Z</dcterms:modified>
</cp:coreProperties>
</file>